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F4" w:rsidRDefault="008263F4" w:rsidP="008263F4">
      <w:r>
        <w:tab/>
      </w:r>
    </w:p>
    <w:p w:rsidR="008263F4" w:rsidRDefault="00A41A6D" w:rsidP="008263F4">
      <w:r>
        <w:t>Автоматические жалюзи позволяют осуществлять защиту не прилагая усилий.</w:t>
      </w:r>
    </w:p>
    <w:p w:rsidR="00A41A6D" w:rsidRDefault="00A41A6D" w:rsidP="008263F4">
      <w:r>
        <w:t>Жалюзи, к которые встроен электромотор, на сегодняшний день являются совершенным средством для защиты от попадания в дом солнечного освещения. В самом начале своей истории данное приспособление применялось для окон больших размеров в промышленных помещениях. Это было из-за того, что перемещение пластинчатых конструкций механических жалюзи было очень трудоемким процессом и сильно утомляло.</w:t>
      </w:r>
    </w:p>
    <w:p w:rsidR="008263F4" w:rsidRDefault="00A41A6D" w:rsidP="008263F4">
      <w:r>
        <w:t xml:space="preserve">Автоматизированное движение пластин жалюзи делает простым и эксплуатацию. Это не допускает излишнюю трату времени и усилий. После того как конструкторы модернизировали технологию данного типа жалюзи, они стали массовыми. Их стали использовать в небольших офисах, а также в жилье, независимо от площади и размера окон. </w:t>
      </w:r>
    </w:p>
    <w:p w:rsidR="008263F4" w:rsidRDefault="00F20202" w:rsidP="00F20202">
      <w:pPr>
        <w:rPr>
          <w:color w:val="FFFFFF" w:themeColor="background1"/>
        </w:rPr>
      </w:pPr>
      <w:r>
        <w:t>Наличие электромотора значительно повышает характеристики, а также надежность и удобство пользования. Благодаря широкому модельному ряду их можно устанавливать в любой тип помещения.</w:t>
      </w:r>
    </w:p>
    <w:p w:rsidR="00F20202" w:rsidRDefault="00F20202" w:rsidP="00F20202">
      <w:r w:rsidRPr="00F20202">
        <w:t xml:space="preserve">Компания </w:t>
      </w:r>
      <w:r>
        <w:t>«Жалюзи-Дизайн» является одним из лидеров по продажам и установке жалюзи с электроприводом в Киеве уже много лет. Мы учитываем все желания заказчика и создаем жалюзи, которые имеют высокую степень оригинальности. Мы стараемся делать это, чтобы продукт органично вписывался в любые покои, независимо от их функционального назначения.</w:t>
      </w:r>
    </w:p>
    <w:p w:rsidR="00865A8D" w:rsidRDefault="00865A8D" w:rsidP="00F20202">
      <w:r>
        <w:t>Управлять нашими жалюзи очень легко – это делается с помощью пульта дистанционного управления. По желанию заказчика он может быть и настенным. Пульт заранее программируют наши специалисты, учитывая ваши пожелания. При этом задаются такие параметры как высота открытия или закрытия, градус открытия ламелей и другие функции.</w:t>
      </w:r>
    </w:p>
    <w:p w:rsidR="00865A8D" w:rsidRDefault="00865A8D" w:rsidP="00F20202">
      <w:r>
        <w:t xml:space="preserve">Наши электрические жалюзи можно установить в окна различных размеров и формы. В модельном ряду представлен богатый выбор цветовой гаммы, что позволит произвести идеальный подбор под стиль помещения. </w:t>
      </w:r>
    </w:p>
    <w:p w:rsidR="008263F4" w:rsidRDefault="00865A8D" w:rsidP="008263F4">
      <w:r>
        <w:t xml:space="preserve">В настоящее время становится популярным применение для жалюзи автоматической системы управления компании </w:t>
      </w:r>
      <w:proofErr w:type="spellStart"/>
      <w:r>
        <w:rPr>
          <w:lang w:val="en-US"/>
        </w:rPr>
        <w:t>Somfy</w:t>
      </w:r>
      <w:proofErr w:type="spellEnd"/>
      <w:r>
        <w:t xml:space="preserve">. Их продукция наделена функциональным программным обеспечением, очень проста в установке и эксплуатации. Жалюзи, к которых применена данная система автоматического управления, имеют низкую цену и присоединяются с помощью особой системы штекеров. </w:t>
      </w:r>
    </w:p>
    <w:p w:rsidR="00110451" w:rsidRDefault="00110451" w:rsidP="00110451">
      <w:proofErr w:type="spellStart"/>
      <w:r>
        <w:t>Somfy</w:t>
      </w:r>
      <w:proofErr w:type="spellEnd"/>
      <w:r>
        <w:t xml:space="preserve"> является мировым лидером по внедрению автоматизации в жилые дома.</w:t>
      </w:r>
    </w:p>
    <w:p w:rsidR="00110451" w:rsidRDefault="00110451" w:rsidP="00110451">
      <w:r>
        <w:t xml:space="preserve">Компания создает системы управления разнообразными устройствами, будь то ворота, жалюзи или комплексные системы охраны жилища. </w:t>
      </w:r>
    </w:p>
    <w:p w:rsidR="00110451" w:rsidRDefault="00110451" w:rsidP="00110451">
      <w:r>
        <w:t xml:space="preserve">Специалисты компании постоянно совершенствуют свои продукты. За это отвечает специальное подразделение радиотехнологий </w:t>
      </w:r>
      <w:r w:rsidRPr="00110451">
        <w:t xml:space="preserve">Radio </w:t>
      </w:r>
      <w:proofErr w:type="spellStart"/>
      <w:r w:rsidRPr="00110451">
        <w:t>Technology</w:t>
      </w:r>
      <w:proofErr w:type="spellEnd"/>
      <w:r w:rsidRPr="00110451">
        <w:t xml:space="preserve"> </w:t>
      </w:r>
      <w:proofErr w:type="spellStart"/>
      <w:r w:rsidRPr="00110451">
        <w:t>Somfy</w:t>
      </w:r>
      <w:proofErr w:type="spellEnd"/>
      <w:r>
        <w:t xml:space="preserve">. Их технология делает возможным автоматизировать управление любым из элементов системы. В дополнение к используемому функциональному набору можно добавить новые функции. </w:t>
      </w:r>
    </w:p>
    <w:p w:rsidR="00110451" w:rsidRDefault="005D3EB7" w:rsidP="00110451">
      <w:r w:rsidRPr="005D3EB7">
        <w:t xml:space="preserve">Установка Radio </w:t>
      </w:r>
      <w:proofErr w:type="spellStart"/>
      <w:r w:rsidRPr="005D3EB7">
        <w:t>Technology</w:t>
      </w:r>
      <w:proofErr w:type="spellEnd"/>
      <w:r w:rsidRPr="005D3EB7">
        <w:t xml:space="preserve"> </w:t>
      </w:r>
      <w:proofErr w:type="spellStart"/>
      <w:r w:rsidRPr="005D3EB7">
        <w:t>Somfy</w:t>
      </w:r>
      <w:proofErr w:type="spellEnd"/>
      <w:r w:rsidRPr="005D3EB7">
        <w:t xml:space="preserve"> не отличается высокой стоимостью. Более того она аналогична стоимости традиционной проводки. Это позволяет отказаться от прокладки кабелей, тем самым сохранив целостность дизайна помещения. Установка позволяет сэкономить деньги и время. Не придется больше поднимать тяжелые рычаги или жалюзи. Применение жалюзи в совокупности со шторами сохраняет больше тепла внутри помещения зимой. Благодаря автоматизации производить закрытие можно только одного окна, группы окон или все вместе в определенное </w:t>
      </w:r>
      <w:r w:rsidRPr="005D3EB7">
        <w:lastRenderedPageBreak/>
        <w:t>время. В случае внештатного отключения электропитания все настройки программы сохраняться. Даже при долгом отключении электричества запрограммированные значения сохраняться в памяти устройств.</w:t>
      </w:r>
    </w:p>
    <w:p w:rsidR="006135D1" w:rsidRDefault="006135D1" w:rsidP="008263F4">
      <w:r>
        <w:t>В итоге мы представим</w:t>
      </w:r>
      <w:r w:rsidR="00865A8D">
        <w:t xml:space="preserve"> </w:t>
      </w:r>
      <w:r>
        <w:t>главные преимущества излагаемых выше устройств</w:t>
      </w:r>
      <w:r w:rsidRPr="006135D1">
        <w:t>:</w:t>
      </w:r>
    </w:p>
    <w:p w:rsidR="006135D1" w:rsidRDefault="006135D1" w:rsidP="006135D1">
      <w:pPr>
        <w:pStyle w:val="a3"/>
        <w:numPr>
          <w:ilvl w:val="0"/>
          <w:numId w:val="1"/>
        </w:numPr>
      </w:pPr>
      <w:r>
        <w:t>Высокая эргономичность благодаря наличию дистанционного управления.</w:t>
      </w:r>
    </w:p>
    <w:p w:rsidR="006135D1" w:rsidRDefault="006135D1" w:rsidP="006135D1">
      <w:pPr>
        <w:pStyle w:val="a3"/>
        <w:numPr>
          <w:ilvl w:val="0"/>
          <w:numId w:val="1"/>
        </w:numPr>
      </w:pPr>
      <w:r>
        <w:t xml:space="preserve">Неприступный бастион против излишне любопытного взора и солнечного света. </w:t>
      </w:r>
    </w:p>
    <w:p w:rsidR="006135D1" w:rsidRDefault="006135D1" w:rsidP="006135D1">
      <w:pPr>
        <w:pStyle w:val="a3"/>
        <w:numPr>
          <w:ilvl w:val="0"/>
          <w:numId w:val="1"/>
        </w:numPr>
      </w:pPr>
      <w:r>
        <w:t>Электропривод монтируется на все типы жалюзи.</w:t>
      </w:r>
    </w:p>
    <w:p w:rsidR="006135D1" w:rsidRDefault="006135D1" w:rsidP="006135D1">
      <w:pPr>
        <w:pStyle w:val="a3"/>
        <w:numPr>
          <w:ilvl w:val="0"/>
          <w:numId w:val="1"/>
        </w:numPr>
      </w:pPr>
      <w:r>
        <w:t>Минимальные усилия, прилагаемые для изменение угла открытия ламелей.</w:t>
      </w:r>
    </w:p>
    <w:p w:rsidR="006135D1" w:rsidRDefault="006135D1" w:rsidP="006135D1">
      <w:pPr>
        <w:pStyle w:val="a3"/>
        <w:numPr>
          <w:ilvl w:val="0"/>
          <w:numId w:val="1"/>
        </w:numPr>
      </w:pPr>
      <w:r>
        <w:t xml:space="preserve">Минимум использования электричества. </w:t>
      </w:r>
    </w:p>
    <w:p w:rsidR="006135D1" w:rsidRPr="006135D1" w:rsidRDefault="006135D1" w:rsidP="006135D1">
      <w:r>
        <w:t>Использование электрических жалюзи позволит Вам существенно нарастить пла</w:t>
      </w:r>
      <w:r w:rsidR="00110451">
        <w:t>н</w:t>
      </w:r>
      <w:r>
        <w:t xml:space="preserve">ку уюта жилища. </w:t>
      </w:r>
    </w:p>
    <w:p w:rsidR="005D3EB7" w:rsidRDefault="005D3EB7" w:rsidP="008263F4">
      <w:r>
        <w:t xml:space="preserve">На сегодняшний день в мире продано четыре миллиона систем управления </w:t>
      </w:r>
      <w:proofErr w:type="spellStart"/>
      <w:r>
        <w:rPr>
          <w:lang w:val="en-US"/>
        </w:rPr>
        <w:t>Somfy</w:t>
      </w:r>
      <w:proofErr w:type="spellEnd"/>
      <w:r>
        <w:t>. Их технологии используют заботливые домовладельцы, которые хотят повысить безопасность дома. Беспроводные системы гораздо удобнее по сравнению с проводами, которые постоянно путаются, в них скапливается грязь</w:t>
      </w:r>
      <w:r w:rsidR="00785B83">
        <w:t xml:space="preserve">, они могут повредиться. В конце концов из-за попадания влаги может произойти замыкание, что является </w:t>
      </w:r>
      <w:r w:rsidR="00872AE9">
        <w:t xml:space="preserve">пожароопасным явлением. </w:t>
      </w:r>
    </w:p>
    <w:p w:rsidR="00872AE9" w:rsidRDefault="00872AE9" w:rsidP="008263F4">
      <w:r>
        <w:t>Управлять системой можно не вставая с кресла, что подходит занятым людям. Это так же будет полезным решением для женщин с непоседливыми детьми. А для пожилых людей система добавит неоценимый комфорт и спокойствие. Автоматизированная система управления жалюзи является долгосрочным капитальным вложением.</w:t>
      </w:r>
    </w:p>
    <w:p w:rsidR="00872AE9" w:rsidRPr="005D3EB7" w:rsidRDefault="00872AE9" w:rsidP="008263F4">
      <w:r>
        <w:t xml:space="preserve">Важная особенность системы – это работа в без создания помех для остальной бытовой техники. </w:t>
      </w:r>
    </w:p>
    <w:p w:rsidR="005D3EB7" w:rsidRDefault="005D3EB7" w:rsidP="008263F4"/>
    <w:p w:rsidR="005D3EB7" w:rsidRDefault="005D3EB7" w:rsidP="008263F4"/>
    <w:p w:rsidR="005D3EB7" w:rsidRDefault="005D3EB7" w:rsidP="008263F4">
      <w:bookmarkStart w:id="0" w:name="_GoBack"/>
      <w:bookmarkEnd w:id="0"/>
    </w:p>
    <w:sectPr w:rsidR="005D3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7664A"/>
    <w:multiLevelType w:val="hybridMultilevel"/>
    <w:tmpl w:val="C19E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F4"/>
    <w:rsid w:val="00110451"/>
    <w:rsid w:val="0039444F"/>
    <w:rsid w:val="005D3EB7"/>
    <w:rsid w:val="006135D1"/>
    <w:rsid w:val="00785B83"/>
    <w:rsid w:val="008263F4"/>
    <w:rsid w:val="00865A8D"/>
    <w:rsid w:val="00872AE9"/>
    <w:rsid w:val="00A41A6D"/>
    <w:rsid w:val="00F2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A74AA-F476-4493-8AB9-021C99FC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590</Words>
  <Characters>4106</Characters>
  <Application>Microsoft Office Word</Application>
  <DocSecurity>0</DocSecurity>
  <Lines>66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2014-12-28T18:39:00Z</dcterms:created>
  <dcterms:modified xsi:type="dcterms:W3CDTF">2014-12-28T20:56:00Z</dcterms:modified>
</cp:coreProperties>
</file>