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8B" w:rsidRDefault="00FF1C8B" w:rsidP="00FF1C8B">
      <w:r>
        <w:t>Ожидается, что уже в ближайшее время компания Apple проведет официальную презентацию новых смартфонов iPhone 11, iPhone 11 Pro и Pro Max. Линейка устройств была запущена в 2018 году. Тогда же была заложена «славная традиция» держать дизайн каждого нового устройства в строжайшем секрете, вплоть до момента его официального выхода на рынок. Несложно догадаться, что подобное поведение производителя способствовало развитию «фанатского творчества».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>Выглядит мило. /Фото: hi-tech.mail.ru.</w:t>
      </w:r>
    </w:p>
    <w:p w:rsidR="00FF1C8B" w:rsidRDefault="00FF1C8B" w:rsidP="00FF1C8B"/>
    <w:p w:rsidR="00FF1C8B" w:rsidRDefault="00FF1C8B" w:rsidP="00FF1C8B">
      <w:r>
        <w:t>Выглядит мило. /Фото: hi-tech.mail.ru.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>Линейка новых смартфонов Apple с самого начала успела обрасти огромным количеством слухов. В первую очередь произошло это по причине того, что компания-производитель напрочь отказалась делиться какими-либо подробностями о готовящихся к выпуску устройствах. И вот еще в январе 2019 года в сети появились первые рендеры новых устройств. В первую очередь они предложили заметные изменения в камере iPhone 11.</w:t>
      </w:r>
    </w:p>
    <w:p w:rsidR="00FF1C8B" w:rsidRDefault="00FF1C8B" w:rsidP="00FF1C8B"/>
    <w:p w:rsidR="00FF1C8B" w:rsidRDefault="00FF1C8B" w:rsidP="00FF1C8B">
      <w:r>
        <w:t>Фантазия ушла далеко. /Фото: hi-tech.mail.ru.</w:t>
      </w:r>
    </w:p>
    <w:p w:rsidR="00FF1C8B" w:rsidRDefault="00FF1C8B" w:rsidP="00FF1C8B"/>
    <w:p w:rsidR="00FF1C8B" w:rsidRDefault="00FF1C8B" w:rsidP="00FF1C8B">
      <w:r>
        <w:t>Фантазия ушла далеко. /Фото: hi-tech.mail.ru.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>Несмотря на то, что на данный момент все энтузиасты более-менее сошлись в своих догадках о том, как будут выглядеть новые устройства, варианты на этот счет в течении года были самые разные. Более того, в этот раз их было особенно много.</w:t>
      </w:r>
    </w:p>
    <w:p w:rsidR="00FF1C8B" w:rsidRDefault="00FF1C8B" w:rsidP="00FF1C8B">
      <w:r>
        <w:t>Нельзя не отметить и то, что продажи «яблочной» новинки стартуют уже 20 сентября.</w:t>
      </w:r>
    </w:p>
    <w:p w:rsidR="00FF1C8B" w:rsidRDefault="00FF1C8B" w:rsidP="00FF1C8B"/>
    <w:p w:rsidR="00FF1C8B" w:rsidRDefault="00FF1C8B" w:rsidP="00FF1C8B">
      <w:r>
        <w:t>Один из первых рендеров. /Фото: hi-tech.mail.ru.</w:t>
      </w:r>
    </w:p>
    <w:p w:rsidR="00FF1C8B" w:rsidRDefault="00FF1C8B" w:rsidP="00FF1C8B"/>
    <w:p w:rsidR="00FF1C8B" w:rsidRDefault="00FF1C8B" w:rsidP="00FF1C8B">
      <w:r>
        <w:t>Один из первых рендеров. /Фото: hi-tech.mail.ru.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 xml:space="preserve">При этом американская компания пообещала официально показать приготовленный смартфон еще раньше – 10 сентября. Известно, что обновленная линейка принесла iPhone третью камеру. </w:t>
      </w:r>
      <w:r>
        <w:lastRenderedPageBreak/>
        <w:t>Для флагманов 11 Pro и 11 Pro Max она будет широкоугольная, а вот обладателям базовой версии iPhone 11 придется довольствоваться прошлогодней моделью.</w:t>
      </w:r>
    </w:p>
    <w:p w:rsidR="00FF1C8B" w:rsidRDefault="00FF1C8B" w:rsidP="00FF1C8B"/>
    <w:p w:rsidR="00FF1C8B" w:rsidRDefault="00FF1C8B" w:rsidP="00FF1C8B">
      <w:r>
        <w:t>Не сильно-то отличается. /Фото: hi-tech.mail.ru.</w:t>
      </w:r>
    </w:p>
    <w:p w:rsidR="00FF1C8B" w:rsidRDefault="00FF1C8B" w:rsidP="00FF1C8B"/>
    <w:p w:rsidR="00FF1C8B" w:rsidRDefault="00FF1C8B" w:rsidP="00FF1C8B">
      <w:r>
        <w:t>Не сильно-то отличается. /Фото: hi-tech.mail.ru.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>В остальном подробностей известно также немного, кроме того, что устройство будет работать на процессоре Apple A13, получит Face ID с большим углом работы, а также разъемы USB Type-C.</w:t>
      </w:r>
    </w:p>
    <w:p w:rsidR="00FF1C8B" w:rsidRDefault="00FF1C8B" w:rsidP="00FF1C8B"/>
    <w:p w:rsidR="00FF1C8B" w:rsidRDefault="00FF1C8B" w:rsidP="00FF1C8B">
      <w:r>
        <w:t>Еще одна фантазия. /Фото: hi-tech.mail.ru.</w:t>
      </w:r>
    </w:p>
    <w:p w:rsidR="00FF1C8B" w:rsidRDefault="00FF1C8B" w:rsidP="00FF1C8B"/>
    <w:p w:rsidR="00FF1C8B" w:rsidRDefault="00FF1C8B" w:rsidP="00FF1C8B">
      <w:r>
        <w:t>Еще одна фантазия. /Фото: hi-tech.mail.ru.</w:t>
      </w:r>
    </w:p>
    <w:p w:rsidR="00FF1C8B" w:rsidRDefault="00FF1C8B" w:rsidP="00FF1C8B"/>
    <w:p w:rsidR="00FF1C8B" w:rsidRDefault="00FF1C8B" w:rsidP="00FF1C8B"/>
    <w:p w:rsidR="00FF1C8B" w:rsidRDefault="00FF1C8B" w:rsidP="00FF1C8B">
      <w:r>
        <w:t>В продолжение темы читайте про то, как российский бренд создал кастомный iPhone, который не по карману отечественному обывателю и не только.</w:t>
      </w:r>
    </w:p>
    <w:p w:rsidR="00FF1C8B" w:rsidRDefault="00FF1C8B" w:rsidP="00FF1C8B">
      <w:r>
        <w:t>Понравилась статья? Тогда поддержи нас, жм</w:t>
      </w:r>
    </w:p>
    <w:p w:rsidR="00FF1C8B" w:rsidRDefault="00FF1C8B" w:rsidP="00FF1C8B"/>
    <w:p w:rsidR="00FF1C8B" w:rsidRDefault="00FF1C8B" w:rsidP="00FF1C8B"/>
    <w:p w:rsidR="00F54839" w:rsidRDefault="00FF1C8B" w:rsidP="00FF1C8B">
      <w:r>
        <w:t xml:space="preserve">Источник: </w:t>
      </w:r>
      <w:hyperlink r:id="rId4" w:history="1">
        <w:r w:rsidR="00702770" w:rsidRPr="00685CC5">
          <w:rPr>
            <w:rStyle w:val="a3"/>
          </w:rPr>
          <w:t>https://novate.ru/blogs/060919/51649/</w:t>
        </w:r>
      </w:hyperlink>
    </w:p>
    <w:p w:rsidR="00702770" w:rsidRDefault="00702770" w:rsidP="00FF1C8B"/>
    <w:p w:rsidR="00702770" w:rsidRDefault="00702770" w:rsidP="00702770">
      <w:r>
        <w:t>Ожидается, что уже в ближайшее время компания Apple проведет официальную презентацию новых смартфонов iPhone 11, iPhone 11 Pro и Pro Max. Линейка устройств была запущена в 2018 году. Тогда же была заложена «славная традиция» держать дизайн каждого нового устройства в строжайшем секрете, вплоть до момента его официального выхода на рынок. Несложно догадаться, что подобное поведение производителя способствовало развитию «фанатского творчества».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Выглядит мило. /Фото: hi-tech.mail.ru.</w:t>
      </w:r>
    </w:p>
    <w:p w:rsidR="00702770" w:rsidRDefault="00702770" w:rsidP="00702770"/>
    <w:p w:rsidR="00702770" w:rsidRDefault="00702770" w:rsidP="00702770">
      <w:r>
        <w:t>Выглядит мило. /Фото: hi-tech.mail.ru.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Линейка новых смартфонов Apple с самого начала успела обрасти огромным количеством слухов. В первую очередь произошло это по причине того, что компания-производитель напрочь отказалась делиться какими-либо подробностями о готовящихся к выпуску устройствах. И вот еще в январе 2019 года в сети появились первые рендеры новых устройств. В первую очередь они предложили заметные изменения в камере iPhone 11.</w:t>
      </w:r>
    </w:p>
    <w:p w:rsidR="00702770" w:rsidRDefault="00702770" w:rsidP="00702770"/>
    <w:p w:rsidR="00702770" w:rsidRDefault="00702770" w:rsidP="00702770">
      <w:r>
        <w:t>Фантазия ушла далеко. /Фото: hi-tech.mail.ru.</w:t>
      </w:r>
    </w:p>
    <w:p w:rsidR="00702770" w:rsidRDefault="00702770" w:rsidP="00702770"/>
    <w:p w:rsidR="00702770" w:rsidRDefault="00702770" w:rsidP="00702770">
      <w:r>
        <w:t>Фантазия ушла далеко. /Фото: hi-tech.mail.ru.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Несмотря на то, что на данный момент все энтузиасты более-менее сошлись в своих догадках о том, как будут выглядеть новые устройства, варианты на этот счет в течении года были самые разные. Более того, в этот раз их было особенно много.</w:t>
      </w:r>
    </w:p>
    <w:p w:rsidR="00702770" w:rsidRDefault="00702770" w:rsidP="00702770">
      <w:r>
        <w:t>Нельзя не отметить и то, что продажи «яблочной» новинки стартуют уже 20 сентября.</w:t>
      </w:r>
    </w:p>
    <w:p w:rsidR="00702770" w:rsidRDefault="00702770" w:rsidP="00702770"/>
    <w:p w:rsidR="00702770" w:rsidRDefault="00702770" w:rsidP="00702770">
      <w:r>
        <w:t>Один из первых рендеров. /Фото: hi-tech.mail.ru.</w:t>
      </w:r>
    </w:p>
    <w:p w:rsidR="00702770" w:rsidRDefault="00702770" w:rsidP="00702770"/>
    <w:p w:rsidR="00702770" w:rsidRDefault="00702770" w:rsidP="00702770">
      <w:r>
        <w:t>Один из первых рендеров. /Фото: hi-tech.mail.ru.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При этом американская компания пообещала официально показать приготовленный смартфон еще раньше – 10 сентября. Известно, что обновленная линейка принесла iPhone третью камеру. Для флагманов 11 Pro и 11 Pro Max она будет широкоугольная, а вот обладателям базовой версии iPhone 11 придется довольствоваться прошлогодней моделью.</w:t>
      </w:r>
    </w:p>
    <w:p w:rsidR="00702770" w:rsidRDefault="00702770" w:rsidP="00702770"/>
    <w:p w:rsidR="00702770" w:rsidRDefault="00702770" w:rsidP="00702770">
      <w:r>
        <w:t>Не сильно-то отличается. /Фото: hi-tech.mail.ru.</w:t>
      </w:r>
    </w:p>
    <w:p w:rsidR="00702770" w:rsidRDefault="00702770" w:rsidP="00702770"/>
    <w:p w:rsidR="00702770" w:rsidRDefault="00702770" w:rsidP="00702770">
      <w:r>
        <w:t>Не сильно-то отличается. /Фото: hi-tech.mail.ru.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В остальном подробностей известно также немного, кроме того, что устройство будет работать на процессоре Apple A13, получит Face ID с большим углом работы, а также разъемы USB Type-C.</w:t>
      </w:r>
    </w:p>
    <w:p w:rsidR="00702770" w:rsidRDefault="00702770" w:rsidP="00702770"/>
    <w:p w:rsidR="00702770" w:rsidRDefault="00702770" w:rsidP="00702770">
      <w:r>
        <w:t>Еще одна фантазия. /Фото: hi-tech.mail.ru.</w:t>
      </w:r>
    </w:p>
    <w:p w:rsidR="00702770" w:rsidRDefault="00702770" w:rsidP="00702770"/>
    <w:p w:rsidR="00702770" w:rsidRDefault="00702770" w:rsidP="00702770">
      <w:r>
        <w:t>Еще одна фантазия. /Фото: hi-tech.mail.ru.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В продолжение темы читайте про то, как российский бренд создал кастомный iPhone, который не по карману отечественному обывателю и не только.</w:t>
      </w:r>
    </w:p>
    <w:p w:rsidR="00702770" w:rsidRDefault="00702770" w:rsidP="00702770">
      <w:r>
        <w:t>Понравилась статья? Тогда поддержи нас, жм</w:t>
      </w:r>
    </w:p>
    <w:p w:rsidR="00702770" w:rsidRDefault="00702770" w:rsidP="00702770"/>
    <w:p w:rsidR="00702770" w:rsidRDefault="00702770" w:rsidP="00702770"/>
    <w:p w:rsidR="00702770" w:rsidRDefault="00702770" w:rsidP="00702770">
      <w:r>
        <w:t>Источник: https://novate.ru/blogs/060919/51649/</w:t>
      </w:r>
      <w:bookmarkStart w:id="0" w:name="_GoBack"/>
      <w:bookmarkEnd w:id="0"/>
    </w:p>
    <w:sectPr w:rsidR="00702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8B"/>
    <w:rsid w:val="002B555F"/>
    <w:rsid w:val="002D1E06"/>
    <w:rsid w:val="00702770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961DC-04A6-4D83-9C36-F53B235C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ate.ru/blogs/060919/516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4181</Characters>
  <Application>Microsoft Office Word</Application>
  <DocSecurity>0</DocSecurity>
  <Lines>119</Lines>
  <Paragraphs>44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2020-01-10T20:54:00Z</dcterms:created>
  <dcterms:modified xsi:type="dcterms:W3CDTF">2020-01-10T20:55:00Z</dcterms:modified>
</cp:coreProperties>
</file>