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85" w:rsidRDefault="00BF7985" w:rsidP="00BF7985">
      <w:r>
        <w:t>Диссертация – это научное исследование, а поэтому, выбирая тему диссертации, вы точно должны знать, что данное исследование необходимо в данный период времени и может принести пользу в той или иной отрасли. Одним словом – важна актуальность диссертации. Что странно (по нашему личному опыту), многие начинают работу совсем не актуальных диссертаций просто потому, что у них есть статистика по той или иной области. Потом, опираясь на имеющуюсу статистику пытаются сформулировать гипотезу и провести её доказательство.  Это в корне не верный подход к созданию диссертаций, да и любых других экономических исследований в частности. Итак, что такое актуальность диссертации?</w:t>
      </w:r>
    </w:p>
    <w:p w:rsidR="00BF7985" w:rsidRDefault="00BF7985" w:rsidP="00BF7985"/>
    <w:p w:rsidR="00BF7985" w:rsidRDefault="00BF7985" w:rsidP="00BF7985">
      <w:r>
        <w:t>Актуальность – это значимость чего-либо в данный момент времени.  Можно сказать, что это проверка гипотезы исследования на её востребованность. Достаточно часто оказывается, что гипотеза может уже устареть, а экономическая ситуация поменяться. Например, в 21 веке бесполезно изучать системы управления гужевым транспортом - просто из-за фактического отсутствия такого транспорта (если, конечно, это диссертация по экономике, а не по истории менеджмента). Актуальность в рамках обычной диссертации доказывается 2 раза: описать и подтвердить актуальность рассматриваемой вами проблемы нужно не только в диссертации, а и в автореферате к ней.</w:t>
      </w:r>
    </w:p>
    <w:p w:rsidR="00BF7985" w:rsidRDefault="00BF7985" w:rsidP="00BF7985"/>
    <w:p w:rsidR="00BF7985" w:rsidRDefault="00BF7985" w:rsidP="00BF7985">
      <w:r>
        <w:t xml:space="preserve">Требования к диссертации и ее актуальности в том числе, описаны в «Положении о порядке присвоения ученых степеней». Перед тем как приступить к написанию диссертации, следует доказать актуальность выбранной темы перед советом учреждения, при котором вы работаете. Следует заметить, что это далеко не всегда выполняется. В части учебных заведений такого элемента защиты, как "Research Proposal" просто не существует - аспирант или докторант сами выбирают тему и пишут по ней работу, защита и актуальность выдвинутой в диссертации гипотезы носят формальный характер. Межту тем в некоторых высших учебных заведениях, например в АНХе или МИРБИСе, защита актуальности работы - это отдельное заседание учёного совета (правда, в сокращённом масштабе), которое может утвердить, а может и не утвердить выбранную тему. </w:t>
      </w:r>
    </w:p>
    <w:p w:rsidR="00BF7985" w:rsidRDefault="00BF7985" w:rsidP="00BF7985"/>
    <w:p w:rsidR="00BF7985" w:rsidRDefault="00BF7985" w:rsidP="00BF7985">
      <w:r>
        <w:t xml:space="preserve">Итак, актуальность темы диссертации защищаема, если:   </w:t>
      </w:r>
    </w:p>
    <w:p w:rsidR="00BF7985" w:rsidRDefault="00BF7985" w:rsidP="00BF7985">
      <w:r>
        <w:t xml:space="preserve">- целью проводимых исследований является получение данных для решения проблемы, как теоретической, так и практической, существующей в данное время; </w:t>
      </w:r>
    </w:p>
    <w:p w:rsidR="00BF7985" w:rsidRDefault="00BF7985" w:rsidP="00BF7985">
      <w:r>
        <w:t xml:space="preserve">- ее тема переплетается с научными исследованиями, проводящимися во время ее написания в научных организациях или высших учебных заведениях; </w:t>
      </w:r>
    </w:p>
    <w:p w:rsidR="00BF7985" w:rsidRDefault="00BF7985" w:rsidP="00BF7985">
      <w:r>
        <w:t xml:space="preserve">- выбранная вами тема входит в список тем, исследуемых в международной, государственной, региональной или фундаментальной науке или технике; </w:t>
      </w:r>
    </w:p>
    <w:p w:rsidR="00BF7985" w:rsidRDefault="00BF7985" w:rsidP="00BF7985">
      <w:r>
        <w:t>- рассматривается историческая тема, изучив и проанализировав которую, мы можем сделать выводы, приносящие пользу в современности.</w:t>
      </w:r>
    </w:p>
    <w:p w:rsidR="00BF7985" w:rsidRDefault="00BF7985" w:rsidP="00BF7985"/>
    <w:p w:rsidR="00BF7985" w:rsidRDefault="00BF7985" w:rsidP="00BF7985">
      <w:r>
        <w:t>Стоит помнить, что политическая ситуация в стране не должна влиять на оценку актуальности темы диссертации, наука и политика – это не переплетающиеся понятия.</w:t>
      </w:r>
    </w:p>
    <w:p w:rsidR="00BF7985" w:rsidRDefault="00BF7985" w:rsidP="00BF7985"/>
    <w:p w:rsidR="00BF7985" w:rsidRDefault="00BF7985" w:rsidP="00BF7985">
      <w:r>
        <w:t xml:space="preserve">Актуальность диссертации должна звучать уже при прочтении ее темы, где мы излагаем цели своего исследования, только в очень краткой форме. Не стоит также забывать, что актуальность темы диссертации вам предстоит доказывать. Это стоит сделать и в устной форме перед советом, и во введении к диссертации. Требования к раскрытию актуальности:  </w:t>
      </w:r>
    </w:p>
    <w:p w:rsidR="00BF7985" w:rsidRDefault="00BF7985" w:rsidP="00BF7985">
      <w:r>
        <w:t xml:space="preserve">- кратко описать причины, по которым ведется данное исследование в данное время; </w:t>
      </w:r>
    </w:p>
    <w:p w:rsidR="00BF7985" w:rsidRDefault="00BF7985" w:rsidP="00BF7985">
      <w:r>
        <w:t>- объяснить выбор темы с точки зрения применения полученных в результате ее раскрытия знаний в современной науке или технике.</w:t>
      </w:r>
      <w:bookmarkStart w:id="0" w:name="_GoBack"/>
      <w:bookmarkEnd w:id="0"/>
    </w:p>
    <w:sectPr w:rsidR="00BF7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85"/>
    <w:rsid w:val="00B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0472-97A4-4FA0-B795-89CAFD5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2017-12-01T20:57:00Z</dcterms:created>
  <dcterms:modified xsi:type="dcterms:W3CDTF">2017-12-01T20:57:00Z</dcterms:modified>
</cp:coreProperties>
</file>