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8E" w:rsidRDefault="008E6A8E" w:rsidP="008E6A8E">
      <w:bookmarkStart w:id="0" w:name="_GoBack"/>
      <w:r>
        <w:t>Предназначение: управляемая вентиляция лёгких с возмо</w:t>
      </w:r>
      <w:r w:rsidR="006A201D">
        <w:t>жностью регулирования</w:t>
      </w:r>
      <w:r w:rsidR="00DF5A46">
        <w:t xml:space="preserve"> воздуха</w:t>
      </w:r>
      <w:r>
        <w:t>. Возмо</w:t>
      </w:r>
      <w:r w:rsidR="004A405B">
        <w:t>жно проведение ингаляций, есть</w:t>
      </w:r>
      <w:r>
        <w:t xml:space="preserve"> пауза пр</w:t>
      </w:r>
      <w:r w:rsidR="004A405B">
        <w:t>и вдохе, ограничение подачи</w:t>
      </w:r>
      <w:r w:rsidR="00DF5A46">
        <w:t xml:space="preserve"> воздуха во время остановки</w:t>
      </w:r>
      <w:r>
        <w:t>. Подходит для людей 6 лет.</w:t>
      </w:r>
    </w:p>
    <w:p w:rsidR="008E6A8E" w:rsidRDefault="008E6A8E" w:rsidP="008E6A8E">
      <w:r>
        <w:t>Поддерживаемые варианты работы</w:t>
      </w:r>
      <w:r w:rsidR="004A405B">
        <w:t xml:space="preserve"> для реанимации системы дыхания человека</w:t>
      </w:r>
      <w:r>
        <w:t>:</w:t>
      </w:r>
    </w:p>
    <w:p w:rsidR="008E6A8E" w:rsidRDefault="005C2719" w:rsidP="005C2719">
      <w:pPr>
        <w:pStyle w:val="a3"/>
        <w:numPr>
          <w:ilvl w:val="0"/>
          <w:numId w:val="6"/>
        </w:numPr>
      </w:pPr>
      <w:r>
        <w:t>автоматическое поступления</w:t>
      </w:r>
      <w:r>
        <w:rPr>
          <w:lang w:val="en-US"/>
        </w:rPr>
        <w:t>;</w:t>
      </w:r>
    </w:p>
    <w:p w:rsidR="008E6A8E" w:rsidRDefault="005C2719" w:rsidP="005C2719">
      <w:pPr>
        <w:pStyle w:val="a3"/>
        <w:numPr>
          <w:ilvl w:val="0"/>
          <w:numId w:val="6"/>
        </w:numPr>
      </w:pPr>
      <w:r>
        <w:t>вспомогательное</w:t>
      </w:r>
      <w:r>
        <w:rPr>
          <w:lang w:val="en-US"/>
        </w:rPr>
        <w:t>;</w:t>
      </w:r>
    </w:p>
    <w:p w:rsidR="008E6A8E" w:rsidRDefault="005C2719" w:rsidP="005C2719">
      <w:pPr>
        <w:pStyle w:val="a3"/>
        <w:numPr>
          <w:ilvl w:val="0"/>
          <w:numId w:val="6"/>
        </w:numPr>
      </w:pPr>
      <w:r>
        <w:t>применение различных смесей.</w:t>
      </w:r>
    </w:p>
    <w:p w:rsidR="008E6A8E" w:rsidRDefault="008E6A8E" w:rsidP="008E6A8E">
      <w:r>
        <w:t>Сферы использования:</w:t>
      </w:r>
    </w:p>
    <w:p w:rsidR="008E6A8E" w:rsidRDefault="008E6A8E" w:rsidP="005C2719">
      <w:pPr>
        <w:pStyle w:val="a3"/>
        <w:numPr>
          <w:ilvl w:val="0"/>
          <w:numId w:val="7"/>
        </w:numPr>
      </w:pPr>
      <w:r>
        <w:t>реанимационные действия;</w:t>
      </w:r>
    </w:p>
    <w:p w:rsidR="008E6A8E" w:rsidRDefault="006A201D" w:rsidP="005C2719">
      <w:pPr>
        <w:pStyle w:val="a3"/>
        <w:numPr>
          <w:ilvl w:val="0"/>
          <w:numId w:val="7"/>
        </w:numPr>
      </w:pPr>
      <w:r>
        <w:t>домашнее</w:t>
      </w:r>
      <w:r w:rsidR="008E6A8E">
        <w:t>;</w:t>
      </w:r>
    </w:p>
    <w:p w:rsidR="008E6A8E" w:rsidRDefault="008E6A8E" w:rsidP="005C2719">
      <w:pPr>
        <w:pStyle w:val="a3"/>
        <w:numPr>
          <w:ilvl w:val="0"/>
          <w:numId w:val="7"/>
        </w:numPr>
      </w:pPr>
      <w:r>
        <w:t>стационарное лечение больных.</w:t>
      </w:r>
    </w:p>
    <w:p w:rsidR="008E6A8E" w:rsidRDefault="00DF5A46" w:rsidP="008E6A8E">
      <w:r>
        <w:t>Электропитание</w:t>
      </w:r>
      <w:r w:rsidR="008E6A8E">
        <w:t>:</w:t>
      </w:r>
    </w:p>
    <w:p w:rsidR="008E6A8E" w:rsidRDefault="009233CF" w:rsidP="005C2719">
      <w:pPr>
        <w:pStyle w:val="a3"/>
        <w:numPr>
          <w:ilvl w:val="0"/>
          <w:numId w:val="8"/>
        </w:numPr>
      </w:pPr>
      <w:r>
        <w:t>Бортовая сеть автомобиля.</w:t>
      </w:r>
    </w:p>
    <w:p w:rsidR="008E6A8E" w:rsidRDefault="00DF5A46" w:rsidP="005C2719">
      <w:pPr>
        <w:pStyle w:val="a3"/>
        <w:numPr>
          <w:ilvl w:val="0"/>
          <w:numId w:val="8"/>
        </w:numPr>
      </w:pPr>
      <w:r>
        <w:t>Э</w:t>
      </w:r>
      <w:r w:rsidR="009233CF">
        <w:t>лектросеть.</w:t>
      </w:r>
    </w:p>
    <w:p w:rsidR="008E6A8E" w:rsidRDefault="004A405B" w:rsidP="005C2719">
      <w:pPr>
        <w:pStyle w:val="a3"/>
        <w:numPr>
          <w:ilvl w:val="0"/>
          <w:numId w:val="8"/>
        </w:numPr>
      </w:pPr>
      <w:r>
        <w:t>Аккумулятор</w:t>
      </w:r>
      <w:r w:rsidR="009233CF">
        <w:t>.</w:t>
      </w:r>
    </w:p>
    <w:p w:rsidR="008E6A8E" w:rsidRDefault="005C2719" w:rsidP="008E6A8E">
      <w:r>
        <w:t>Батарея встроена</w:t>
      </w:r>
      <w:r w:rsidR="00DF5A46">
        <w:t>. К нему прилагается зарядное</w:t>
      </w:r>
      <w:r w:rsidR="008E6A8E">
        <w:t>. Для надёжной установки устройство можно закрепить на стене при помощи штатного крепления.</w:t>
      </w:r>
    </w:p>
    <w:p w:rsidR="00614265" w:rsidRDefault="000B2205" w:rsidP="00614265">
      <w:r>
        <w:t>Достоинства</w:t>
      </w:r>
      <w:r w:rsidRPr="000B2205">
        <w:t xml:space="preserve">: </w:t>
      </w:r>
      <w:r>
        <w:t>простое управление, ком</w:t>
      </w:r>
      <w:r w:rsidR="004A405B">
        <w:t>пактный размер и небольшой вес. У</w:t>
      </w:r>
      <w:r w:rsidR="00DF5A46">
        <w:t>добство работы</w:t>
      </w:r>
      <w:r>
        <w:t xml:space="preserve"> и переноски</w:t>
      </w:r>
      <w:r w:rsidR="004A405B">
        <w:rPr>
          <w:lang w:val="en-US"/>
        </w:rPr>
        <w:t>:</w:t>
      </w:r>
      <w:r w:rsidR="004A405B">
        <w:t xml:space="preserve"> и</w:t>
      </w:r>
      <w:r>
        <w:t>меется ручка.</w:t>
      </w:r>
    </w:p>
    <w:bookmarkEnd w:id="0"/>
    <w:p w:rsidR="004A405B" w:rsidRDefault="004A405B" w:rsidP="00614265"/>
    <w:p w:rsidR="004A405B" w:rsidRDefault="004A405B" w:rsidP="00614265"/>
    <w:p w:rsidR="004A405B" w:rsidRPr="008E6A8E" w:rsidRDefault="004A405B" w:rsidP="004A405B"/>
    <w:sectPr w:rsidR="004A405B" w:rsidRPr="008E6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340"/>
    <w:multiLevelType w:val="hybridMultilevel"/>
    <w:tmpl w:val="B172C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16EF"/>
    <w:multiLevelType w:val="hybridMultilevel"/>
    <w:tmpl w:val="09763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33AE"/>
    <w:multiLevelType w:val="hybridMultilevel"/>
    <w:tmpl w:val="BF3E5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F05C6"/>
    <w:multiLevelType w:val="hybridMultilevel"/>
    <w:tmpl w:val="7194B448"/>
    <w:lvl w:ilvl="0" w:tplc="EF00774C">
      <w:numFmt w:val="bullet"/>
      <w:lvlText w:val="·"/>
      <w:lvlJc w:val="left"/>
      <w:pPr>
        <w:ind w:left="810" w:hanging="45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147DA"/>
    <w:multiLevelType w:val="hybridMultilevel"/>
    <w:tmpl w:val="913A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F67BE"/>
    <w:multiLevelType w:val="hybridMultilevel"/>
    <w:tmpl w:val="660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F1263"/>
    <w:multiLevelType w:val="hybridMultilevel"/>
    <w:tmpl w:val="1CFEB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70B6E"/>
    <w:multiLevelType w:val="hybridMultilevel"/>
    <w:tmpl w:val="4ABC7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55CED"/>
    <w:multiLevelType w:val="hybridMultilevel"/>
    <w:tmpl w:val="6B449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769DA"/>
    <w:multiLevelType w:val="hybridMultilevel"/>
    <w:tmpl w:val="5958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A7BA0"/>
    <w:multiLevelType w:val="hybridMultilevel"/>
    <w:tmpl w:val="E4BA7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2025F"/>
    <w:multiLevelType w:val="hybridMultilevel"/>
    <w:tmpl w:val="403469BC"/>
    <w:lvl w:ilvl="0" w:tplc="EF00774C">
      <w:numFmt w:val="bullet"/>
      <w:lvlText w:val="·"/>
      <w:lvlJc w:val="left"/>
      <w:pPr>
        <w:ind w:left="810" w:hanging="45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D7219"/>
    <w:multiLevelType w:val="hybridMultilevel"/>
    <w:tmpl w:val="E4788900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C9"/>
    <w:rsid w:val="000B2205"/>
    <w:rsid w:val="00434DC9"/>
    <w:rsid w:val="004A405B"/>
    <w:rsid w:val="005C2719"/>
    <w:rsid w:val="00614265"/>
    <w:rsid w:val="006A201D"/>
    <w:rsid w:val="008E6A8E"/>
    <w:rsid w:val="009233CF"/>
    <w:rsid w:val="00AA0CD8"/>
    <w:rsid w:val="00DF5A46"/>
    <w:rsid w:val="00F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73F9-B533-4544-8B28-7833CD1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2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87</Words>
  <Characters>675</Characters>
  <Application>Microsoft Office Word</Application>
  <DocSecurity>0</DocSecurity>
  <Lines>19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2017-01-28T12:09:00Z</dcterms:created>
  <dcterms:modified xsi:type="dcterms:W3CDTF">2017-01-31T22:37:00Z</dcterms:modified>
</cp:coreProperties>
</file>