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CD" w:rsidRDefault="001B6FCD" w:rsidP="001B6FCD">
      <w:pPr>
        <w:pStyle w:val="1"/>
      </w:pPr>
      <w:r>
        <w:t>Аренда автомоби</w:t>
      </w:r>
      <w:r w:rsidR="008A2606">
        <w:t>ля на неделю от компании Семь Ве</w:t>
      </w:r>
      <w:bookmarkStart w:id="0" w:name="_GoBack"/>
      <w:bookmarkEnd w:id="0"/>
      <w:r>
        <w:t>рст</w:t>
      </w:r>
    </w:p>
    <w:p w:rsidR="001B6FCD" w:rsidRDefault="001B6FCD" w:rsidP="001B6FCD">
      <w:r>
        <w:t>Автомобиль в аренду –</w:t>
      </w:r>
      <w:r>
        <w:t xml:space="preserve"> услуга которая набрала популярность, но до пика ещё далеко</w:t>
      </w:r>
      <w:r>
        <w:t>. В каждой цивилизованной стране мира есть такая услуга, особ</w:t>
      </w:r>
      <w:r>
        <w:t>енно в крупных городах. Россия в целом и Санкт-Петербург в частности не отстают от тенденции развитых стран. Компания «Семь Верст» предлагает</w:t>
      </w:r>
      <w:r>
        <w:t xml:space="preserve"> клиентам арендовать автомобиль для </w:t>
      </w:r>
      <w:r w:rsidR="002C17FC">
        <w:t xml:space="preserve">разных </w:t>
      </w:r>
      <w:r>
        <w:t>мероприятий, чтобы</w:t>
      </w:r>
      <w:r>
        <w:t xml:space="preserve"> сделать передвижение по городу и окрестностям максимально комфортным</w:t>
      </w:r>
      <w:r>
        <w:t xml:space="preserve">. </w:t>
      </w:r>
      <w:r>
        <w:t>Компания на рынке появи</w:t>
      </w:r>
      <w:r w:rsidR="002C17FC">
        <w:t xml:space="preserve">лась не так давно. </w:t>
      </w:r>
      <w:r w:rsidR="008A2606">
        <w:t>М</w:t>
      </w:r>
      <w:r w:rsidR="002C17FC">
        <w:t>ы успешно развиваемся, постоянно совершенствуемся и предлагаем клиентам услуги с высоким качеством.</w:t>
      </w:r>
    </w:p>
    <w:p w:rsidR="001B6FCD" w:rsidRDefault="001B6FCD" w:rsidP="002C17FC">
      <w:pPr>
        <w:pStyle w:val="2"/>
      </w:pPr>
      <w:r>
        <w:t xml:space="preserve">Передвижение без </w:t>
      </w:r>
      <w:r w:rsidR="002C17FC">
        <w:t>препятствий с компанией «Семь Ве</w:t>
      </w:r>
      <w:r>
        <w:t>рст»</w:t>
      </w:r>
    </w:p>
    <w:p w:rsidR="001B6FCD" w:rsidRDefault="001B6FCD" w:rsidP="001B6FCD">
      <w:r>
        <w:t xml:space="preserve">Мы рады предложить свои услуги, как для жителей города, так и для гостей Санкт-Петербурга. Нас отличают выгодные тарифы, автопарк с хорошими </w:t>
      </w:r>
      <w:r w:rsidR="002C17FC">
        <w:t>автомобилями и уровень обслуживания. А</w:t>
      </w:r>
      <w:r>
        <w:t>втомобили отличаются выгодным уровнем комфорта, ведь мы располагаем своим сервисом. В нём автомобили после каждой поездки проходят обслуживание. Мы следим за своей техникой, поскольку это безопасность</w:t>
      </w:r>
      <w:r w:rsidR="002C17FC">
        <w:t xml:space="preserve"> клиентов и их комфорт.</w:t>
      </w:r>
      <w:r w:rsidR="007F6D1C">
        <w:t xml:space="preserve"> Каждый клиент смоет найти у нас автомобиль, который соответствует его запросам.</w:t>
      </w:r>
    </w:p>
    <w:p w:rsidR="007F6D1C" w:rsidRPr="007F6D1C" w:rsidRDefault="007F6D1C" w:rsidP="007F6D1C">
      <w:r>
        <w:t>Мы предоставляем следующие категории автомобилей</w:t>
      </w:r>
      <w:r w:rsidRPr="007F6D1C">
        <w:t>:</w:t>
      </w:r>
    </w:p>
    <w:p w:rsidR="007F6D1C" w:rsidRDefault="007F6D1C" w:rsidP="007F6D1C">
      <w:pPr>
        <w:pStyle w:val="a3"/>
        <w:numPr>
          <w:ilvl w:val="0"/>
          <w:numId w:val="2"/>
        </w:numPr>
      </w:pPr>
      <w:r>
        <w:t>С механической КПП. Это сегмент бюджетных автомобилей. Тем не менее такие авто позволяют получать удовольствие от вождения. Их особенно ценят те, кто не доверяет умной электронике. Мы предлагаем арендовать Октавию, Поло и Логан. Многие водители знакомы с этими машинами, поскольку они широко представлены на отечественном рынке.</w:t>
      </w:r>
    </w:p>
    <w:p w:rsidR="007F6D1C" w:rsidRDefault="007F6D1C" w:rsidP="007F6D1C">
      <w:pPr>
        <w:pStyle w:val="a3"/>
        <w:numPr>
          <w:ilvl w:val="0"/>
          <w:numId w:val="2"/>
        </w:numPr>
      </w:pPr>
      <w:r>
        <w:t>С автоматической КПП. Автомобили с 2 педалями прекрасно подходят для езды по городу. Мы предлагаем Альмеру, Рапид и Мондео своим клиентам. Современные роботизированные КПП этих автомобилей отличаются плавностью работы. Грамотное техническое обслуживание нашим сервисным центром позволяет держать автоматы всегда в полностью исправном состоянии. Перебоем в работе коробок не бывает.</w:t>
      </w:r>
    </w:p>
    <w:p w:rsidR="007F6D1C" w:rsidRDefault="007F6D1C" w:rsidP="007F6D1C">
      <w:pPr>
        <w:pStyle w:val="a3"/>
        <w:numPr>
          <w:ilvl w:val="0"/>
          <w:numId w:val="2"/>
        </w:numPr>
      </w:pPr>
      <w:r>
        <w:t xml:space="preserve">Микроавтобус. Это коммерческий транспорт, который у нас представлен Спринтером Классик и отечественной разработкой – Газелью-Бизнес. При помощи этих дизельных авто можно перевезти до 1 тонны груза. </w:t>
      </w:r>
      <w:r w:rsidR="00CC7451">
        <w:t>Рабочие лошадки всегда готовы к работе и отлично подойдут для малого бизнеса.</w:t>
      </w:r>
    </w:p>
    <w:p w:rsidR="00CC7451" w:rsidRDefault="00CC7451" w:rsidP="00CC7451">
      <w:r>
        <w:t>Каждый из автомобилей нашего салона всегда готов к эксплуатации. Благодаря работе нашего сервиса машины ухожены и не вызывают нареканий у клиентов. Проблем в функционировании машин не бывает. Даже дополнительные системы вроде климат-контроля, аудиосистемы и прочих мы всегда проверяем.</w:t>
      </w:r>
    </w:p>
    <w:p w:rsidR="001B6FCD" w:rsidRDefault="001B6FCD" w:rsidP="001B6FCD">
      <w:r>
        <w:t xml:space="preserve">В нашей компании </w:t>
      </w:r>
      <w:r w:rsidRPr="00715632">
        <w:rPr>
          <w:b/>
        </w:rPr>
        <w:t>прокат легковых автомобилей в СПб</w:t>
      </w:r>
      <w:r>
        <w:t xml:space="preserve"> можно заказать через офис, а также с дома при помощи Интернета или телефона.</w:t>
      </w:r>
    </w:p>
    <w:p w:rsidR="001B6FCD" w:rsidRDefault="001B6FCD" w:rsidP="001B6FCD">
      <w:r>
        <w:t>Наши операторы всегда ответят на самые сложные вопросы от потенциальных клиентов, чтобы внести ясность в нашу работу. У нас работают опытные сотрудники, которые знают о нюансах аренды автомобилей всё. По телефону также можно забронировать машину для своих будущих поездок.</w:t>
      </w:r>
    </w:p>
    <w:p w:rsidR="008D7046" w:rsidRPr="008D7046" w:rsidRDefault="001B6FCD" w:rsidP="00CC2ED2">
      <w:pPr>
        <w:pStyle w:val="2"/>
      </w:pPr>
      <w:r>
        <w:t>Наше предложение</w:t>
      </w:r>
    </w:p>
    <w:p w:rsidR="001B6FCD" w:rsidRDefault="001B6FCD" w:rsidP="001B6FCD">
      <w:r>
        <w:t>Для того, чтобы клиенты понимали о чём идёт речь, ниже представлены наши возможности. Всем перечнем можно воспользоваться в любой момент.</w:t>
      </w:r>
    </w:p>
    <w:p w:rsidR="001B6FCD" w:rsidRDefault="001B6FCD" w:rsidP="001B6FCD">
      <w:r>
        <w:t>В нашей компании заказчики имеют следующие возможности:</w:t>
      </w:r>
    </w:p>
    <w:p w:rsidR="001B6FCD" w:rsidRDefault="00CC2ED2" w:rsidP="00CC2ED2">
      <w:pPr>
        <w:pStyle w:val="a3"/>
        <w:numPr>
          <w:ilvl w:val="0"/>
          <w:numId w:val="4"/>
        </w:numPr>
      </w:pPr>
      <w:r>
        <w:lastRenderedPageBreak/>
        <w:t>Оформить договор аренды на выгодных условиях.</w:t>
      </w:r>
    </w:p>
    <w:p w:rsidR="001B6FCD" w:rsidRDefault="00CC2ED2" w:rsidP="001B6FCD">
      <w:r>
        <w:t>Оформление занимает около 15 мин.</w:t>
      </w:r>
      <w:r w:rsidR="001B6FCD">
        <w:t xml:space="preserve"> В договоре прописывается инфо</w:t>
      </w:r>
      <w:r>
        <w:t>рмация об ответственности сторон</w:t>
      </w:r>
      <w:r w:rsidRPr="00CC2ED2">
        <w:t>:</w:t>
      </w:r>
      <w:r w:rsidR="001B6FCD">
        <w:t xml:space="preserve"> как арендодателя, так и арендатора. Главная обязанность арендатора - следить за состоянием транспортного средства.</w:t>
      </w:r>
      <w:r>
        <w:t xml:space="preserve"> </w:t>
      </w:r>
    </w:p>
    <w:p w:rsidR="001B6FCD" w:rsidRDefault="001B6FCD" w:rsidP="00CC2ED2">
      <w:pPr>
        <w:pStyle w:val="a3"/>
        <w:numPr>
          <w:ilvl w:val="0"/>
          <w:numId w:val="4"/>
        </w:numPr>
      </w:pPr>
      <w:r>
        <w:t>Получить в аренду автомобиль по стоимости ниже, чем в среднем по городу.</w:t>
      </w:r>
    </w:p>
    <w:p w:rsidR="001B6FCD" w:rsidRDefault="001B6FCD" w:rsidP="001B6FCD">
      <w:r>
        <w:t xml:space="preserve">Наши цены доступны и позволяют сэкономить средства при аренде. </w:t>
      </w:r>
      <w:r w:rsidR="00CC2ED2">
        <w:t>Следует учесть, что для аренды авто потребуется внести залог. В некоторых случаях сумма будет существенной. Залог – это неприкосновенная сумма, которая возвращается заказчику обратно, как только он сдал автомобиль. Но важное условие тут – это то, что автомобиль должен возвращаться без повреждений. Так мы страхуем себя от риска порчи нашего имущества. Благодаря залогу мы держим цены ниже среднего уровня. Следует помнить, что компании, которые предоставляют авто без залога, всё равно закладывают риски в стоимость аренды. Их ценник получается выше.</w:t>
      </w:r>
    </w:p>
    <w:p w:rsidR="001B6FCD" w:rsidRDefault="001B6FCD" w:rsidP="00CC2ED2">
      <w:pPr>
        <w:pStyle w:val="a3"/>
        <w:numPr>
          <w:ilvl w:val="0"/>
          <w:numId w:val="4"/>
        </w:numPr>
      </w:pPr>
      <w:r>
        <w:t>Большое количество автомобилей на выбор заказчика – представлены разные марки и классы авто.</w:t>
      </w:r>
    </w:p>
    <w:p w:rsidR="00CC2ED2" w:rsidRPr="00CC2ED2" w:rsidRDefault="00CC2ED2" w:rsidP="00CC2ED2">
      <w:r>
        <w:t>Особенность нашего автопарка в том, что он состоит на 99% из импортных машин. Для них характерны</w:t>
      </w:r>
      <w:r w:rsidRPr="00CC2ED2">
        <w:t xml:space="preserve">: </w:t>
      </w:r>
      <w:r>
        <w:t>надёжный двигатель, комфортный салон, высокий уровень безопасности, множество опций для водителя и пассажиров.</w:t>
      </w:r>
    </w:p>
    <w:p w:rsidR="001B6FCD" w:rsidRDefault="001B6FCD" w:rsidP="00715632">
      <w:pPr>
        <w:pStyle w:val="a3"/>
        <w:numPr>
          <w:ilvl w:val="0"/>
          <w:numId w:val="4"/>
        </w:numPr>
      </w:pPr>
      <w:r>
        <w:t>Ремонт и проверку технического состояние проводит собственный сервис – это гарантия, что машина будет работать и не сломается в пути.</w:t>
      </w:r>
    </w:p>
    <w:p w:rsidR="00715632" w:rsidRDefault="00715632" w:rsidP="001B6FCD">
      <w:r>
        <w:t xml:space="preserve">Мы не доверяем обслуживание своей техники сторонним организациям. Найти качественный сервисный центр проблематично. Поэтому нам выгоднее держать свой штат механиков, которые будут заниматься обслуживанием автомобилей непосредственно под нашим контролем. </w:t>
      </w:r>
      <w:r w:rsidR="001B6FCD">
        <w:t>Безопасность клиентов - это главное направление нашей работы. Нам важно, чтобы арендатор преодолел необходимую дистанцию без поломок и не потерял из-за нас своё драгоценное время</w:t>
      </w:r>
      <w:r w:rsidR="008A2606">
        <w:t>.</w:t>
      </w:r>
    </w:p>
    <w:p w:rsidR="001B6FCD" w:rsidRDefault="00715632" w:rsidP="001B6FCD">
      <w:pPr>
        <w:pStyle w:val="a3"/>
        <w:numPr>
          <w:ilvl w:val="0"/>
          <w:numId w:val="4"/>
        </w:numPr>
      </w:pPr>
      <w:r>
        <w:t>Забронировать автомобиль можно с 10-00 до 20-00 по телефону или оставить заявку на нашей интернет-странице. В рабочее время наши специалисты обязательно с вами свяжутся и всё разъяснят. Также можно заказать обратный звонок.</w:t>
      </w:r>
    </w:p>
    <w:p w:rsidR="00715632" w:rsidRDefault="00715632" w:rsidP="001B6FCD">
      <w:pPr>
        <w:pStyle w:val="a3"/>
        <w:numPr>
          <w:ilvl w:val="0"/>
          <w:numId w:val="4"/>
        </w:numPr>
      </w:pPr>
      <w:r>
        <w:t>Мы принимает оплату наличными и безналом.</w:t>
      </w:r>
    </w:p>
    <w:p w:rsidR="001B6FCD" w:rsidRDefault="00715632" w:rsidP="001B6FCD">
      <w:pPr>
        <w:pStyle w:val="a3"/>
        <w:numPr>
          <w:ilvl w:val="0"/>
          <w:numId w:val="4"/>
        </w:numPr>
      </w:pPr>
      <w:r>
        <w:t>А</w:t>
      </w:r>
      <w:r w:rsidR="001B6FCD">
        <w:t>втомобили имеют страховку, кот</w:t>
      </w:r>
      <w:r>
        <w:t>орая покроет ущерб в случае ДТП (ОСАГО и КАСКО).</w:t>
      </w:r>
    </w:p>
    <w:p w:rsidR="001B6FCD" w:rsidRDefault="001B6FCD" w:rsidP="001B6FCD">
      <w:r>
        <w:t>Мы предоставляем широкие возможности по бронирования, оплате и консультации поскольку понимаем, что от этого зависит лояльность клиентов к нам. За некачественной услугой не пойдут. А наша аренда отличается широкими возможностями для заказчиков. От нас всегда уходят довольными и хотят снова вернуться в Санкт-Петербург, чтобы снова проехать на нашем автомобиле.</w:t>
      </w:r>
    </w:p>
    <w:p w:rsidR="001B6FCD" w:rsidRDefault="001B6FCD" w:rsidP="002C17FC">
      <w:pPr>
        <w:pStyle w:val="2"/>
      </w:pPr>
      <w:r>
        <w:t>Предлагаемые тарифы</w:t>
      </w:r>
    </w:p>
    <w:p w:rsidR="001B6FCD" w:rsidRDefault="001B6FCD" w:rsidP="001B6FCD">
      <w:r>
        <w:t>Чтобы клиентам было проще ориентироваться в ценах и рассчитывать свои возможности, мы предлагаем</w:t>
      </w:r>
      <w:r w:rsidR="002C17FC">
        <w:t xml:space="preserve"> следующую тарифную сетку аренды авто</w:t>
      </w:r>
      <w:r>
        <w:t>:</w:t>
      </w:r>
    </w:p>
    <w:p w:rsidR="007F6D1C" w:rsidRDefault="001B6FCD" w:rsidP="001B6FCD">
      <w:pPr>
        <w:pStyle w:val="a3"/>
        <w:numPr>
          <w:ilvl w:val="0"/>
          <w:numId w:val="1"/>
        </w:numPr>
      </w:pPr>
      <w:r>
        <w:t>Эконом. В сутки разрешено проезжать не выше 150</w:t>
      </w:r>
      <w:r w:rsidR="00CC7451">
        <w:t xml:space="preserve"> или 300</w:t>
      </w:r>
      <w:r>
        <w:t xml:space="preserve"> км. Дополнительная дистанция потребует доплаты. Подходит для клиентов, которые заказывают авто для личных или </w:t>
      </w:r>
      <w:r w:rsidR="007F6D1C">
        <w:t>небольших деловых поездок в пределах города</w:t>
      </w:r>
      <w:r>
        <w:t>.</w:t>
      </w:r>
    </w:p>
    <w:p w:rsidR="007F6D1C" w:rsidRDefault="001B6FCD" w:rsidP="001B6FCD">
      <w:pPr>
        <w:pStyle w:val="a3"/>
        <w:numPr>
          <w:ilvl w:val="0"/>
          <w:numId w:val="1"/>
        </w:numPr>
      </w:pPr>
      <w:r>
        <w:t>Стандарт. Ничем не отличается от эконома, только дистанция увеличена до 200</w:t>
      </w:r>
      <w:r w:rsidR="00CC7451">
        <w:t xml:space="preserve"> или 300 км</w:t>
      </w:r>
      <w:r>
        <w:t>. Небольшое увеличение лимита обусловлено тем, что у некоторых клиентов может возникнуть потребность выехать за город.</w:t>
      </w:r>
    </w:p>
    <w:p w:rsidR="001B6FCD" w:rsidRDefault="001B6FCD" w:rsidP="001B6FCD">
      <w:pPr>
        <w:pStyle w:val="a3"/>
        <w:numPr>
          <w:ilvl w:val="0"/>
          <w:numId w:val="1"/>
        </w:numPr>
      </w:pPr>
      <w:r>
        <w:lastRenderedPageBreak/>
        <w:t>Безлимит. Пробег в пределах города и Ленинградской области неограничен. Однако при выезде за пределы области</w:t>
      </w:r>
      <w:r w:rsidR="007F6D1C">
        <w:t xml:space="preserve"> намотанный</w:t>
      </w:r>
      <w:r>
        <w:t xml:space="preserve"> километраж придётся оплачивать отдельно. Данный тариф предпочтителен для тех, кт</w:t>
      </w:r>
      <w:r w:rsidR="007F6D1C">
        <w:t xml:space="preserve">о планирует часто выезжать </w:t>
      </w:r>
      <w:r w:rsidR="00CC7451">
        <w:t xml:space="preserve">за пределы </w:t>
      </w:r>
      <w:r w:rsidR="007F6D1C">
        <w:t>города.</w:t>
      </w:r>
    </w:p>
    <w:p w:rsidR="001B6FCD" w:rsidRDefault="001B6FCD" w:rsidP="001B6FCD">
      <w:r>
        <w:t>Конкретная стоимость аренды зависит от марки и модели автомобиля. Но в любом случае цены у нас максимально снижены.</w:t>
      </w:r>
    </w:p>
    <w:p w:rsidR="001B6FCD" w:rsidRDefault="001B6FCD" w:rsidP="007F6D1C">
      <w:pPr>
        <w:pStyle w:val="2"/>
      </w:pPr>
      <w:r>
        <w:t>Аренда на все случаи жизни</w:t>
      </w:r>
    </w:p>
    <w:p w:rsidR="00CC7451" w:rsidRDefault="00CC7451" w:rsidP="00CC7451">
      <w:r>
        <w:t>Современные авто состоят из множества узлов. Зачастую какая-то часть сложного механизма выходит из строя. Никто от этого не застрахован, учитывая, что средний возраст автомобилей в России куда выше по сравнению с европейскими странами. Когда личный автомобиль находится в ремонте его нужно чем-то заменить. На выручку приходит компания «Семь Верст».</w:t>
      </w:r>
    </w:p>
    <w:p w:rsidR="00CC7451" w:rsidRDefault="00CC7451" w:rsidP="00CC7451">
      <w:r>
        <w:t xml:space="preserve">Аналогичная ситуация возникает, если человек приехал из другого города или страны – ему нужно на чём-то передвигаться по городу. Многим нравится это делать самостоятельно, а не на общественном транспорте. </w:t>
      </w:r>
      <w:r w:rsidR="008D7046">
        <w:t>Остаётся обратиться в компанию «Семь Верст» и выбрать понравившийся автомобиль.</w:t>
      </w:r>
    </w:p>
    <w:p w:rsidR="00CC7451" w:rsidRDefault="008D7046" w:rsidP="00CC7451">
      <w:r>
        <w:t>Для владельцев коммерческого транспорта ситуация тоже не отличается от первого случая. Сломалась своя машина – вперёд к нам.</w:t>
      </w:r>
      <w:r w:rsidR="00CC2ED2">
        <w:t xml:space="preserve"> Наша техника проверена нашими мастерами. Пока с собственным автомобиле</w:t>
      </w:r>
      <w:r>
        <w:t xml:space="preserve">м проводят ремонтные работы, при помощи нашей </w:t>
      </w:r>
      <w:r w:rsidR="008A2606">
        <w:t>машины клиенты будут обслужены.</w:t>
      </w:r>
    </w:p>
    <w:p w:rsidR="008D7046" w:rsidRPr="008D7046" w:rsidRDefault="008D7046" w:rsidP="00CC7451">
      <w:r>
        <w:t>В целом можно описать следующие случаи, которые подстрекают к аренде автомобиля</w:t>
      </w:r>
      <w:r w:rsidRPr="008D7046">
        <w:t>:</w:t>
      </w:r>
    </w:p>
    <w:p w:rsidR="001B6FCD" w:rsidRDefault="008D7046" w:rsidP="008D7046">
      <w:pPr>
        <w:pStyle w:val="a3"/>
        <w:numPr>
          <w:ilvl w:val="0"/>
          <w:numId w:val="3"/>
        </w:numPr>
      </w:pPr>
      <w:r>
        <w:t>Д</w:t>
      </w:r>
      <w:r w:rsidR="001B6FCD">
        <w:t xml:space="preserve">ля свадебного кортежа. </w:t>
      </w:r>
      <w:r>
        <w:t>Заказ услуги а</w:t>
      </w:r>
      <w:r w:rsidR="001B6FCD" w:rsidRPr="008D7046">
        <w:rPr>
          <w:b/>
        </w:rPr>
        <w:t>ренда авто на свадьбу</w:t>
      </w:r>
      <w:r>
        <w:rPr>
          <w:b/>
        </w:rPr>
        <w:t xml:space="preserve"> </w:t>
      </w:r>
      <w:r>
        <w:t>связан с тем, что не все молодожёны имеют друзей с автомобилями. Возможно им захочется взять автомобили премиум-класса только для жениха и невесты, а гости поедут на своём транспорте. Кому-то помимо провозя молодожён потребуется перевозка гостей. В любом случае наши менеджеры с удовольствием помогут</w:t>
      </w:r>
      <w:r w:rsidR="001B6FCD">
        <w:t xml:space="preserve"> молодым людям с в</w:t>
      </w:r>
      <w:r>
        <w:t>ыбором автомобиля для свадьбы.</w:t>
      </w:r>
    </w:p>
    <w:p w:rsidR="001B6FCD" w:rsidRDefault="001B6FCD" w:rsidP="007A6D33">
      <w:pPr>
        <w:pStyle w:val="a3"/>
        <w:numPr>
          <w:ilvl w:val="0"/>
          <w:numId w:val="3"/>
        </w:numPr>
      </w:pPr>
      <w:r>
        <w:t>Туристиче</w:t>
      </w:r>
      <w:r w:rsidR="008A2606">
        <w:t>ский транспорт. Гости Северной с</w:t>
      </w:r>
      <w:r>
        <w:t xml:space="preserve">толицы стремятся </w:t>
      </w:r>
      <w:r w:rsidR="008D7046">
        <w:t>п</w:t>
      </w:r>
      <w:r>
        <w:t>осмотреть как можно больше достопримечательностей. Но не все из них расположены в че</w:t>
      </w:r>
      <w:r w:rsidR="008D7046">
        <w:t>рте города. Самые примечательные</w:t>
      </w:r>
      <w:r>
        <w:t xml:space="preserve"> места</w:t>
      </w:r>
      <w:r w:rsidR="008D7046">
        <w:t xml:space="preserve"> вроде</w:t>
      </w:r>
      <w:r>
        <w:t xml:space="preserve"> Царского села расположены за городской чертой, поэтому до них не всегда удобно добираться. Туристы предпочитают </w:t>
      </w:r>
      <w:r w:rsidR="008D7046">
        <w:t>независимость в передвижении. А</w:t>
      </w:r>
      <w:r>
        <w:t>ренда авто от компании "Семь Вёрст" как нельзя лучше подходит для этого.</w:t>
      </w:r>
    </w:p>
    <w:p w:rsidR="001B6FCD" w:rsidRDefault="008D7046" w:rsidP="007C36C0">
      <w:pPr>
        <w:pStyle w:val="a3"/>
        <w:numPr>
          <w:ilvl w:val="0"/>
          <w:numId w:val="3"/>
        </w:numPr>
      </w:pPr>
      <w:r>
        <w:t>Для решения служебных вопросов</w:t>
      </w:r>
      <w:r w:rsidR="001B6FCD">
        <w:t>. В Санкт-Петербурге много небольших компаний, которые не располагают собственным автопарком. И даже организации среднего размера не всегда имеют нужное количество машин для приёма важных делегаций. Мы с радостью готовы предоставить услуги такой категории клиент</w:t>
      </w:r>
      <w:r>
        <w:t>ов, чтобы их партнёры были удивлены</w:t>
      </w:r>
      <w:r w:rsidR="001B6FCD">
        <w:t xml:space="preserve"> качеством приёма.</w:t>
      </w:r>
    </w:p>
    <w:p w:rsidR="001B6FCD" w:rsidRDefault="001B6FCD" w:rsidP="0044504C">
      <w:pPr>
        <w:pStyle w:val="a3"/>
        <w:numPr>
          <w:ilvl w:val="0"/>
          <w:numId w:val="3"/>
        </w:numPr>
      </w:pPr>
      <w:r>
        <w:t>Решение бытовых вопросов и отдых.</w:t>
      </w:r>
      <w:r w:rsidR="008D7046">
        <w:t xml:space="preserve"> Остальные случаи аренды авто – </w:t>
      </w:r>
      <w:r>
        <w:t>это всевозможные переезды, приём родственников на выходные, желание воспользоваться транспортом ввиду его отсутствия. Молодые люди часто ещё не имеют средств на свой автомобиль или попр</w:t>
      </w:r>
      <w:r w:rsidR="008D7046">
        <w:t>осту не хотят его покупать</w:t>
      </w:r>
      <w:r>
        <w:t>. Однако бывают моменты, когда хочется выехать за город и отдохнуть или же нужно быстро передвигаться по городу. В этом случае можн</w:t>
      </w:r>
      <w:r w:rsidR="008D7046">
        <w:t>о воспользоваться арендой авто</w:t>
      </w:r>
      <w:r>
        <w:t xml:space="preserve">. Для такой категории клиентов подойдёт экономный тариф, </w:t>
      </w:r>
      <w:r w:rsidR="008D7046">
        <w:t xml:space="preserve">ведь </w:t>
      </w:r>
      <w:r>
        <w:t>главное доехать до точки назначения.</w:t>
      </w:r>
    </w:p>
    <w:p w:rsidR="00EE352A" w:rsidRDefault="008A2606" w:rsidP="001B6FCD">
      <w:r>
        <w:t>К</w:t>
      </w:r>
      <w:r w:rsidR="001B6FCD">
        <w:t xml:space="preserve">аждый может заказать автомобиль под </w:t>
      </w:r>
      <w:r w:rsidR="00CC2ED2">
        <w:t>свои желания в компании «Семь Верст»</w:t>
      </w:r>
      <w:r w:rsidR="001B6FCD">
        <w:t>. Мы предоставляем обслуживание высокого уровня по низкой стоимости. Кон</w:t>
      </w:r>
      <w:r w:rsidR="00CC2ED2">
        <w:t xml:space="preserve">сультанты находятся на </w:t>
      </w:r>
      <w:r w:rsidR="00CC2ED2">
        <w:lastRenderedPageBreak/>
        <w:t>проводе с 10 до 20 часов</w:t>
      </w:r>
      <w:r w:rsidR="001B6FCD">
        <w:t xml:space="preserve"> и не только подскажут, но и забронируют для вас автомобиль. Автопарк у нас большой, поэтому клиентам вс</w:t>
      </w:r>
      <w:r w:rsidR="00CC2ED2">
        <w:t>егда есть из чего выбрать.</w:t>
      </w:r>
    </w:p>
    <w:sectPr w:rsidR="00EE3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341CB"/>
    <w:multiLevelType w:val="hybridMultilevel"/>
    <w:tmpl w:val="80B28A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7E5EFB"/>
    <w:multiLevelType w:val="hybridMultilevel"/>
    <w:tmpl w:val="34669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C72ACA"/>
    <w:multiLevelType w:val="hybridMultilevel"/>
    <w:tmpl w:val="62860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78A3D67"/>
    <w:multiLevelType w:val="hybridMultilevel"/>
    <w:tmpl w:val="C4C65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CD"/>
    <w:rsid w:val="001B6FCD"/>
    <w:rsid w:val="002C17FC"/>
    <w:rsid w:val="00715632"/>
    <w:rsid w:val="007F6D1C"/>
    <w:rsid w:val="008A2606"/>
    <w:rsid w:val="008D7046"/>
    <w:rsid w:val="00CC2ED2"/>
    <w:rsid w:val="00CC7451"/>
    <w:rsid w:val="00EE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7054E-F851-4446-A33C-C59814AA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B6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C1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6FC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2C17FC"/>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7F6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1325</Words>
  <Characters>8247</Characters>
  <Application>Microsoft Office Word</Application>
  <DocSecurity>0</DocSecurity>
  <Lines>135</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2017-03-17T18:33:00Z</dcterms:created>
  <dcterms:modified xsi:type="dcterms:W3CDTF">2017-03-19T12:35:00Z</dcterms:modified>
</cp:coreProperties>
</file>