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7D6" w:rsidRDefault="00B647D6" w:rsidP="00B647D6">
      <w:pPr>
        <w:pStyle w:val="1"/>
      </w:pPr>
      <w:r>
        <w:t>Информация по электронным почтовым ящикам</w:t>
      </w:r>
    </w:p>
    <w:p w:rsidR="00B647D6" w:rsidRDefault="00B647D6" w:rsidP="00B647D6">
      <w:r>
        <w:t xml:space="preserve">Чтобы продвигать какой-либо продукт, будь то товар или услуга. Требуется общаться с клиентом. А если конечным результатом деятельности организации является электронный продукт, то потребуется почтовая рассылка. Но где взять контакты для предстоящей рекламы в виде </w:t>
      </w:r>
      <w:proofErr w:type="spellStart"/>
      <w:r>
        <w:t>email</w:t>
      </w:r>
      <w:proofErr w:type="spellEnd"/>
      <w:r>
        <w:t xml:space="preserve"> адресов?</w:t>
      </w:r>
    </w:p>
    <w:p w:rsidR="00B647D6" w:rsidRDefault="00B647D6" w:rsidP="00B647D6">
      <w:r>
        <w:t xml:space="preserve">Существует простое решение — база </w:t>
      </w:r>
      <w:proofErr w:type="spellStart"/>
      <w:r>
        <w:t>email</w:t>
      </w:r>
      <w:proofErr w:type="spellEnd"/>
      <w:r>
        <w:t xml:space="preserve"> адресов, которая позволяет произвести рассылку требуемой рекламной информации, без лишних трудозатрат. База почт физических лиц постоянно проходит обновление.</w:t>
      </w:r>
    </w:p>
    <w:p w:rsidR="00B647D6" w:rsidRDefault="00B647D6" w:rsidP="00B647D6">
      <w:r>
        <w:t>Зачастую бывает, что перед рекламной акцией компания собирает сведения, куда ей придётся отправлять информацию. Для этого придётся тратить уйму времени и сил и не факт, что рассылка будет продуктивной. А для готовой базы электронных почтовых ящиков сбор информации ведётся профессионалами, которые досконально знают особенности своего дела. Они используют профессиональные рабочие инструменты, которые были опробованы многократно на практике. Осн</w:t>
      </w:r>
      <w:r>
        <w:t>овные места сбора информации:</w:t>
      </w:r>
    </w:p>
    <w:p w:rsidR="00B647D6" w:rsidRDefault="00B647D6" w:rsidP="00B647D6">
      <w:pPr>
        <w:pStyle w:val="a3"/>
        <w:numPr>
          <w:ilvl w:val="0"/>
          <w:numId w:val="2"/>
        </w:numPr>
      </w:pPr>
      <w:r>
        <w:t xml:space="preserve">открытые форумы, </w:t>
      </w:r>
      <w:r>
        <w:t>в том числе специализированные;</w:t>
      </w:r>
    </w:p>
    <w:p w:rsidR="00B647D6" w:rsidRDefault="00B647D6" w:rsidP="00B647D6">
      <w:pPr>
        <w:pStyle w:val="a3"/>
        <w:numPr>
          <w:ilvl w:val="0"/>
          <w:numId w:val="2"/>
        </w:numPr>
      </w:pPr>
      <w:r>
        <w:t>информационные сайты;</w:t>
      </w:r>
    </w:p>
    <w:p w:rsidR="00B647D6" w:rsidRDefault="00B647D6" w:rsidP="00B647D6">
      <w:pPr>
        <w:pStyle w:val="a3"/>
        <w:numPr>
          <w:ilvl w:val="0"/>
          <w:numId w:val="2"/>
        </w:numPr>
      </w:pPr>
      <w:r>
        <w:t>порталы.</w:t>
      </w:r>
    </w:p>
    <w:p w:rsidR="00B647D6" w:rsidRDefault="00B647D6" w:rsidP="00B647D6">
      <w:r>
        <w:t>Тем самым, законодательство Российской Федерации о персональных данных не нарушается. Также не на</w:t>
      </w:r>
      <w:r>
        <w:t>рушены авторские права.</w:t>
      </w:r>
    </w:p>
    <w:p w:rsidR="00B647D6" w:rsidRDefault="00B647D6" w:rsidP="00B647D6">
      <w:r>
        <w:t xml:space="preserve">Собранная информация представляется в простом текстовом файле </w:t>
      </w:r>
      <w:proofErr w:type="spellStart"/>
      <w:r>
        <w:t>txt</w:t>
      </w:r>
      <w:proofErr w:type="spellEnd"/>
      <w:r>
        <w:t xml:space="preserve">, поскольку программа забивает туда готовые данные. В некоторых случаях готовые данные собираются в файлы </w:t>
      </w:r>
      <w:proofErr w:type="spellStart"/>
      <w:r>
        <w:t>xls</w:t>
      </w:r>
      <w:proofErr w:type="spellEnd"/>
      <w:r>
        <w:t>, в которых может содержаться дополнительная информация о владельце почтового ящ</w:t>
      </w:r>
      <w:r>
        <w:t>ика. К таким сведениям относят:</w:t>
      </w:r>
    </w:p>
    <w:p w:rsidR="00B647D6" w:rsidRDefault="00B647D6" w:rsidP="00B647D6">
      <w:pPr>
        <w:pStyle w:val="a3"/>
        <w:numPr>
          <w:ilvl w:val="0"/>
          <w:numId w:val="3"/>
        </w:numPr>
      </w:pPr>
      <w:r>
        <w:t>Ф.И.О.;</w:t>
      </w:r>
    </w:p>
    <w:p w:rsidR="00B647D6" w:rsidRDefault="00B647D6" w:rsidP="00B647D6">
      <w:pPr>
        <w:pStyle w:val="a3"/>
        <w:numPr>
          <w:ilvl w:val="0"/>
          <w:numId w:val="3"/>
        </w:numPr>
      </w:pPr>
      <w:r>
        <w:t>возраст;</w:t>
      </w:r>
    </w:p>
    <w:p w:rsidR="00B647D6" w:rsidRDefault="00B647D6" w:rsidP="00B647D6">
      <w:pPr>
        <w:pStyle w:val="a3"/>
        <w:numPr>
          <w:ilvl w:val="0"/>
          <w:numId w:val="3"/>
        </w:numPr>
      </w:pPr>
      <w:r>
        <w:t>телефон;</w:t>
      </w:r>
    </w:p>
    <w:p w:rsidR="00B647D6" w:rsidRDefault="00B647D6" w:rsidP="00B647D6">
      <w:pPr>
        <w:pStyle w:val="a3"/>
        <w:numPr>
          <w:ilvl w:val="0"/>
          <w:numId w:val="3"/>
        </w:numPr>
      </w:pPr>
      <w:r>
        <w:t>прочую информацию.</w:t>
      </w:r>
    </w:p>
    <w:p w:rsidR="00B647D6" w:rsidRPr="00B661A1" w:rsidRDefault="00B661A1" w:rsidP="00B661A1">
      <w:pPr>
        <w:pStyle w:val="2"/>
      </w:pPr>
      <w:r>
        <w:t xml:space="preserve">Где найти базу </w:t>
      </w:r>
      <w:r>
        <w:rPr>
          <w:lang w:val="en-US"/>
        </w:rPr>
        <w:t>email</w:t>
      </w:r>
      <w:r>
        <w:t>?</w:t>
      </w:r>
    </w:p>
    <w:p w:rsidR="00B661A1" w:rsidRDefault="003E67B6" w:rsidP="00B647D6">
      <w:r>
        <w:t>Обзавестись подобной базой контактов можно через специализированные ресурсы, которые представлены в конкретном регионе или городе. Это может бить организация, которая имеет свой офис для продаж. Или же приобрести возможно посредством электронной коммерции.</w:t>
      </w:r>
    </w:p>
    <w:p w:rsidR="003E67B6" w:rsidRDefault="003E67B6" w:rsidP="00B647D6">
      <w:r>
        <w:t>Такие организации самостоятельно составляют базу данных электронных ящиков, постоянно обновляют её. Обновление – это преимущество. Приобретающей организации не придётся содержать штат сотрудников, которые только будут искать информации и ничего более. Информация ведь уже найдена и надобности в таких работника нет.</w:t>
      </w:r>
    </w:p>
    <w:p w:rsidR="003E67B6" w:rsidRDefault="003E67B6" w:rsidP="00B647D6">
      <w:r>
        <w:t xml:space="preserve">Главное достоинство базы данных </w:t>
      </w:r>
      <w:r>
        <w:rPr>
          <w:lang w:val="en-US"/>
        </w:rPr>
        <w:t>email</w:t>
      </w:r>
      <w:r>
        <w:t xml:space="preserve"> – это невысокая стоимость, по сравнению с другими базами контактов. Затратив минимальную сумму можно сэкономить уйму времени и денег, которые пришлось бы тратить при самостоятельном наполнении.</w:t>
      </w:r>
    </w:p>
    <w:p w:rsidR="003E67B6" w:rsidRDefault="003E67B6" w:rsidP="00B647D6">
      <w:r>
        <w:t xml:space="preserve">Данный вариант выгоден не только для маленьких организаций, которые просто не имеют ресурсов, чтобы заниматься подобного рода деятельностью. Также региональные и федеральные компании пользуются возможностью обзавестись электронными контактами своих потенциальных клиентов. Особенно распространено это в сфере электронной коммерции, когда выход нового продукта следует разрекламировать публике. Главное – база совершенно легальна, </w:t>
      </w:r>
      <w:r>
        <w:lastRenderedPageBreak/>
        <w:t>поскольку контакты добыты законным путём. Поэтому никто не может препятствовать в работе по ней.</w:t>
      </w:r>
    </w:p>
    <w:p w:rsidR="00A85279" w:rsidRDefault="00A8527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647D6" w:rsidRPr="00B647D6" w:rsidRDefault="00B647D6" w:rsidP="00B647D6">
      <w:pPr>
        <w:pStyle w:val="1"/>
      </w:pPr>
      <w:r>
        <w:lastRenderedPageBreak/>
        <w:t>База физических лиц</w:t>
      </w:r>
      <w:r w:rsidRPr="00B647D6">
        <w:t xml:space="preserve">: </w:t>
      </w:r>
      <w:r>
        <w:t>информация для бизнеса</w:t>
      </w:r>
    </w:p>
    <w:p w:rsidR="00B647D6" w:rsidRDefault="00B647D6" w:rsidP="00B647D6">
      <w:r>
        <w:t>Многие компании, если не все, особенно начинающие, тратят уйму времени на завязывание контактов с потенциальными клиентами. Но, чтобы делать кому-то предложение, требуется в начале найти информацию о человеке. Чтобы делать это самостоятельно потребуется много времени и сил. Но есть готовое решение для бизнеса — база контактов.</w:t>
      </w:r>
    </w:p>
    <w:p w:rsidR="00B647D6" w:rsidRDefault="00B647D6" w:rsidP="00B647D6">
      <w:r>
        <w:t>Главное отличие имеющейся базы - готовность выполнять своё предназначение с момента первого включения. Как правило, работой по наполнению базы клиентов занимается руководитель или же сотрудники, которые ведут продажи. В имеющемся варианте клиенты получают информацию о заказчиках. Причём база уже содержит все необходимые сведения:</w:t>
      </w:r>
    </w:p>
    <w:p w:rsidR="00B647D6" w:rsidRDefault="00B647D6" w:rsidP="00B647D6">
      <w:pPr>
        <w:pStyle w:val="a3"/>
        <w:numPr>
          <w:ilvl w:val="0"/>
          <w:numId w:val="1"/>
        </w:numPr>
      </w:pPr>
      <w:r>
        <w:t>Ф.И.О.;</w:t>
      </w:r>
    </w:p>
    <w:p w:rsidR="00B647D6" w:rsidRDefault="00B647D6" w:rsidP="00B647D6">
      <w:pPr>
        <w:pStyle w:val="a3"/>
        <w:numPr>
          <w:ilvl w:val="0"/>
          <w:numId w:val="1"/>
        </w:numPr>
      </w:pPr>
      <w:r>
        <w:t>контактные данные;</w:t>
      </w:r>
    </w:p>
    <w:p w:rsidR="00B647D6" w:rsidRDefault="00B647D6" w:rsidP="00B647D6">
      <w:pPr>
        <w:pStyle w:val="a3"/>
        <w:numPr>
          <w:ilvl w:val="0"/>
          <w:numId w:val="1"/>
        </w:numPr>
      </w:pPr>
      <w:r>
        <w:t>фактический адрес и адрес регистрации;</w:t>
      </w:r>
    </w:p>
    <w:p w:rsidR="00B647D6" w:rsidRDefault="00B647D6" w:rsidP="00B647D6">
      <w:pPr>
        <w:pStyle w:val="a3"/>
        <w:numPr>
          <w:ilvl w:val="0"/>
          <w:numId w:val="1"/>
        </w:numPr>
      </w:pPr>
      <w:r>
        <w:t>коммуникационные сведения;</w:t>
      </w:r>
    </w:p>
    <w:p w:rsidR="00B647D6" w:rsidRDefault="00B647D6" w:rsidP="00B647D6">
      <w:pPr>
        <w:pStyle w:val="a3"/>
        <w:numPr>
          <w:ilvl w:val="0"/>
          <w:numId w:val="1"/>
        </w:numPr>
      </w:pPr>
      <w:r>
        <w:t>особенности интересов.</w:t>
      </w:r>
    </w:p>
    <w:p w:rsidR="00B647D6" w:rsidRDefault="00B647D6" w:rsidP="00B647D6">
      <w:r>
        <w:t>Данная база привлекательна, поскольку в неё включены почти все сведения о потенциальных клиентах.</w:t>
      </w:r>
    </w:p>
    <w:p w:rsidR="00B647D6" w:rsidRDefault="00B647D6" w:rsidP="00B647D6">
      <w:r>
        <w:t>База адресов — это сборный документ, которым удобно пользоваться. Все необходимые данные размешены в одном месте и доступ к ней возможно иметь постоянно и в любом месте. В необходимый список могут входит компании какого-либо города или же целого региона. Поэтому тем, кто желает приобрести базу, можно сэкономить достаточно много времени на поиске клиентов и сборе информации о них.</w:t>
      </w:r>
    </w:p>
    <w:p w:rsidR="00B647D6" w:rsidRDefault="00B647D6" w:rsidP="00B647D6">
      <w:r>
        <w:t>Данные документы не просто предоставляются заказчику, но и регулярно обновляются. Поэтому сведения в ней остаются актуальными на протяжении времени поддержки. Благодаря этому получит связь с любой из организаций базы можно в любой момент времени, даже после некоторых изменений в её контактных данных.</w:t>
      </w:r>
    </w:p>
    <w:p w:rsidR="00B647D6" w:rsidRDefault="00B647D6" w:rsidP="00B647D6">
      <w:pPr>
        <w:pStyle w:val="2"/>
      </w:pPr>
      <w:r>
        <w:t>Развитие бизнеса с базой контактов</w:t>
      </w:r>
    </w:p>
    <w:p w:rsidR="00B647D6" w:rsidRDefault="00B647D6" w:rsidP="00B647D6">
      <w:r>
        <w:t>Много организаций, которые работают с физическими лицами, на сегодняшний день отдают предпочтение приобретению готовой информации об индивидуальных предпринимателях и юридических лицах своего региона. Это позволяет экономно расходовать время и оптимизировать рабочий процесс. В противном случае, масса свободного времени уйдёт на то, чтобы отыскать информацию о клиентах и сделать лишь пару холодных звонков. В результате плоды самостоятельного поиска не принесут дивидендов, невзирая на трудозатраты.</w:t>
      </w:r>
    </w:p>
    <w:p w:rsidR="00B647D6" w:rsidRDefault="00B647D6" w:rsidP="00B647D6">
      <w:r>
        <w:t>Приобрести базу можно для любого региона РФ. Доступны варианты не только для Европейской части России, но и для всей остальной территории. Готовые вари</w:t>
      </w:r>
      <w:r>
        <w:t xml:space="preserve">анты актуальны как для местных, </w:t>
      </w:r>
      <w:r>
        <w:t>так и для региональных компаний. Для федеральных компаний тоже информация из базы контактов пригодится.</w:t>
      </w:r>
    </w:p>
    <w:p w:rsidR="00F31CBD" w:rsidRDefault="00B647D6" w:rsidP="00B647D6">
      <w:r>
        <w:t>Цель базы — уменьшить количество времени на поиск информации о клиентах через справочники и интернет, а также оптимизировать труд сотрудников. Поэтому база данных рекомендована к приобретению тем, кто желает получать максимум выгоды при минимальных вложениях. При этом работать и получать прибыль можно сразу же. Вариант такой работы уже опробован и имеет положительные рекомендации опытными компаниями. Стоит приобрести такую базу, и вы почувствуете, как легко стало работать с клиентами и искать их.</w:t>
      </w:r>
    </w:p>
    <w:p w:rsidR="003E67B6" w:rsidRDefault="003E67B6" w:rsidP="003E67B6">
      <w:pPr>
        <w:pStyle w:val="1"/>
      </w:pPr>
      <w:r>
        <w:lastRenderedPageBreak/>
        <w:t>Где приобрести базу данных физических лиц</w:t>
      </w:r>
      <w:r w:rsidRPr="003E67B6">
        <w:t xml:space="preserve">: </w:t>
      </w:r>
      <w:r>
        <w:t>варианты</w:t>
      </w:r>
    </w:p>
    <w:p w:rsidR="003E67B6" w:rsidRDefault="003E67B6" w:rsidP="003E67B6">
      <w:r>
        <w:t>Представьте ситуацию – вы занялись бизнесом, производите продукт, но не знаете, как его продать. Вы просто не знаете откуда взять клиентов. А ведь до клиента ещё необходимо донести информацию о товаре или услуге, чтобы тот заинтересовался приобретением.</w:t>
      </w:r>
    </w:p>
    <w:p w:rsidR="003E67B6" w:rsidRDefault="003E67B6" w:rsidP="003E67B6">
      <w:r>
        <w:t>Рекламировать можно разными способами. Но в основном реклама проходит мимо потенциального клиента, как с билбордами – водитель занят вождением и ему некогда изучать информацию помимо дороги. Поэтому следует доносить информацию прямо клиенту, что называется под нос. Но как это сделать?</w:t>
      </w:r>
    </w:p>
    <w:p w:rsidR="003E67B6" w:rsidRDefault="003E67B6" w:rsidP="003E67B6">
      <w:pPr>
        <w:pStyle w:val="2"/>
      </w:pPr>
      <w:r>
        <w:t>Специализированные базы контактов</w:t>
      </w:r>
      <w:r>
        <w:rPr>
          <w:lang w:val="en-US"/>
        </w:rPr>
        <w:t xml:space="preserve">: </w:t>
      </w:r>
      <w:r>
        <w:t>для эффективного бизнеса</w:t>
      </w:r>
    </w:p>
    <w:p w:rsidR="003E67B6" w:rsidRDefault="003E67B6" w:rsidP="003E67B6">
      <w:r>
        <w:t>Для этого потребуются контакты возможных клиентов. И тут снова возникают мысли – ах какой это трудоёмкий процесс и кто этим будет заниматься. А малому бизнесу ещё требуется найти для этого деньги.</w:t>
      </w:r>
    </w:p>
    <w:p w:rsidR="003E67B6" w:rsidRDefault="003E67B6" w:rsidP="003E67B6">
      <w:pPr>
        <w:rPr>
          <w:lang w:val="en-US"/>
        </w:rPr>
      </w:pPr>
      <w:r>
        <w:t>Но есть специализированные организации, которые собирают контактные данный о физических лицах. Сюда входит</w:t>
      </w:r>
      <w:r>
        <w:rPr>
          <w:lang w:val="en-US"/>
        </w:rPr>
        <w:t>:</w:t>
      </w:r>
    </w:p>
    <w:p w:rsidR="003E67B6" w:rsidRDefault="009E6900" w:rsidP="009E6900">
      <w:pPr>
        <w:pStyle w:val="a3"/>
        <w:numPr>
          <w:ilvl w:val="0"/>
          <w:numId w:val="5"/>
        </w:numPr>
      </w:pPr>
      <w:r>
        <w:t>имя, фамилия и возможно отчество</w:t>
      </w:r>
    </w:p>
    <w:p w:rsidR="009E6900" w:rsidRPr="009E6900" w:rsidRDefault="009E6900" w:rsidP="009E6900">
      <w:pPr>
        <w:pStyle w:val="a3"/>
        <w:numPr>
          <w:ilvl w:val="0"/>
          <w:numId w:val="5"/>
        </w:numPr>
      </w:pPr>
      <w:r>
        <w:t>телефон</w:t>
      </w:r>
      <w:r>
        <w:rPr>
          <w:lang w:val="en-US"/>
        </w:rPr>
        <w:t>;</w:t>
      </w:r>
    </w:p>
    <w:p w:rsidR="009E6900" w:rsidRPr="009E6900" w:rsidRDefault="009E6900" w:rsidP="009E6900">
      <w:pPr>
        <w:pStyle w:val="a3"/>
        <w:numPr>
          <w:ilvl w:val="0"/>
          <w:numId w:val="5"/>
        </w:numPr>
      </w:pPr>
      <w:r>
        <w:t>электронный ящик</w:t>
      </w:r>
      <w:r>
        <w:rPr>
          <w:lang w:val="en-US"/>
        </w:rPr>
        <w:t>;</w:t>
      </w:r>
    </w:p>
    <w:p w:rsidR="009E6900" w:rsidRPr="009E6900" w:rsidRDefault="009E6900" w:rsidP="009E6900">
      <w:pPr>
        <w:pStyle w:val="a3"/>
        <w:numPr>
          <w:ilvl w:val="0"/>
          <w:numId w:val="5"/>
        </w:numPr>
      </w:pPr>
      <w:r>
        <w:t>адрес проживания</w:t>
      </w:r>
      <w:r>
        <w:rPr>
          <w:lang w:val="en-US"/>
        </w:rPr>
        <w:t>;</w:t>
      </w:r>
    </w:p>
    <w:p w:rsidR="009E6900" w:rsidRDefault="009E6900" w:rsidP="009E6900">
      <w:pPr>
        <w:pStyle w:val="a3"/>
        <w:numPr>
          <w:ilvl w:val="0"/>
          <w:numId w:val="5"/>
        </w:numPr>
      </w:pPr>
      <w:r>
        <w:t>возможные интересы.</w:t>
      </w:r>
    </w:p>
    <w:p w:rsidR="009E6900" w:rsidRDefault="009E6900" w:rsidP="009E6900">
      <w:r>
        <w:t>Эта информация позволяет связаться с клиентов, особенно путём интернет рассылки рекламы и донести информацию о товаре или услуге. Операторам организации, ведущий бизнес, не потребуется содержать большой штат и заниматься поисками контактов – всё уже давно готово. Кроме того, базы постоянно обновляются, поэтому информация в них всегда актуальна.</w:t>
      </w:r>
    </w:p>
    <w:p w:rsidR="009E6900" w:rsidRDefault="009E6900" w:rsidP="009E6900">
      <w:r>
        <w:t>Теперь операторам не придётся заниматься холодными звонками. Эффективность бизнеса повысится в несколько раз. Прибыль возрастёт, равно как и интерес к вам потребителей.</w:t>
      </w:r>
    </w:p>
    <w:p w:rsidR="003E67B6" w:rsidRDefault="009E6900" w:rsidP="009E690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Где взять необходимые базы?</w:t>
      </w:r>
    </w:p>
    <w:p w:rsidR="009E6900" w:rsidRDefault="009E6900" w:rsidP="009E6900">
      <w:pPr>
        <w:rPr>
          <w:lang w:val="en-US" w:eastAsia="ru-RU"/>
        </w:rPr>
      </w:pPr>
      <w:r>
        <w:rPr>
          <w:lang w:eastAsia="ru-RU"/>
        </w:rPr>
        <w:t>Необходимую бизнесменам информацию собирают специализированные организации из разных источников. Главное –никаких противозаконных методов, чтобы не нарушать закон «О персональных данных» и не нарушать авторское право. Информация о клиентах берётся из</w:t>
      </w:r>
      <w:r>
        <w:rPr>
          <w:lang w:val="en-US" w:eastAsia="ru-RU"/>
        </w:rPr>
        <w:t>:</w:t>
      </w:r>
    </w:p>
    <w:p w:rsidR="009E6900" w:rsidRPr="009E6900" w:rsidRDefault="009E6900" w:rsidP="009E6900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открытых форумов</w:t>
      </w:r>
      <w:r>
        <w:rPr>
          <w:lang w:val="en-US" w:eastAsia="ru-RU"/>
        </w:rPr>
        <w:t>;</w:t>
      </w:r>
    </w:p>
    <w:p w:rsidR="009E6900" w:rsidRPr="009E6900" w:rsidRDefault="009E6900" w:rsidP="009E6900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информационных ресурсов</w:t>
      </w:r>
      <w:r>
        <w:rPr>
          <w:lang w:val="en-US" w:eastAsia="ru-RU"/>
        </w:rPr>
        <w:t>;</w:t>
      </w:r>
    </w:p>
    <w:p w:rsidR="009E6900" w:rsidRDefault="009E6900" w:rsidP="009E6900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сайтах по интересам.</w:t>
      </w:r>
    </w:p>
    <w:p w:rsidR="009E6900" w:rsidRDefault="009E6900" w:rsidP="009E6900">
      <w:pPr>
        <w:rPr>
          <w:lang w:eastAsia="ru-RU"/>
        </w:rPr>
      </w:pPr>
      <w:r>
        <w:rPr>
          <w:lang w:eastAsia="ru-RU"/>
        </w:rPr>
        <w:t>Все данные легальны и ими тут же можно воспользоваться. Такие организации представлены в интернете на специализированных сайтах по поиску информации о физических лицах. Оплата за базу производиться электронными деньгами, что позволяет ускорить процесс приобретения. Спустя несколько минут, возможно больше, организация вышлет базу на электронный ящик и её можно пользоваться. Выгодных для всех процесс, а особенно для владельцев мелкого бизнеса. Но даже федеральные компании не против воспользоваться базой клиентов.</w:t>
      </w:r>
    </w:p>
    <w:p w:rsidR="009E6900" w:rsidRPr="009E6900" w:rsidRDefault="009E6900" w:rsidP="009E6900">
      <w:pPr>
        <w:rPr>
          <w:lang w:eastAsia="ru-RU"/>
        </w:rPr>
      </w:pPr>
      <w:r>
        <w:rPr>
          <w:lang w:eastAsia="ru-RU"/>
        </w:rPr>
        <w:t>Главное при покупке обратить внимание на следующее</w:t>
      </w:r>
      <w:r w:rsidRPr="009E6900">
        <w:rPr>
          <w:lang w:eastAsia="ru-RU"/>
        </w:rPr>
        <w:t>:</w:t>
      </w:r>
    </w:p>
    <w:p w:rsidR="009E6900" w:rsidRPr="009E6900" w:rsidRDefault="009E6900" w:rsidP="009E6900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ёмкость базы и ей компоненты</w:t>
      </w:r>
      <w:r w:rsidRPr="009E6900">
        <w:rPr>
          <w:lang w:eastAsia="ru-RU"/>
        </w:rPr>
        <w:t>;</w:t>
      </w:r>
    </w:p>
    <w:p w:rsidR="009E6900" w:rsidRPr="009E6900" w:rsidRDefault="009E6900" w:rsidP="009E6900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время составления</w:t>
      </w:r>
      <w:r>
        <w:rPr>
          <w:lang w:val="en-US" w:eastAsia="ru-RU"/>
        </w:rPr>
        <w:t>;</w:t>
      </w:r>
    </w:p>
    <w:p w:rsidR="009E6900" w:rsidRPr="009E6900" w:rsidRDefault="009E6900" w:rsidP="009E6900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срок поддержки</w:t>
      </w:r>
      <w:r>
        <w:rPr>
          <w:lang w:val="en-US" w:eastAsia="ru-RU"/>
        </w:rPr>
        <w:t>;</w:t>
      </w:r>
    </w:p>
    <w:p w:rsidR="009E6900" w:rsidRDefault="009E6900" w:rsidP="009E6900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lastRenderedPageBreak/>
        <w:t>интервалы обновления и его ёмкость.</w:t>
      </w:r>
    </w:p>
    <w:p w:rsidR="009E6900" w:rsidRPr="009E6900" w:rsidRDefault="009E6900" w:rsidP="009E6900">
      <w:pPr>
        <w:rPr>
          <w:lang w:eastAsia="ru-RU"/>
        </w:rPr>
      </w:pPr>
      <w:r>
        <w:rPr>
          <w:lang w:eastAsia="ru-RU"/>
        </w:rPr>
        <w:t xml:space="preserve">На сегодняшний день много компаний занимаются подобного рода деятельностью, что порождает высокую конкуренцию. Отсюда низкие цены на подобные базы. </w:t>
      </w:r>
      <w:r w:rsidR="00A85279">
        <w:rPr>
          <w:lang w:eastAsia="ru-RU"/>
        </w:rPr>
        <w:t>Воспользуйтесь ими и ваш бизнес пойдёт в гору, а вы сохраните нервы и средства которые могли бы потратить на поиск необходимой информации!</w:t>
      </w:r>
      <w:bookmarkStart w:id="0" w:name="_GoBack"/>
      <w:bookmarkEnd w:id="0"/>
    </w:p>
    <w:sectPr w:rsidR="009E6900" w:rsidRPr="009E6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80E31"/>
    <w:multiLevelType w:val="hybridMultilevel"/>
    <w:tmpl w:val="3954D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C2D7F"/>
    <w:multiLevelType w:val="hybridMultilevel"/>
    <w:tmpl w:val="28ACB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22D66"/>
    <w:multiLevelType w:val="hybridMultilevel"/>
    <w:tmpl w:val="A85EC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B7EB6"/>
    <w:multiLevelType w:val="hybridMultilevel"/>
    <w:tmpl w:val="A8D47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E4E13"/>
    <w:multiLevelType w:val="hybridMultilevel"/>
    <w:tmpl w:val="E2904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45654"/>
    <w:multiLevelType w:val="hybridMultilevel"/>
    <w:tmpl w:val="16D07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0794D"/>
    <w:multiLevelType w:val="hybridMultilevel"/>
    <w:tmpl w:val="906A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1E"/>
    <w:rsid w:val="003E67B6"/>
    <w:rsid w:val="0080501E"/>
    <w:rsid w:val="009E6900"/>
    <w:rsid w:val="00A85279"/>
    <w:rsid w:val="00B647D6"/>
    <w:rsid w:val="00B661A1"/>
    <w:rsid w:val="00F3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7B4CC-D68B-4A3F-8984-E359BD7D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4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4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64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4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E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E67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1139</Words>
  <Characters>7558</Characters>
  <Application>Microsoft Office Word</Application>
  <DocSecurity>0</DocSecurity>
  <Lines>135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2017-08-16T20:21:00Z</dcterms:created>
  <dcterms:modified xsi:type="dcterms:W3CDTF">2017-08-16T20:55:00Z</dcterms:modified>
</cp:coreProperties>
</file>