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01" w:rsidRPr="00E25601" w:rsidRDefault="00E25601" w:rsidP="00E25601">
      <w:pPr>
        <w:pStyle w:val="1"/>
      </w:pPr>
      <w:r>
        <w:t>Боли у женщин при мочеиспускании</w:t>
      </w:r>
      <w:r w:rsidRPr="00E25601">
        <w:t xml:space="preserve">: </w:t>
      </w:r>
      <w:r>
        <w:t>что означают, причины, как лечить болезни и профилактические меры во избежание неприятных ощущений</w:t>
      </w:r>
    </w:p>
    <w:p w:rsidR="008B418D" w:rsidRDefault="008B418D" w:rsidP="00FF4A5E">
      <w:r>
        <w:t>Любое из нарушений мочеполовой системы у женщин может вызвать неприятные ощущения. Почки и мочевой пузырь очищают о</w:t>
      </w:r>
      <w:r w:rsidR="00C65C8F">
        <w:t>рганизм, выводят из него токсин. Благодаря этим органам</w:t>
      </w:r>
      <w:r>
        <w:t xml:space="preserve"> в организме поддерживается правильный кислотно-щелочной баланс. Поэтому любая патология или болезнь может привести к сбою в работе системы. </w:t>
      </w:r>
    </w:p>
    <w:p w:rsidR="00FF4A5E" w:rsidRPr="00C65C8F" w:rsidRDefault="008B418D" w:rsidP="008B418D">
      <w:r>
        <w:t xml:space="preserve">Наличие боли при мочеиспускании – это сигнал тревоги. </w:t>
      </w:r>
      <w:r w:rsidR="00C65C8F">
        <w:t>Она может</w:t>
      </w:r>
      <w:r w:rsidR="00DE7646">
        <w:t xml:space="preserve"> возникнуть по следующим причинам</w:t>
      </w:r>
      <w:r w:rsidR="00DE7646" w:rsidRPr="00C65C8F">
        <w:t>:</w:t>
      </w:r>
    </w:p>
    <w:p w:rsidR="00DE7646" w:rsidRPr="00DE7646" w:rsidRDefault="00DE7646" w:rsidP="00DE7646">
      <w:pPr>
        <w:pStyle w:val="a3"/>
        <w:numPr>
          <w:ilvl w:val="0"/>
          <w:numId w:val="1"/>
        </w:numPr>
      </w:pPr>
      <w:r>
        <w:t>попадание инфекций, в том числе половых</w:t>
      </w:r>
      <w:r w:rsidRPr="00DE7646">
        <w:t>;</w:t>
      </w:r>
    </w:p>
    <w:p w:rsidR="00DE7646" w:rsidRPr="00DE7646" w:rsidRDefault="00DE7646" w:rsidP="00DE7646">
      <w:pPr>
        <w:pStyle w:val="a3"/>
        <w:numPr>
          <w:ilvl w:val="0"/>
          <w:numId w:val="1"/>
        </w:numPr>
      </w:pPr>
      <w:r>
        <w:t>мочекаменная болезнь</w:t>
      </w:r>
      <w:r>
        <w:rPr>
          <w:lang w:val="en-US"/>
        </w:rPr>
        <w:t>;</w:t>
      </w:r>
    </w:p>
    <w:p w:rsidR="00DE7646" w:rsidRDefault="00DE7646" w:rsidP="008B418D">
      <w:pPr>
        <w:pStyle w:val="a3"/>
        <w:numPr>
          <w:ilvl w:val="0"/>
          <w:numId w:val="1"/>
        </w:numPr>
      </w:pPr>
      <w:r>
        <w:t>воспаление.</w:t>
      </w:r>
    </w:p>
    <w:p w:rsidR="00C65C8F" w:rsidRDefault="00DE7646" w:rsidP="00DE7646">
      <w:r>
        <w:t>Неприятные ощущен</w:t>
      </w:r>
      <w:r w:rsidR="00C65C8F">
        <w:t xml:space="preserve">ия при мочеиспускании </w:t>
      </w:r>
      <w:r w:rsidR="00C65C8F" w:rsidRPr="00C65C8F">
        <w:t>приводят к част</w:t>
      </w:r>
      <w:r w:rsidR="00C65C8F">
        <w:t>ому опорожнения мочевого пузыря, а также вызывают</w:t>
      </w:r>
      <w:r>
        <w:t xml:space="preserve"> жжение во влагалище</w:t>
      </w:r>
      <w:r w:rsidR="00C65C8F">
        <w:t>.</w:t>
      </w:r>
    </w:p>
    <w:p w:rsidR="00DE7646" w:rsidRDefault="00DE7646" w:rsidP="00DE7646">
      <w:r>
        <w:t>Внимание! Как только появилась резь при опорожнении мочевого пузыря следует обратиться к врачу за адекватным лечением. Затягивание может привести к усугублению проблем.</w:t>
      </w:r>
    </w:p>
    <w:p w:rsidR="00DE7646" w:rsidRDefault="00DE7646" w:rsidP="00DE7646">
      <w:pPr>
        <w:pStyle w:val="2"/>
      </w:pPr>
      <w:r>
        <w:t>Причины неприятных ощущений</w:t>
      </w:r>
    </w:p>
    <w:p w:rsidR="00705E7C" w:rsidRDefault="00705E7C" w:rsidP="00705E7C">
      <w:r>
        <w:t>В народе бытует мнение, что боль при мочеиспускании у женщин возникает только из-за простудных заболеваний. Однако это не так. Боль может возникн</w:t>
      </w:r>
      <w:r w:rsidR="00473BEA">
        <w:t>уть</w:t>
      </w:r>
      <w:r>
        <w:t xml:space="preserve"> по причине некачественного питания</w:t>
      </w:r>
      <w:r w:rsidRPr="00705E7C">
        <w:t xml:space="preserve">: </w:t>
      </w:r>
      <w:r>
        <w:t>кислые продукты в большом количестве, большое количестве газированных напитков и энергетиков – это всё приводит к раздражению слизистой оболочки мочевого канала. Происходит это из-за содержащихся химических веществах, которые не перерабатываются в организме, а выводятся с мочой. В результате при мочеиспускании</w:t>
      </w:r>
      <w:r w:rsidR="00DB1615">
        <w:t xml:space="preserve"> появляется режущая боль</w:t>
      </w:r>
      <w:r>
        <w:t>.</w:t>
      </w:r>
    </w:p>
    <w:p w:rsidR="00705E7C" w:rsidRPr="00DB1615" w:rsidRDefault="00705E7C" w:rsidP="00705E7C">
      <w:r>
        <w:t>Однако такие случае нечастые, поскольку для этого требуется употребл</w:t>
      </w:r>
      <w:r w:rsidR="00473BEA">
        <w:t>ять большое количество вредной пищи</w:t>
      </w:r>
      <w:r>
        <w:t>. Наиболее распространённое влияние на мочевыводящую систему женщин оказывают</w:t>
      </w:r>
      <w:r w:rsidRPr="00DB1615">
        <w:t>:</w:t>
      </w:r>
    </w:p>
    <w:p w:rsidR="00705E7C" w:rsidRDefault="00705E7C" w:rsidP="00705E7C">
      <w:pPr>
        <w:pStyle w:val="a3"/>
        <w:numPr>
          <w:ilvl w:val="0"/>
          <w:numId w:val="2"/>
        </w:numPr>
      </w:pPr>
      <w:r>
        <w:t>Простуды и инфекции.</w:t>
      </w:r>
    </w:p>
    <w:p w:rsidR="00705E7C" w:rsidRDefault="00705E7C" w:rsidP="00705E7C">
      <w:pPr>
        <w:pStyle w:val="a3"/>
        <w:numPr>
          <w:ilvl w:val="0"/>
          <w:numId w:val="2"/>
        </w:numPr>
      </w:pPr>
      <w:r>
        <w:t>Опухоли органов мочевыводящей системы.</w:t>
      </w:r>
    </w:p>
    <w:p w:rsidR="00705E7C" w:rsidRDefault="00705E7C" w:rsidP="00705E7C">
      <w:pPr>
        <w:pStyle w:val="a3"/>
        <w:numPr>
          <w:ilvl w:val="0"/>
          <w:numId w:val="2"/>
        </w:numPr>
      </w:pPr>
      <w:r>
        <w:t>Воспаления в области малого таза.</w:t>
      </w:r>
    </w:p>
    <w:p w:rsidR="00705E7C" w:rsidRDefault="00705E7C" w:rsidP="00705E7C">
      <w:pPr>
        <w:pStyle w:val="a3"/>
        <w:numPr>
          <w:ilvl w:val="0"/>
          <w:numId w:val="2"/>
        </w:numPr>
      </w:pPr>
      <w:r>
        <w:t>Отсутствие гигиены.</w:t>
      </w:r>
    </w:p>
    <w:p w:rsidR="00705E7C" w:rsidRPr="00377B02" w:rsidRDefault="00705E7C" w:rsidP="00705E7C">
      <w:pPr>
        <w:rPr>
          <w:b/>
        </w:rPr>
      </w:pPr>
      <w:r w:rsidRPr="00377B02">
        <w:rPr>
          <w:b/>
        </w:rPr>
        <w:t>Обратите внимание! Мочевыводящий канал у женщин короткий и прямой, поэтому инфекциям легко попасть в мочевой пузырь. Именно поэтому инфекционные заболевания чаще всего вызывают дискомфорт при мочеиспускании. Чтобы их избежать нужно следить за гигиеной.</w:t>
      </w:r>
    </w:p>
    <w:p w:rsidR="00705E7C" w:rsidRPr="00FC38C6" w:rsidRDefault="00705E7C" w:rsidP="00705E7C">
      <w:r>
        <w:t xml:space="preserve">Помимо вышеперечисленных причин резь при </w:t>
      </w:r>
      <w:r w:rsidR="00FC38C6">
        <w:t>мочеиспускании может возникнуть из-за</w:t>
      </w:r>
      <w:r w:rsidR="00FC38C6" w:rsidRPr="00FC38C6">
        <w:t>:</w:t>
      </w:r>
    </w:p>
    <w:p w:rsidR="00FC38C6" w:rsidRPr="00FC38C6" w:rsidRDefault="00FC38C6" w:rsidP="00FC38C6">
      <w:pPr>
        <w:pStyle w:val="a3"/>
        <w:numPr>
          <w:ilvl w:val="0"/>
          <w:numId w:val="4"/>
        </w:numPr>
      </w:pPr>
      <w:r>
        <w:t>последст</w:t>
      </w:r>
      <w:r w:rsidR="00473BEA">
        <w:t>вий операционных вмешательств в</w:t>
      </w:r>
      <w:r>
        <w:t xml:space="preserve"> мочеполовую систему</w:t>
      </w:r>
      <w:r w:rsidRPr="00FC38C6">
        <w:t>;</w:t>
      </w:r>
    </w:p>
    <w:p w:rsidR="00FC38C6" w:rsidRPr="00FC38C6" w:rsidRDefault="00FC38C6" w:rsidP="00FC38C6">
      <w:pPr>
        <w:pStyle w:val="a3"/>
        <w:numPr>
          <w:ilvl w:val="0"/>
          <w:numId w:val="4"/>
        </w:numPr>
      </w:pPr>
      <w:r>
        <w:t>оказания воздействия гигиенических средств химическими веществами</w:t>
      </w:r>
      <w:r w:rsidRPr="00FC38C6">
        <w:t>;</w:t>
      </w:r>
    </w:p>
    <w:p w:rsidR="00FC38C6" w:rsidRPr="00FC38C6" w:rsidRDefault="00FC38C6" w:rsidP="00FC38C6">
      <w:pPr>
        <w:pStyle w:val="a3"/>
        <w:numPr>
          <w:ilvl w:val="0"/>
          <w:numId w:val="4"/>
        </w:numPr>
      </w:pPr>
      <w:r>
        <w:t>отсутствия гигиены</w:t>
      </w:r>
      <w:r>
        <w:rPr>
          <w:lang w:val="en-US"/>
        </w:rPr>
        <w:t>;</w:t>
      </w:r>
    </w:p>
    <w:p w:rsidR="00FC38C6" w:rsidRPr="00FC38C6" w:rsidRDefault="00FC38C6" w:rsidP="00FC38C6">
      <w:pPr>
        <w:pStyle w:val="a3"/>
        <w:numPr>
          <w:ilvl w:val="0"/>
          <w:numId w:val="4"/>
        </w:numPr>
      </w:pPr>
      <w:r>
        <w:t>частой смены половых партнёров</w:t>
      </w:r>
      <w:r>
        <w:rPr>
          <w:lang w:val="en-US"/>
        </w:rPr>
        <w:t>;</w:t>
      </w:r>
    </w:p>
    <w:p w:rsidR="00FC38C6" w:rsidRDefault="00FC38C6" w:rsidP="00FC38C6">
      <w:pPr>
        <w:pStyle w:val="a3"/>
        <w:numPr>
          <w:ilvl w:val="0"/>
          <w:numId w:val="4"/>
        </w:numPr>
      </w:pPr>
      <w:r>
        <w:t>переохлаждения.</w:t>
      </w:r>
    </w:p>
    <w:p w:rsidR="00377B02" w:rsidRDefault="00FC38C6" w:rsidP="00705E7C">
      <w:r>
        <w:t>Любые факторы, которые оказывают влияние на стабильность работы мочевыводящей системы могут привести к появлению неприятных ощущений.</w:t>
      </w:r>
      <w:r w:rsidR="00473BEA">
        <w:t xml:space="preserve"> Женщинам следует трепетно относиться к </w:t>
      </w:r>
      <w:r w:rsidR="00473BEA">
        <w:lastRenderedPageBreak/>
        <w:t>внешним половым и мочевыводящим органам, поскольку строение делает их уязвимыми</w:t>
      </w:r>
      <w:r>
        <w:t>. В любом случае появление боли или рези – это признак того, что со здоровьем не всё в порядке. Пора обращаться к врачу – самолечением заниматься не нужно.</w:t>
      </w:r>
      <w:r w:rsidR="00473BEA">
        <w:t xml:space="preserve"> </w:t>
      </w:r>
      <w:r w:rsidR="00377B02">
        <w:t>Следует различать боль в конце мочеиспускания и боль в начале.</w:t>
      </w:r>
    </w:p>
    <w:p w:rsidR="00377B02" w:rsidRDefault="00377B02" w:rsidP="00377B02">
      <w:pPr>
        <w:pStyle w:val="3"/>
      </w:pPr>
      <w:r>
        <w:t>Боль к конце</w:t>
      </w:r>
    </w:p>
    <w:p w:rsidR="00377B02" w:rsidRDefault="00377B02" w:rsidP="00377B02">
      <w:r>
        <w:t>Б</w:t>
      </w:r>
      <w:r w:rsidRPr="00377B02">
        <w:t>ольно писать в конце мочеиспускания</w:t>
      </w:r>
      <w:r>
        <w:t xml:space="preserve"> бывает при разных случаях. Это касается</w:t>
      </w:r>
      <w:r w:rsidR="00473BEA">
        <w:t xml:space="preserve"> проявления</w:t>
      </w:r>
      <w:r>
        <w:t xml:space="preserve"> как инфекци</w:t>
      </w:r>
      <w:r w:rsidR="00473BEA">
        <w:t>и</w:t>
      </w:r>
      <w:r>
        <w:t>, так и воспаления. Что касается проявления боли, то зачастую она резкая и режущая, словно по мочеточнику лезвие идёт и разрывает его. Это не просто дискомфорт – это опасный симптом.</w:t>
      </w:r>
    </w:p>
    <w:p w:rsidR="00377B02" w:rsidRPr="00377B02" w:rsidRDefault="00377B02" w:rsidP="00377B02">
      <w:r>
        <w:t>Основные причины болей при окончания мочеиспускания у женщин являются</w:t>
      </w:r>
      <w:r w:rsidRPr="00377B02">
        <w:t>:</w:t>
      </w:r>
    </w:p>
    <w:p w:rsidR="00377B02" w:rsidRDefault="00377B02" w:rsidP="00377B02">
      <w:pPr>
        <w:pStyle w:val="a3"/>
        <w:numPr>
          <w:ilvl w:val="0"/>
          <w:numId w:val="21"/>
        </w:numPr>
      </w:pPr>
      <w:r>
        <w:t>Половые инфекции вроде герпеса.</w:t>
      </w:r>
    </w:p>
    <w:p w:rsidR="00377B02" w:rsidRDefault="00377B02" w:rsidP="00377B02">
      <w:pPr>
        <w:pStyle w:val="a3"/>
        <w:numPr>
          <w:ilvl w:val="0"/>
          <w:numId w:val="21"/>
        </w:numPr>
      </w:pPr>
      <w:r>
        <w:t>Гинекологические болезни – вагинит, цистит, кольпит.</w:t>
      </w:r>
    </w:p>
    <w:p w:rsidR="00377B02" w:rsidRPr="00377B02" w:rsidRDefault="00377B02" w:rsidP="00377B02">
      <w:pPr>
        <w:pStyle w:val="a3"/>
        <w:numPr>
          <w:ilvl w:val="0"/>
          <w:numId w:val="21"/>
        </w:numPr>
      </w:pPr>
      <w:r>
        <w:t>Патологии матки, которые были приобретены со временем или характерны с рождения.</w:t>
      </w:r>
    </w:p>
    <w:p w:rsidR="00377B02" w:rsidRDefault="00377B02" w:rsidP="00377B02">
      <w:pPr>
        <w:pStyle w:val="3"/>
      </w:pPr>
      <w:r>
        <w:t>Боль в начале</w:t>
      </w:r>
    </w:p>
    <w:p w:rsidR="00377B02" w:rsidRPr="00377B02" w:rsidRDefault="00377B02" w:rsidP="00377B02">
      <w:r>
        <w:t>При начале мочеиспускания если есть инфекция у женщин наблюдаются следующие симптомы</w:t>
      </w:r>
      <w:r w:rsidRPr="00377B02">
        <w:t>:</w:t>
      </w:r>
    </w:p>
    <w:p w:rsidR="00377B02" w:rsidRPr="00377B02" w:rsidRDefault="007867E4" w:rsidP="00377B02">
      <w:pPr>
        <w:pStyle w:val="a3"/>
        <w:numPr>
          <w:ilvl w:val="0"/>
          <w:numId w:val="19"/>
        </w:numPr>
      </w:pPr>
      <w:r>
        <w:t>В</w:t>
      </w:r>
      <w:r w:rsidR="00377B02">
        <w:t>ыделения</w:t>
      </w:r>
      <w:r>
        <w:t xml:space="preserve"> и неприятный запах из влагалища</w:t>
      </w:r>
      <w:r w:rsidR="00377B02" w:rsidRPr="00377B02">
        <w:t>;</w:t>
      </w:r>
    </w:p>
    <w:p w:rsidR="00377B02" w:rsidRPr="00377B02" w:rsidRDefault="00377B02" w:rsidP="00377B02">
      <w:pPr>
        <w:pStyle w:val="a3"/>
        <w:numPr>
          <w:ilvl w:val="0"/>
          <w:numId w:val="19"/>
        </w:numPr>
      </w:pPr>
      <w:r>
        <w:t>отёк и покраснение наружных половых органов</w:t>
      </w:r>
      <w:r w:rsidRPr="00377B02">
        <w:t>;</w:t>
      </w:r>
    </w:p>
    <w:p w:rsidR="00377B02" w:rsidRPr="00377B02" w:rsidRDefault="007867E4" w:rsidP="00377B02">
      <w:pPr>
        <w:pStyle w:val="a3"/>
        <w:numPr>
          <w:ilvl w:val="0"/>
          <w:numId w:val="19"/>
        </w:numPr>
      </w:pPr>
      <w:r>
        <w:t>частое желание</w:t>
      </w:r>
      <w:r w:rsidR="00377B02">
        <w:t xml:space="preserve"> мочиться</w:t>
      </w:r>
      <w:r w:rsidR="00377B02">
        <w:rPr>
          <w:lang w:val="en-US"/>
        </w:rPr>
        <w:t>;</w:t>
      </w:r>
    </w:p>
    <w:p w:rsidR="00377B02" w:rsidRPr="00377B02" w:rsidRDefault="00377B02" w:rsidP="00377B02">
      <w:pPr>
        <w:pStyle w:val="a3"/>
        <w:numPr>
          <w:ilvl w:val="0"/>
          <w:numId w:val="19"/>
        </w:numPr>
      </w:pPr>
      <w:r>
        <w:t xml:space="preserve">боль </w:t>
      </w:r>
      <w:r w:rsidRPr="00377B02">
        <w:t>внизу живота после мочеиспускания;</w:t>
      </w:r>
    </w:p>
    <w:p w:rsidR="00377B02" w:rsidRDefault="00377B02" w:rsidP="00377B02">
      <w:pPr>
        <w:pStyle w:val="a3"/>
        <w:numPr>
          <w:ilvl w:val="0"/>
          <w:numId w:val="19"/>
        </w:numPr>
      </w:pPr>
      <w:r>
        <w:t>болезненные ощущения во время полового акта.</w:t>
      </w:r>
    </w:p>
    <w:p w:rsidR="00954516" w:rsidRPr="00377B02" w:rsidRDefault="00954516" w:rsidP="00954516">
      <w:r w:rsidRPr="00954516">
        <w:t>Заражённая моча воздействует на мочеточник и поэтому возникает боль в конце мочеиспускания или в его процессе. Частота желания мочится и степень боли зависит от заболевания.</w:t>
      </w:r>
    </w:p>
    <w:p w:rsidR="00FC38C6" w:rsidRDefault="00FC38C6" w:rsidP="00FC38C6">
      <w:pPr>
        <w:pStyle w:val="2"/>
      </w:pPr>
      <w:r>
        <w:t>Первые симптомы нарастающих проблем</w:t>
      </w:r>
    </w:p>
    <w:p w:rsidR="00FC38C6" w:rsidRDefault="00FC38C6" w:rsidP="00FC38C6">
      <w:r>
        <w:t>Воспалительный процесс в мочевом пузыре у женщины легко определить по сильным болезненным ощущениям с признаками жжения и по частым желаниям опорожнения мочевого пузыря. При этом количество испускаемой мочи небольшое. При завершении мочеиспускания боль меняется на затяжную, а после не проходит до конца. Женщину сопровождает дискомфорт в области половых органов.</w:t>
      </w:r>
    </w:p>
    <w:p w:rsidR="007C629B" w:rsidRDefault="007C629B" w:rsidP="007C629B">
      <w:pPr>
        <w:pStyle w:val="3"/>
      </w:pPr>
      <w:r>
        <w:t>Инфекционная природа</w:t>
      </w:r>
    </w:p>
    <w:p w:rsidR="007C629B" w:rsidRPr="007C629B" w:rsidRDefault="007C629B" w:rsidP="007C629B">
      <w:r>
        <w:t>Инфекции – это посторонняя микрофлора, которая попала в мочевыводящие пути. В результате возникают заболевания разной сложности. Они поддаются лечению, но могут быть осложнения.</w:t>
      </w:r>
    </w:p>
    <w:p w:rsidR="00FC38C6" w:rsidRDefault="007C629B" w:rsidP="00FC38C6">
      <w:pPr>
        <w:rPr>
          <w:lang w:val="en-US"/>
        </w:rPr>
      </w:pPr>
      <w:r>
        <w:t>При тяжёлом воспалении характерны</w:t>
      </w:r>
      <w:r>
        <w:rPr>
          <w:lang w:val="en-US"/>
        </w:rPr>
        <w:t>:</w:t>
      </w:r>
    </w:p>
    <w:p w:rsidR="007C629B" w:rsidRPr="007C629B" w:rsidRDefault="007C629B" w:rsidP="007C629B">
      <w:pPr>
        <w:pStyle w:val="a3"/>
        <w:numPr>
          <w:ilvl w:val="0"/>
          <w:numId w:val="5"/>
        </w:numPr>
      </w:pPr>
      <w:r>
        <w:t>повышение температуры тела</w:t>
      </w:r>
      <w:r>
        <w:rPr>
          <w:lang w:val="en-US"/>
        </w:rPr>
        <w:t>;</w:t>
      </w:r>
    </w:p>
    <w:p w:rsidR="007C629B" w:rsidRPr="007C629B" w:rsidRDefault="007C629B" w:rsidP="007C629B">
      <w:pPr>
        <w:pStyle w:val="a3"/>
        <w:numPr>
          <w:ilvl w:val="0"/>
          <w:numId w:val="5"/>
        </w:numPr>
      </w:pPr>
      <w:r>
        <w:t>боль во всем мочеиспускательном канале</w:t>
      </w:r>
      <w:r w:rsidRPr="007C629B">
        <w:t>;</w:t>
      </w:r>
    </w:p>
    <w:p w:rsidR="007C629B" w:rsidRPr="00DB1615" w:rsidRDefault="007C629B" w:rsidP="007C629B">
      <w:pPr>
        <w:pStyle w:val="a3"/>
        <w:numPr>
          <w:ilvl w:val="0"/>
          <w:numId w:val="5"/>
        </w:numPr>
      </w:pPr>
      <w:r>
        <w:t>наличие посторонних примесей в моче в виде слизи или мути</w:t>
      </w:r>
      <w:r w:rsidR="00DB1615" w:rsidRPr="00DB1615">
        <w:t>;</w:t>
      </w:r>
    </w:p>
    <w:p w:rsidR="00DB1615" w:rsidRDefault="00DB1615" w:rsidP="007C629B">
      <w:pPr>
        <w:pStyle w:val="a3"/>
        <w:numPr>
          <w:ilvl w:val="0"/>
          <w:numId w:val="5"/>
        </w:numPr>
      </w:pPr>
      <w:r>
        <w:t>частое желание мочиться.</w:t>
      </w:r>
    </w:p>
    <w:p w:rsidR="007C629B" w:rsidRDefault="007C629B" w:rsidP="007C629B">
      <w:r>
        <w:t>Обратите внимание! Само</w:t>
      </w:r>
      <w:r w:rsidR="009D11AE">
        <w:t xml:space="preserve">стоятельное </w:t>
      </w:r>
      <w:r>
        <w:t>лечение может привести к большим осложнениям или перетекании в хроническую форму болезни. Визит к врачу нельзя откладывать.</w:t>
      </w:r>
    </w:p>
    <w:p w:rsidR="007C629B" w:rsidRDefault="007C629B" w:rsidP="007C629B">
      <w:pPr>
        <w:pStyle w:val="3"/>
      </w:pPr>
      <w:r>
        <w:t>Наличие крови в моче</w:t>
      </w:r>
    </w:p>
    <w:p w:rsidR="007C629B" w:rsidRDefault="007C629B" w:rsidP="007C629B">
      <w:pPr>
        <w:rPr>
          <w:lang w:val="en-US"/>
        </w:rPr>
      </w:pPr>
      <w:r>
        <w:t>Зачастую в испускаемой моче присутствует кровь. Явление называется гематурией – это первый признак наличие камней в почках. Когда камень выходит из почки он повреждает мочеточник, задевая сосуды. Выход камней сулит</w:t>
      </w:r>
      <w:r>
        <w:rPr>
          <w:lang w:val="en-US"/>
        </w:rPr>
        <w:t>:</w:t>
      </w:r>
    </w:p>
    <w:p w:rsidR="007C629B" w:rsidRPr="007C629B" w:rsidRDefault="007C629B" w:rsidP="007C629B">
      <w:pPr>
        <w:pStyle w:val="a3"/>
        <w:numPr>
          <w:ilvl w:val="0"/>
          <w:numId w:val="6"/>
        </w:numPr>
      </w:pPr>
      <w:r>
        <w:lastRenderedPageBreak/>
        <w:t>разры</w:t>
      </w:r>
      <w:r w:rsidR="007867E4">
        <w:t>в мочевыводящих</w:t>
      </w:r>
      <w:r>
        <w:t xml:space="preserve"> путей</w:t>
      </w:r>
      <w:r>
        <w:rPr>
          <w:lang w:val="en-US"/>
        </w:rPr>
        <w:t>;</w:t>
      </w:r>
    </w:p>
    <w:p w:rsidR="007C629B" w:rsidRDefault="007C629B" w:rsidP="007C629B">
      <w:pPr>
        <w:pStyle w:val="a3"/>
        <w:numPr>
          <w:ilvl w:val="0"/>
          <w:numId w:val="6"/>
        </w:numPr>
      </w:pPr>
      <w:r>
        <w:t>почечную недостаточность.</w:t>
      </w:r>
    </w:p>
    <w:p w:rsidR="007C629B" w:rsidRPr="00DB1615" w:rsidRDefault="007C629B" w:rsidP="007C629B">
      <w:r>
        <w:t>В результате возникает</w:t>
      </w:r>
      <w:r w:rsidR="007867E4">
        <w:t xml:space="preserve"> </w:t>
      </w:r>
      <w:proofErr w:type="gramStart"/>
      <w:r w:rsidR="007867E4">
        <w:t>кровотечение</w:t>
      </w:r>
      <w:proofErr w:type="gramEnd"/>
      <w:r w:rsidR="007867E4">
        <w:t xml:space="preserve"> и уретра сильно болит</w:t>
      </w:r>
      <w:r>
        <w:t>. Также гематурия характерна при</w:t>
      </w:r>
      <w:r w:rsidRPr="00DB1615">
        <w:t>:</w:t>
      </w:r>
    </w:p>
    <w:p w:rsidR="007C629B" w:rsidRPr="007C629B" w:rsidRDefault="007C629B" w:rsidP="007C629B">
      <w:pPr>
        <w:pStyle w:val="a3"/>
        <w:numPr>
          <w:ilvl w:val="0"/>
          <w:numId w:val="7"/>
        </w:numPr>
      </w:pPr>
      <w:r>
        <w:t>травмах мочевой системы, особенно мочевого пузыря</w:t>
      </w:r>
      <w:r w:rsidRPr="007C629B">
        <w:t>;</w:t>
      </w:r>
    </w:p>
    <w:p w:rsidR="007C629B" w:rsidRPr="007C629B" w:rsidRDefault="007C629B" w:rsidP="007C629B">
      <w:pPr>
        <w:pStyle w:val="a3"/>
        <w:numPr>
          <w:ilvl w:val="0"/>
          <w:numId w:val="7"/>
        </w:numPr>
      </w:pPr>
      <w:r>
        <w:t>острых воспалениях</w:t>
      </w:r>
      <w:r>
        <w:rPr>
          <w:lang w:val="en-US"/>
        </w:rPr>
        <w:t>;</w:t>
      </w:r>
    </w:p>
    <w:p w:rsidR="007C629B" w:rsidRDefault="007C629B" w:rsidP="007C629B">
      <w:pPr>
        <w:pStyle w:val="a3"/>
        <w:numPr>
          <w:ilvl w:val="0"/>
          <w:numId w:val="7"/>
        </w:numPr>
      </w:pPr>
      <w:r>
        <w:t>опущении матки.</w:t>
      </w:r>
    </w:p>
    <w:p w:rsidR="00DE65F6" w:rsidRDefault="00DE65F6" w:rsidP="00DE65F6">
      <w:pPr>
        <w:pStyle w:val="3"/>
      </w:pPr>
      <w:r>
        <w:t>Боли в животе</w:t>
      </w:r>
    </w:p>
    <w:p w:rsidR="00DE65F6" w:rsidRDefault="00DE65F6" w:rsidP="00DE65F6">
      <w:r>
        <w:t xml:space="preserve">Если при мочеиспускании тянет </w:t>
      </w:r>
      <w:r w:rsidR="00DB1615" w:rsidRPr="00DB1615">
        <w:t>низ живота</w:t>
      </w:r>
      <w:r>
        <w:t>, то это первый признак цистита. При этой инфекции воспаляются</w:t>
      </w:r>
      <w:r w:rsidR="007867E4">
        <w:t xml:space="preserve"> и отекают ткани вокруг уретры</w:t>
      </w:r>
      <w:r>
        <w:t>. Это вызывает тянущую боль при опорожнении. В таком случае показаны антибиотики и отсутствие сексуальных контактов. Важно потреблять большое количество жидкости и пройти обследование.</w:t>
      </w:r>
      <w:r w:rsidR="00DB1615">
        <w:t xml:space="preserve"> Б</w:t>
      </w:r>
      <w:r w:rsidR="00DB1615" w:rsidRPr="00DB1615">
        <w:t>оль внизу живота</w:t>
      </w:r>
      <w:r w:rsidR="00DB1615">
        <w:t xml:space="preserve"> может возникать при половом акте – это признак болезней, передающихся половым путём.</w:t>
      </w:r>
    </w:p>
    <w:p w:rsidR="00954516" w:rsidRDefault="00954516" w:rsidP="00954516">
      <w:pPr>
        <w:pStyle w:val="3"/>
      </w:pPr>
      <w:r>
        <w:t>Боли после вмешательства в организм</w:t>
      </w:r>
    </w:p>
    <w:p w:rsidR="00954516" w:rsidRDefault="00954516" w:rsidP="00954516">
      <w:r>
        <w:t>Иногда врачам приходится делать хирургическое вмешательство в связи с иным лечением или кесаревым сечением. Бывает, что медперсонал безалаберно устанавливает катетер в мочеиспускательный канал. Однако в этом случае придётся потерпеть – боль самостоятельно пройдёт спустя пару суток, как только слизистая оболочка канала придёт в норму.</w:t>
      </w:r>
    </w:p>
    <w:p w:rsidR="00954516" w:rsidRPr="00954516" w:rsidRDefault="00954516" w:rsidP="00954516">
      <w:r>
        <w:t>Не только безалаберностью персонала можно объяснить боль после катетера. Иногда сам катетер подобран неправильно или имеет иной размер. Мочевой канал у многих женщин сильно отличается в размерах. Если терпеть боль в этом случае не представляется возможным, то следует применить обезболивающий препарат. Об этом следует попросить врача, чтобы он назначил.</w:t>
      </w:r>
    </w:p>
    <w:p w:rsidR="00FC38C6" w:rsidRDefault="00DE65F6" w:rsidP="00DE65F6">
      <w:pPr>
        <w:pStyle w:val="2"/>
      </w:pPr>
      <w:r>
        <w:t>Первая помощь</w:t>
      </w:r>
      <w:r w:rsidR="00FB21DD">
        <w:t xml:space="preserve"> на дому</w:t>
      </w:r>
    </w:p>
    <w:p w:rsidR="00DE65F6" w:rsidRDefault="00DE65F6" w:rsidP="00DE65F6">
      <w:pPr>
        <w:rPr>
          <w:lang w:val="en-US"/>
        </w:rPr>
      </w:pPr>
      <w:r>
        <w:t>Бывают случаи,</w:t>
      </w:r>
      <w:r w:rsidR="007867E4">
        <w:t xml:space="preserve"> когда за помощью к врачу сразу </w:t>
      </w:r>
      <w:r>
        <w:t xml:space="preserve">попасть невозможно. </w:t>
      </w:r>
      <w:r w:rsidR="007867E4">
        <w:t>Такое встречается в районах, которые</w:t>
      </w:r>
      <w:r>
        <w:t xml:space="preserve"> далеко расположены от медицинского учреждения. Если появились </w:t>
      </w:r>
      <w:r w:rsidRPr="00DE65F6">
        <w:t>боли при мочеиспускании у женщин</w:t>
      </w:r>
      <w:r>
        <w:t>, то необходим в первую очередь постельный режим. Далее</w:t>
      </w:r>
      <w:r w:rsidR="007867E4">
        <w:t xml:space="preserve"> действия</w:t>
      </w:r>
      <w:r>
        <w:t xml:space="preserve"> в зависимости от</w:t>
      </w:r>
      <w:r w:rsidRPr="00DE65F6">
        <w:t xml:space="preserve"> болезни. При цистите:</w:t>
      </w:r>
    </w:p>
    <w:p w:rsidR="00DE65F6" w:rsidRPr="00FB21DD" w:rsidRDefault="00FB21DD" w:rsidP="00DE65F6">
      <w:pPr>
        <w:pStyle w:val="a3"/>
        <w:numPr>
          <w:ilvl w:val="0"/>
          <w:numId w:val="8"/>
        </w:numPr>
      </w:pPr>
      <w:r>
        <w:t>употреблять как можно больше жидкости – желательно клюквенный морс, но можно обычную воду</w:t>
      </w:r>
      <w:r w:rsidRPr="00FB21DD">
        <w:t>;</w:t>
      </w:r>
    </w:p>
    <w:p w:rsidR="00FB21DD" w:rsidRDefault="00FB21DD" w:rsidP="00DE65F6">
      <w:pPr>
        <w:pStyle w:val="a3"/>
        <w:numPr>
          <w:ilvl w:val="0"/>
          <w:numId w:val="8"/>
        </w:numPr>
      </w:pPr>
      <w:r>
        <w:t>принять тёплую ванну, можно сходить в баню</w:t>
      </w:r>
      <w:r w:rsidRPr="00FB21DD">
        <w:t>;</w:t>
      </w:r>
    </w:p>
    <w:p w:rsidR="00FB21DD" w:rsidRDefault="00FB21DD" w:rsidP="00DE65F6">
      <w:pPr>
        <w:pStyle w:val="a3"/>
        <w:numPr>
          <w:ilvl w:val="0"/>
          <w:numId w:val="8"/>
        </w:numPr>
      </w:pPr>
      <w:r>
        <w:t>если боли сильные, то принять обезболивающее.</w:t>
      </w:r>
    </w:p>
    <w:p w:rsidR="00FB21DD" w:rsidRDefault="00FB21DD" w:rsidP="00FB21DD">
      <w:pPr>
        <w:rPr>
          <w:lang w:val="en-US"/>
        </w:rPr>
      </w:pPr>
      <w:r>
        <w:t>При воспалении почек</w:t>
      </w:r>
      <w:r>
        <w:rPr>
          <w:lang w:val="en-US"/>
        </w:rPr>
        <w:t>:</w:t>
      </w:r>
    </w:p>
    <w:p w:rsidR="00FB21DD" w:rsidRPr="00FB21DD" w:rsidRDefault="00FB21DD" w:rsidP="00FB21DD">
      <w:pPr>
        <w:pStyle w:val="a3"/>
        <w:numPr>
          <w:ilvl w:val="0"/>
          <w:numId w:val="9"/>
        </w:numPr>
      </w:pPr>
      <w:r w:rsidRPr="00FB21DD">
        <w:t>воспользоваться грелкой, которая кладётся в области гениталий;</w:t>
      </w:r>
    </w:p>
    <w:p w:rsidR="00FB21DD" w:rsidRDefault="00FB21DD" w:rsidP="00FB21DD">
      <w:pPr>
        <w:pStyle w:val="a3"/>
        <w:numPr>
          <w:ilvl w:val="0"/>
          <w:numId w:val="9"/>
        </w:numPr>
      </w:pPr>
      <w:r>
        <w:t>строго соблюдать постельный режим – близкие должны позаботиться о заболевшей женщине.</w:t>
      </w:r>
    </w:p>
    <w:p w:rsidR="00FB21DD" w:rsidRDefault="00FB21DD" w:rsidP="00FB21DD">
      <w:pPr>
        <w:rPr>
          <w:lang w:val="en-US"/>
        </w:rPr>
      </w:pPr>
      <w:r>
        <w:t>При мочекаменной болезни</w:t>
      </w:r>
      <w:r>
        <w:rPr>
          <w:lang w:val="en-US"/>
        </w:rPr>
        <w:t>:</w:t>
      </w:r>
    </w:p>
    <w:p w:rsidR="00FB21DD" w:rsidRPr="00FB21DD" w:rsidRDefault="00FB21DD" w:rsidP="00FB21DD">
      <w:pPr>
        <w:pStyle w:val="a3"/>
        <w:numPr>
          <w:ilvl w:val="0"/>
          <w:numId w:val="10"/>
        </w:numPr>
      </w:pPr>
      <w:r>
        <w:t>для снятия спазма принять горячую ванну на протяжении получаса</w:t>
      </w:r>
      <w:r w:rsidRPr="00FB21DD">
        <w:t>;</w:t>
      </w:r>
    </w:p>
    <w:p w:rsidR="00FB21DD" w:rsidRPr="00FB21DD" w:rsidRDefault="00FB21DD" w:rsidP="00FB21DD">
      <w:pPr>
        <w:pStyle w:val="a3"/>
        <w:numPr>
          <w:ilvl w:val="0"/>
          <w:numId w:val="10"/>
        </w:numPr>
      </w:pPr>
      <w:r>
        <w:t>принять препарат для снятия спазма, к примеру Но-шпа</w:t>
      </w:r>
      <w:r w:rsidRPr="00FB21DD">
        <w:t>;</w:t>
      </w:r>
    </w:p>
    <w:p w:rsidR="00FB21DD" w:rsidRPr="00FB21DD" w:rsidRDefault="00FB21DD" w:rsidP="00FB21DD">
      <w:pPr>
        <w:pStyle w:val="a3"/>
        <w:numPr>
          <w:ilvl w:val="0"/>
          <w:numId w:val="10"/>
        </w:numPr>
      </w:pPr>
      <w:r>
        <w:t>воспользоваться свечой с диклофенаком или спазмолином</w:t>
      </w:r>
      <w:r w:rsidRPr="00FB21DD">
        <w:t>;</w:t>
      </w:r>
    </w:p>
    <w:p w:rsidR="00FB21DD" w:rsidRDefault="00FB21DD" w:rsidP="00FB21DD">
      <w:pPr>
        <w:pStyle w:val="a3"/>
        <w:numPr>
          <w:ilvl w:val="0"/>
          <w:numId w:val="10"/>
        </w:numPr>
      </w:pPr>
      <w:r>
        <w:t>срочно вызвать скорую помощь.</w:t>
      </w:r>
    </w:p>
    <w:p w:rsidR="00FB21DD" w:rsidRDefault="00FB21DD" w:rsidP="00FB21DD">
      <w:r>
        <w:t>Внимание! Если боли появились в пр</w:t>
      </w:r>
      <w:r w:rsidR="00DB1615">
        <w:t>авой почке, то самостоятельно</w:t>
      </w:r>
      <w:r w:rsidR="00C03683">
        <w:t xml:space="preserve"> не нужно что-либо предпринимать</w:t>
      </w:r>
      <w:r>
        <w:t>. Это может быть признак аппендицита или воспаления желчных протоков.</w:t>
      </w:r>
    </w:p>
    <w:p w:rsidR="00DE65F6" w:rsidRDefault="00FB21DD" w:rsidP="00FB21DD">
      <w:pPr>
        <w:pStyle w:val="2"/>
      </w:pPr>
      <w:r>
        <w:lastRenderedPageBreak/>
        <w:t>Помощь от врачей</w:t>
      </w:r>
    </w:p>
    <w:p w:rsidR="00FB21DD" w:rsidRDefault="00FB21DD" w:rsidP="00FB21DD">
      <w:r>
        <w:t xml:space="preserve">При любом заболевании, включая </w:t>
      </w:r>
      <w:r w:rsidRPr="00FB21DD">
        <w:t>болезненное мочеиспускание у женщин</w:t>
      </w:r>
      <w:r>
        <w:t xml:space="preserve"> следует обращаться к врачам. Нужно вызывать скорую при острых болях или же самостоятельно посетить поликлинику, если есть такая возможность. Принять ванну или воспользоваться грелкой – это для лёгкий симп</w:t>
      </w:r>
      <w:r w:rsidR="00D410A6">
        <w:t>томов в выходной день.</w:t>
      </w:r>
    </w:p>
    <w:p w:rsidR="00D410A6" w:rsidRPr="00D410A6" w:rsidRDefault="00D410A6" w:rsidP="00FB21DD">
      <w:pPr>
        <w:rPr>
          <w:b/>
          <w:i/>
        </w:rPr>
      </w:pPr>
      <w:r w:rsidRPr="00D410A6">
        <w:rPr>
          <w:b/>
          <w:i/>
        </w:rPr>
        <w:t>Обратите внимание! Повышение температуры</w:t>
      </w:r>
      <w:r w:rsidR="00C03683">
        <w:rPr>
          <w:b/>
          <w:i/>
        </w:rPr>
        <w:t xml:space="preserve"> тела</w:t>
      </w:r>
      <w:r w:rsidRPr="00D410A6">
        <w:rPr>
          <w:b/>
          <w:i/>
        </w:rPr>
        <w:t xml:space="preserve"> путём принятия ванной боль облегчит, однако патогенная микрофлора в этом случае может ускорить своё развитие. А немотивированный приём лекарств, особенно антибиотиков, без консультации специалиста может усугубить общее состояние.</w:t>
      </w:r>
    </w:p>
    <w:p w:rsidR="00D410A6" w:rsidRDefault="00D410A6" w:rsidP="00FB21DD">
      <w:r>
        <w:t xml:space="preserve">Снять </w:t>
      </w:r>
      <w:r w:rsidRPr="00D410A6">
        <w:t>боль после мочеиспускания у женщин</w:t>
      </w:r>
      <w:r w:rsidR="00C03683">
        <w:t xml:space="preserve"> дома возможно </w:t>
      </w:r>
      <w:r>
        <w:t>и при помощи бабушкиного рецепта. Но нужно избавиться от источника этой боли. Тут без помощи врачей никак, поскольку нужно его обнаружить.</w:t>
      </w:r>
    </w:p>
    <w:p w:rsidR="00193689" w:rsidRPr="00193689" w:rsidRDefault="00193689" w:rsidP="00193689">
      <w:r>
        <w:t>Чтобы поставить диагноз врачи уролог и гинеколог обязаны провести диагностику путём</w:t>
      </w:r>
      <w:r w:rsidRPr="00193689">
        <w:t>:</w:t>
      </w:r>
    </w:p>
    <w:p w:rsidR="00193689" w:rsidRPr="00193689" w:rsidRDefault="00193689" w:rsidP="00193689">
      <w:pPr>
        <w:pStyle w:val="a3"/>
        <w:numPr>
          <w:ilvl w:val="0"/>
          <w:numId w:val="11"/>
        </w:numPr>
      </w:pPr>
      <w:r>
        <w:t>общего анализа мочи и крови</w:t>
      </w:r>
      <w:r w:rsidRPr="00193689">
        <w:t>;</w:t>
      </w:r>
    </w:p>
    <w:p w:rsidR="00193689" w:rsidRPr="00193689" w:rsidRDefault="00193689" w:rsidP="00193689">
      <w:pPr>
        <w:pStyle w:val="a3"/>
        <w:numPr>
          <w:ilvl w:val="0"/>
          <w:numId w:val="11"/>
        </w:numPr>
      </w:pPr>
      <w:r>
        <w:t>анализа мочи по Ничипоренко</w:t>
      </w:r>
      <w:r>
        <w:rPr>
          <w:lang w:val="en-US"/>
        </w:rPr>
        <w:t>;</w:t>
      </w:r>
    </w:p>
    <w:p w:rsidR="00193689" w:rsidRPr="00193689" w:rsidRDefault="00193689" w:rsidP="00193689">
      <w:pPr>
        <w:pStyle w:val="a3"/>
        <w:numPr>
          <w:ilvl w:val="0"/>
          <w:numId w:val="11"/>
        </w:numPr>
      </w:pPr>
      <w:r>
        <w:t>мазка</w:t>
      </w:r>
      <w:r>
        <w:rPr>
          <w:lang w:val="en-US"/>
        </w:rPr>
        <w:t>;</w:t>
      </w:r>
    </w:p>
    <w:p w:rsidR="00193689" w:rsidRPr="00193689" w:rsidRDefault="00193689" w:rsidP="00193689">
      <w:pPr>
        <w:pStyle w:val="a3"/>
        <w:numPr>
          <w:ilvl w:val="0"/>
          <w:numId w:val="11"/>
        </w:numPr>
      </w:pPr>
      <w:r>
        <w:t>цистоскопии</w:t>
      </w:r>
      <w:r>
        <w:rPr>
          <w:lang w:val="en-US"/>
        </w:rPr>
        <w:t>;</w:t>
      </w:r>
    </w:p>
    <w:p w:rsidR="00193689" w:rsidRDefault="00193689" w:rsidP="00193689">
      <w:pPr>
        <w:pStyle w:val="a3"/>
        <w:numPr>
          <w:ilvl w:val="0"/>
          <w:numId w:val="11"/>
        </w:numPr>
      </w:pPr>
      <w:r>
        <w:t>при необходимости выполнить МРТ или рентген.</w:t>
      </w:r>
    </w:p>
    <w:p w:rsidR="00193689" w:rsidRDefault="0065308B" w:rsidP="00193689">
      <w:pPr>
        <w:rPr>
          <w:lang w:val="en-US"/>
        </w:rPr>
      </w:pPr>
      <w:r>
        <w:t>Чтобы вылечить цистит, который не приведёт к осложнениям можно лечить амбулаторно. Следует только чётко следовать рекомендованному доктором лечению, чтобы как можно быстрее прошло опасное воспаление. Врачи в таком случае предписывают</w:t>
      </w:r>
      <w:r>
        <w:rPr>
          <w:lang w:val="en-US"/>
        </w:rPr>
        <w:t>:</w:t>
      </w:r>
    </w:p>
    <w:p w:rsidR="0065308B" w:rsidRDefault="0065308B" w:rsidP="0065308B">
      <w:pPr>
        <w:pStyle w:val="a3"/>
        <w:numPr>
          <w:ilvl w:val="0"/>
          <w:numId w:val="12"/>
        </w:numPr>
      </w:pPr>
      <w:r>
        <w:t>Антибиотики фурагин или канефрон.</w:t>
      </w:r>
    </w:p>
    <w:p w:rsidR="0065308B" w:rsidRDefault="0065308B" w:rsidP="0065308B">
      <w:pPr>
        <w:pStyle w:val="a3"/>
        <w:numPr>
          <w:ilvl w:val="0"/>
          <w:numId w:val="12"/>
        </w:numPr>
      </w:pPr>
      <w:r>
        <w:t>Если в мочевом канале или пузыре будет наблюдаться присутствие патогенной микрофлоры, то будут предписаны антибиотики широкого спектра.</w:t>
      </w:r>
    </w:p>
    <w:p w:rsidR="0065308B" w:rsidRDefault="0065308B" w:rsidP="0065308B">
      <w:pPr>
        <w:pStyle w:val="a3"/>
        <w:numPr>
          <w:ilvl w:val="0"/>
          <w:numId w:val="12"/>
        </w:numPr>
      </w:pPr>
      <w:r>
        <w:t>Щадящую диету, которая исключает острые продукты, кислую пищу и большое количество соли.</w:t>
      </w:r>
    </w:p>
    <w:p w:rsidR="0065308B" w:rsidRDefault="0065308B" w:rsidP="0065308B">
      <w:r>
        <w:t>При наличии кандидоза показан приём препаратов против грибка. Если воспаление вызвано бактериями, то также применяются для лечения антибиотики.</w:t>
      </w:r>
    </w:p>
    <w:p w:rsidR="0065308B" w:rsidRPr="0065308B" w:rsidRDefault="0065308B" w:rsidP="0065308B">
      <w:r>
        <w:t>При болезнях, которые передаются половым путём назначают</w:t>
      </w:r>
      <w:r w:rsidRPr="0065308B">
        <w:t>:</w:t>
      </w:r>
    </w:p>
    <w:p w:rsidR="0065308B" w:rsidRDefault="0065308B" w:rsidP="0065308B">
      <w:pPr>
        <w:pStyle w:val="a3"/>
        <w:numPr>
          <w:ilvl w:val="0"/>
          <w:numId w:val="14"/>
        </w:numPr>
      </w:pPr>
      <w:r>
        <w:t>Иммуномодуляторы.</w:t>
      </w:r>
    </w:p>
    <w:p w:rsidR="0065308B" w:rsidRDefault="0065308B" w:rsidP="0065308B">
      <w:pPr>
        <w:pStyle w:val="a3"/>
        <w:numPr>
          <w:ilvl w:val="0"/>
          <w:numId w:val="14"/>
        </w:numPr>
      </w:pPr>
      <w:r>
        <w:t>Мощные антибиотики в максимальных дозах.</w:t>
      </w:r>
    </w:p>
    <w:p w:rsidR="0065308B" w:rsidRDefault="0065308B" w:rsidP="0065308B">
      <w:pPr>
        <w:pStyle w:val="a3"/>
        <w:numPr>
          <w:ilvl w:val="0"/>
          <w:numId w:val="14"/>
        </w:numPr>
      </w:pPr>
      <w:r>
        <w:t>Курс витаминов.</w:t>
      </w:r>
    </w:p>
    <w:p w:rsidR="0065308B" w:rsidRPr="0065308B" w:rsidRDefault="0065308B" w:rsidP="0065308B">
      <w:r>
        <w:t>Если наблюдается воспаление почек или мочекаменная болезнь, то лечение заключается в</w:t>
      </w:r>
      <w:r w:rsidRPr="0065308B">
        <w:t>:</w:t>
      </w:r>
    </w:p>
    <w:p w:rsidR="0065308B" w:rsidRDefault="0065308B" w:rsidP="0065308B">
      <w:pPr>
        <w:pStyle w:val="a3"/>
        <w:numPr>
          <w:ilvl w:val="0"/>
          <w:numId w:val="15"/>
        </w:numPr>
      </w:pPr>
      <w:r>
        <w:t>Удалении камней.</w:t>
      </w:r>
    </w:p>
    <w:p w:rsidR="0065308B" w:rsidRDefault="0065308B" w:rsidP="0065308B">
      <w:pPr>
        <w:pStyle w:val="a3"/>
        <w:numPr>
          <w:ilvl w:val="0"/>
          <w:numId w:val="15"/>
        </w:numPr>
      </w:pPr>
      <w:r>
        <w:t>Проведении хирургических операций по удалению опухолей.</w:t>
      </w:r>
    </w:p>
    <w:p w:rsidR="0065308B" w:rsidRDefault="0065308B" w:rsidP="0065308B">
      <w:pPr>
        <w:pStyle w:val="a3"/>
        <w:numPr>
          <w:ilvl w:val="0"/>
          <w:numId w:val="15"/>
        </w:numPr>
      </w:pPr>
      <w:r>
        <w:t>Обезболивании.</w:t>
      </w:r>
    </w:p>
    <w:p w:rsidR="0065308B" w:rsidRPr="0065308B" w:rsidRDefault="0065308B" w:rsidP="0065308B">
      <w:r>
        <w:t>При иных заболеваниях достаточно соблюдать диету и принимать спазмолитики. Рекомендуется активно</w:t>
      </w:r>
      <w:r w:rsidR="00C72693">
        <w:t>е</w:t>
      </w:r>
      <w:r>
        <w:t xml:space="preserve"> питьё, которое поможет быстрые вывести инфекцию из мочевой системы</w:t>
      </w:r>
      <w:r w:rsidR="00C72693">
        <w:t xml:space="preserve"> и облегчить </w:t>
      </w:r>
      <w:r w:rsidR="00C72693" w:rsidRPr="00C72693">
        <w:t>рези при мочеиспускании у женщин</w:t>
      </w:r>
      <w:r>
        <w:t xml:space="preserve">. Желательно пить клюквенные или брусничные морсы. Важно воспрепятствовать попаданию посторонних организмов, поэтому во время любой болезни важно содержать </w:t>
      </w:r>
      <w:r w:rsidR="00DB1615">
        <w:t>нижний край лобка</w:t>
      </w:r>
      <w:r>
        <w:t xml:space="preserve"> в идеальной чистоте.</w:t>
      </w:r>
      <w:r w:rsidR="00DB1615">
        <w:t xml:space="preserve"> </w:t>
      </w:r>
    </w:p>
    <w:p w:rsidR="00193689" w:rsidRDefault="006B6C79" w:rsidP="006B6C79">
      <w:pPr>
        <w:pStyle w:val="2"/>
      </w:pPr>
      <w:r>
        <w:lastRenderedPageBreak/>
        <w:t>Народные средства</w:t>
      </w:r>
    </w:p>
    <w:p w:rsidR="006B6C79" w:rsidRDefault="006B6C79" w:rsidP="006B6C79">
      <w:r>
        <w:t xml:space="preserve">Медикаментозные средства проводят активное лечение, подавляют источник инфекции. Однако, чтобы облегчить </w:t>
      </w:r>
      <w:r w:rsidRPr="006B6C79">
        <w:t>боль при мочеиспускании у женщин</w:t>
      </w:r>
      <w:r>
        <w:t xml:space="preserve"> во время болезни можно прибегнуть к проверенным народным средствам, которыми испокон веку пользовались наши предки. Для ослабления боли используют травы из которых готовят отвары.</w:t>
      </w:r>
    </w:p>
    <w:p w:rsidR="006B6C79" w:rsidRPr="006B6C79" w:rsidRDefault="006B6C79" w:rsidP="006B6C79">
      <w:pPr>
        <w:rPr>
          <w:b/>
        </w:rPr>
      </w:pPr>
      <w:r w:rsidRPr="006B6C79">
        <w:rPr>
          <w:b/>
        </w:rPr>
        <w:t>Обратите внимание! Ни в коем случае не нужно заменять народной медициной лечение опасных заболеваний, поскольку народные средства не такие мощные. Такая самодеятельность может привести к опасным явлениям для здоровья, в первую очередь к осложнениям.</w:t>
      </w:r>
    </w:p>
    <w:p w:rsidR="006B6C79" w:rsidRDefault="006B6C79" w:rsidP="006B6C79">
      <w:pPr>
        <w:pStyle w:val="a3"/>
        <w:numPr>
          <w:ilvl w:val="0"/>
          <w:numId w:val="16"/>
        </w:numPr>
      </w:pPr>
      <w:r>
        <w:t>Медвежьи ушки. Столовую ложку травы необходимо залить стаканом кипятка и заваривать полчаса. После нужно процедить отвар, остудить и долить в стакан кипячёной воды для восполнения объёма. Употреблять отвар нужно 3 раза в день по половине стакана.</w:t>
      </w:r>
    </w:p>
    <w:p w:rsidR="006B6C79" w:rsidRDefault="006B6C79" w:rsidP="006B6C79">
      <w:pPr>
        <w:pStyle w:val="a3"/>
        <w:numPr>
          <w:ilvl w:val="0"/>
          <w:numId w:val="16"/>
        </w:numPr>
      </w:pPr>
      <w:r>
        <w:t>Листья брусники. На столовую ложку листьев понадобится пол-литра тёплой воды. Настаивать их нужно 40 минут, затем довести до кипения и так держать 15 минут.</w:t>
      </w:r>
      <w:r w:rsidR="009D11AE">
        <w:t xml:space="preserve"> Выкипеть за это время должно половина отвара и не менее. Готовый отвар остужают и процеживают Рекомендован для употребления при цистите. Доза – 1 столовая ложка 3 раза в день.</w:t>
      </w:r>
    </w:p>
    <w:p w:rsidR="009D11AE" w:rsidRDefault="009D11AE" w:rsidP="006B6C79">
      <w:pPr>
        <w:pStyle w:val="a3"/>
        <w:numPr>
          <w:ilvl w:val="0"/>
          <w:numId w:val="16"/>
        </w:numPr>
      </w:pPr>
      <w:r>
        <w:t>Семена укропа. На столовую ложку семян понадобится стакан кипятка. Их засыпать в термос и залить водой. Дать настояться 15 минут. Употреблять нужно по 100 грамм 3 раза в день.</w:t>
      </w:r>
    </w:p>
    <w:p w:rsidR="00193689" w:rsidRDefault="009D11AE" w:rsidP="006B6C79">
      <w:r>
        <w:t xml:space="preserve">Представленные средства хороши для увеличения мочегонного эффекта и ослабления боли. Устранить </w:t>
      </w:r>
      <w:r w:rsidRPr="009D11AE">
        <w:t>у женщин причины</w:t>
      </w:r>
      <w:r>
        <w:t xml:space="preserve"> заболевания ими невозможно. Поэтому придётся употреблять антибиот</w:t>
      </w:r>
      <w:r w:rsidR="00DB1615">
        <w:t>ики, а средств на них не жалеть.</w:t>
      </w:r>
    </w:p>
    <w:p w:rsidR="009D11AE" w:rsidRDefault="009D11AE" w:rsidP="009D11AE">
      <w:pPr>
        <w:pStyle w:val="2"/>
      </w:pPr>
      <w:r>
        <w:t>Профилактические меры</w:t>
      </w:r>
    </w:p>
    <w:p w:rsidR="00697ABA" w:rsidRDefault="00697ABA" w:rsidP="00697ABA">
      <w:r>
        <w:t>Лечение нынче дорогое, а болезни серьёзные. Не всегда удаётся устранить последствия заболеваний мочевой системы женщин. Поэтому следует предотвращать болезни, а не заниматься их лечением при этом безалаберно относясь к своим органам в здоровый период. Рядом с мочевой системой у женщин находится половая, поэтому болезнь легко может на неё перебросится. А это сулит проблемы с родами у молоденьких девушек, а то и вовсе с зачатием.</w:t>
      </w:r>
    </w:p>
    <w:p w:rsidR="00697ABA" w:rsidRPr="00E40240" w:rsidRDefault="00E40240" w:rsidP="00697ABA">
      <w:r>
        <w:t xml:space="preserve">Чтобы </w:t>
      </w:r>
      <w:r w:rsidRPr="00E40240">
        <w:t>боль в конце мочеиспускания у женщин</w:t>
      </w:r>
      <w:r>
        <w:t xml:space="preserve"> не возникла и опасные заболевания не развивались в организме нужно пользоваться следующими рекомендациями:</w:t>
      </w:r>
    </w:p>
    <w:p w:rsidR="00697ABA" w:rsidRDefault="00697ABA" w:rsidP="00697ABA">
      <w:pPr>
        <w:pStyle w:val="a3"/>
        <w:numPr>
          <w:ilvl w:val="0"/>
          <w:numId w:val="17"/>
        </w:numPr>
      </w:pPr>
      <w:r>
        <w:t>Гигиена. Наружные органы мочеполовой системы всегда нужно держать в чистоте. Самое главное – после туалета подтираться нужно спереди взад, чтобы опасные инфекции не занести во влагалище или мочевой канал.</w:t>
      </w:r>
    </w:p>
    <w:p w:rsidR="00697ABA" w:rsidRDefault="00697ABA" w:rsidP="00697ABA">
      <w:pPr>
        <w:pStyle w:val="a3"/>
        <w:numPr>
          <w:ilvl w:val="0"/>
          <w:numId w:val="17"/>
        </w:numPr>
      </w:pPr>
      <w:r>
        <w:t>Качественное питание. Не стоит злоупотреблять спиртным или газированными напитками с большим количеством химических добавок. Это может привести к раздражению уретры и болям.</w:t>
      </w:r>
    </w:p>
    <w:p w:rsidR="00697ABA" w:rsidRDefault="00697ABA" w:rsidP="00697ABA">
      <w:pPr>
        <w:pStyle w:val="a3"/>
        <w:numPr>
          <w:ilvl w:val="0"/>
          <w:numId w:val="17"/>
        </w:numPr>
      </w:pPr>
      <w:r>
        <w:t xml:space="preserve">Тёплая одежда. В любую погоду наружные органы мочеполовой системы должны быть надёжно защищены от холода. Особенно это касается холодного времени года. Летом тоже не стоит расслабляться – может продуть на сквозняке. Кроме того, утеплена должна быть поясница, чтобы не застудить почки. </w:t>
      </w:r>
      <w:r w:rsidR="00E25601">
        <w:t>Их заболевание принесёт куда больше проблем.</w:t>
      </w:r>
    </w:p>
    <w:p w:rsidR="00E25601" w:rsidRDefault="00E25601" w:rsidP="00697ABA">
      <w:pPr>
        <w:pStyle w:val="a3"/>
        <w:numPr>
          <w:ilvl w:val="0"/>
          <w:numId w:val="17"/>
        </w:numPr>
      </w:pPr>
      <w:r>
        <w:t>Не нужно терпеть. Мочевой пузырь должен всегда вовремя опорожняться. После опорожнения капельки мочи должны быть удалены с наружных органов.</w:t>
      </w:r>
    </w:p>
    <w:p w:rsidR="00E25601" w:rsidRDefault="00E25601" w:rsidP="00697ABA">
      <w:pPr>
        <w:pStyle w:val="a3"/>
        <w:numPr>
          <w:ilvl w:val="0"/>
          <w:numId w:val="17"/>
        </w:numPr>
      </w:pPr>
      <w:r>
        <w:t xml:space="preserve">Укрепление иммунитета. Именная система первой сталкивается с опасными микробами. Не стоит думать, что внутрь организма при выполнении вышеупомянутых действий </w:t>
      </w:r>
      <w:r>
        <w:lastRenderedPageBreak/>
        <w:t>никакие микробы не проникают. В мочевом канале всегда присутствуют опасные микробы и бактерии. Вопрос только в каком количестве и справится ли с их подавлением именная система. Чтобы она справилась нужно пить витамины, заниматься спортом.</w:t>
      </w:r>
    </w:p>
    <w:p w:rsidR="00954516" w:rsidRDefault="00954516" w:rsidP="00697ABA">
      <w:pPr>
        <w:pStyle w:val="a3"/>
        <w:numPr>
          <w:ilvl w:val="0"/>
          <w:numId w:val="17"/>
        </w:numPr>
      </w:pPr>
      <w:r>
        <w:t xml:space="preserve">Половые связи. Следует щепетильно относиться к выбору полового партнёра и заставлять его соблюдать все правила гигиены. Душ перед половым актом никогда не бывает лишним для обоих партнёров. Более того – он обязателен. Беспорядочная половая жизнь приводит к букету заболеваний «неизвестно откуда». Предохраняться всегда нужно обязательно ведь душ тоже не гарантирует избавление от всех микробов. </w:t>
      </w:r>
    </w:p>
    <w:p w:rsidR="00021A7C" w:rsidRPr="00697ABA" w:rsidRDefault="00E25601" w:rsidP="00E25601">
      <w:r>
        <w:t xml:space="preserve">Если не </w:t>
      </w:r>
      <w:r w:rsidR="00E65D8B">
        <w:t>проводить своевременное лечение, то это</w:t>
      </w:r>
      <w:r w:rsidR="0059611C">
        <w:t xml:space="preserve"> чревато осложнениями. Инфекция, </w:t>
      </w:r>
      <w:r w:rsidR="00E65D8B">
        <w:t>как правило</w:t>
      </w:r>
      <w:r w:rsidR="0059611C">
        <w:t>,</w:t>
      </w:r>
      <w:r w:rsidR="00E65D8B">
        <w:t xml:space="preserve"> распространяется быстро. Б</w:t>
      </w:r>
      <w:r w:rsidR="00E65D8B" w:rsidRPr="00E65D8B">
        <w:t>оль при мочеиспускании у женщин в конце</w:t>
      </w:r>
      <w:r w:rsidR="00E65D8B">
        <w:t xml:space="preserve"> не возникает просто так, мол испражнение проходит через силу. Такого не бывает. Это явные проблемы с мочевой системой и проводить профилактику уже поздно. Пора выяснять в чём дело у уролога. Своевременное обращение к врачу за помощью свод</w:t>
      </w:r>
      <w:bookmarkStart w:id="0" w:name="_GoBack"/>
      <w:bookmarkEnd w:id="0"/>
      <w:r w:rsidR="00E65D8B">
        <w:t>ит на нет шансы болезни.</w:t>
      </w:r>
    </w:p>
    <w:p w:rsidR="009D11AE" w:rsidRPr="00DE65F6" w:rsidRDefault="009D11AE" w:rsidP="009D11AE"/>
    <w:sectPr w:rsidR="009D11AE" w:rsidRPr="00DE6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A585C"/>
    <w:multiLevelType w:val="hybridMultilevel"/>
    <w:tmpl w:val="2EA0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A0FAC"/>
    <w:multiLevelType w:val="hybridMultilevel"/>
    <w:tmpl w:val="D632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A7B2D"/>
    <w:multiLevelType w:val="hybridMultilevel"/>
    <w:tmpl w:val="9C18F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92BB6"/>
    <w:multiLevelType w:val="hybridMultilevel"/>
    <w:tmpl w:val="29425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6304A"/>
    <w:multiLevelType w:val="hybridMultilevel"/>
    <w:tmpl w:val="44C4A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408DB"/>
    <w:multiLevelType w:val="hybridMultilevel"/>
    <w:tmpl w:val="CFAA6AF0"/>
    <w:lvl w:ilvl="0" w:tplc="5B9E530E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6A33A6D"/>
    <w:multiLevelType w:val="hybridMultilevel"/>
    <w:tmpl w:val="3D987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C0EAC"/>
    <w:multiLevelType w:val="hybridMultilevel"/>
    <w:tmpl w:val="1BCEF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94BDD"/>
    <w:multiLevelType w:val="hybridMultilevel"/>
    <w:tmpl w:val="3EFCA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27FBC"/>
    <w:multiLevelType w:val="hybridMultilevel"/>
    <w:tmpl w:val="9B12A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86A5F"/>
    <w:multiLevelType w:val="hybridMultilevel"/>
    <w:tmpl w:val="FE7EBBA0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>
    <w:nsid w:val="514D2FD2"/>
    <w:multiLevelType w:val="hybridMultilevel"/>
    <w:tmpl w:val="5C386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261BA"/>
    <w:multiLevelType w:val="hybridMultilevel"/>
    <w:tmpl w:val="E7AC5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509FE"/>
    <w:multiLevelType w:val="hybridMultilevel"/>
    <w:tmpl w:val="0D04C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81834"/>
    <w:multiLevelType w:val="hybridMultilevel"/>
    <w:tmpl w:val="A62A0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BC7DCC"/>
    <w:multiLevelType w:val="hybridMultilevel"/>
    <w:tmpl w:val="9FCCC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A248F4"/>
    <w:multiLevelType w:val="hybridMultilevel"/>
    <w:tmpl w:val="FBD25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E1014"/>
    <w:multiLevelType w:val="hybridMultilevel"/>
    <w:tmpl w:val="33628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C10134"/>
    <w:multiLevelType w:val="hybridMultilevel"/>
    <w:tmpl w:val="AE080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7B574F"/>
    <w:multiLevelType w:val="hybridMultilevel"/>
    <w:tmpl w:val="4C90A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FA663E"/>
    <w:multiLevelType w:val="hybridMultilevel"/>
    <w:tmpl w:val="50B8F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20"/>
  </w:num>
  <w:num w:numId="5">
    <w:abstractNumId w:val="2"/>
  </w:num>
  <w:num w:numId="6">
    <w:abstractNumId w:val="10"/>
  </w:num>
  <w:num w:numId="7">
    <w:abstractNumId w:val="15"/>
  </w:num>
  <w:num w:numId="8">
    <w:abstractNumId w:val="3"/>
  </w:num>
  <w:num w:numId="9">
    <w:abstractNumId w:val="0"/>
  </w:num>
  <w:num w:numId="10">
    <w:abstractNumId w:val="16"/>
  </w:num>
  <w:num w:numId="11">
    <w:abstractNumId w:val="7"/>
  </w:num>
  <w:num w:numId="12">
    <w:abstractNumId w:val="19"/>
  </w:num>
  <w:num w:numId="13">
    <w:abstractNumId w:val="9"/>
  </w:num>
  <w:num w:numId="14">
    <w:abstractNumId w:val="4"/>
  </w:num>
  <w:num w:numId="15">
    <w:abstractNumId w:val="14"/>
  </w:num>
  <w:num w:numId="16">
    <w:abstractNumId w:val="12"/>
  </w:num>
  <w:num w:numId="17">
    <w:abstractNumId w:val="17"/>
  </w:num>
  <w:num w:numId="18">
    <w:abstractNumId w:val="5"/>
  </w:num>
  <w:num w:numId="19">
    <w:abstractNumId w:val="13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5E"/>
    <w:rsid w:val="00021A7C"/>
    <w:rsid w:val="00050EAA"/>
    <w:rsid w:val="000A4649"/>
    <w:rsid w:val="001638F2"/>
    <w:rsid w:val="00193689"/>
    <w:rsid w:val="0024358F"/>
    <w:rsid w:val="00377B02"/>
    <w:rsid w:val="00473BEA"/>
    <w:rsid w:val="004A05A8"/>
    <w:rsid w:val="0059611C"/>
    <w:rsid w:val="0065308B"/>
    <w:rsid w:val="00697ABA"/>
    <w:rsid w:val="006B6C79"/>
    <w:rsid w:val="00705E7C"/>
    <w:rsid w:val="00707549"/>
    <w:rsid w:val="007867E4"/>
    <w:rsid w:val="007C629B"/>
    <w:rsid w:val="008B418D"/>
    <w:rsid w:val="00954516"/>
    <w:rsid w:val="009D11AE"/>
    <w:rsid w:val="00B74638"/>
    <w:rsid w:val="00C03683"/>
    <w:rsid w:val="00C65C8F"/>
    <w:rsid w:val="00C72693"/>
    <w:rsid w:val="00D410A6"/>
    <w:rsid w:val="00DB1615"/>
    <w:rsid w:val="00DE65F6"/>
    <w:rsid w:val="00DE7646"/>
    <w:rsid w:val="00E25601"/>
    <w:rsid w:val="00E40240"/>
    <w:rsid w:val="00E65D8B"/>
    <w:rsid w:val="00FB21DD"/>
    <w:rsid w:val="00FC38C6"/>
    <w:rsid w:val="00F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3664B-7EC9-413D-B70A-F7E4D044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7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6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64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E76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62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DE65F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25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1877</Words>
  <Characters>12091</Characters>
  <Application>Microsoft Office Word</Application>
  <DocSecurity>0</DocSecurity>
  <Lines>223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2017-03-08T20:53:00Z</dcterms:created>
  <dcterms:modified xsi:type="dcterms:W3CDTF">2017-03-12T10:08:00Z</dcterms:modified>
</cp:coreProperties>
</file>