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81" w:rsidRDefault="00A85C81" w:rsidP="00A85C81">
      <w:pPr>
        <w:pStyle w:val="1"/>
      </w:pPr>
      <w:bookmarkStart w:id="0" w:name="_GoBack"/>
      <w:bookmarkEnd w:id="0"/>
      <w:r>
        <w:t>Брутальный внедорожн</w:t>
      </w:r>
      <w:r>
        <w:t>ик от Феррари на базе гиперкара</w:t>
      </w:r>
    </w:p>
    <w:p w:rsidR="00A85C81" w:rsidRDefault="00A85C81" w:rsidP="00A85C8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954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n-Prisk-Ferrari-LaFerrari-Off-Road-Camper-00-712x47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81" w:rsidRDefault="00A85C81" w:rsidP="00A85C81">
      <w:r>
        <w:t>Мчащийся по пустые внедорожник, который поднимает клубы пыли и гиперкар Феррари - это 2 полюса автостроения. Но если объединить противоположные конструкции по пр</w:t>
      </w:r>
      <w:r>
        <w:t>едназначению под одним капотом?</w:t>
      </w:r>
    </w:p>
    <w:p w:rsidR="00A85C81" w:rsidRDefault="00A85C81" w:rsidP="00A85C81">
      <w:r>
        <w:t xml:space="preserve">Дизайнеры обожают скрещивать разные модели автомобилей и выкладывать из в сеть. Как правило результаты получаются не очень. Критики крутят у виска, взирая на такие творения. Об этом быстро все забывают - ведь в производство такие творения никогда не будут запущены. Но мимо эскизов студии Rain Prisk нельзя пройти мимо, ведь это </w:t>
      </w:r>
      <w:r>
        <w:t>шедевр дизайнерского искусства.</w:t>
      </w:r>
    </w:p>
    <w:p w:rsidR="00A85C81" w:rsidRDefault="00A85C81" w:rsidP="00A85C81">
      <w:r>
        <w:t>Студия создала на базе гиперкара Ла Феррари отшельника, который способен ездить в необычных местах. Гиперкар имеет гибридную бензиновую силовую установку, которая выдаёт 963 л.с. Данный автомобиль Феррари составляет конкуренцию Макларен П1 и Порше 918 Спайдер. Дизайнеры наградили итальянско</w:t>
      </w:r>
      <w:r>
        <w:t>е авто отличительными деталями:</w:t>
      </w:r>
    </w:p>
    <w:p w:rsidR="00A85C81" w:rsidRDefault="00A85C81" w:rsidP="00A85C81">
      <w:pPr>
        <w:pStyle w:val="a4"/>
        <w:numPr>
          <w:ilvl w:val="0"/>
          <w:numId w:val="2"/>
        </w:numPr>
      </w:pPr>
      <w:r>
        <w:t>подвеска стала с увеличенным ходом, что позволит без</w:t>
      </w:r>
      <w:r>
        <w:t xml:space="preserve"> труда преодолевать бездорожье;</w:t>
      </w:r>
    </w:p>
    <w:p w:rsidR="00A85C81" w:rsidRDefault="00A85C81" w:rsidP="00A85C81">
      <w:pPr>
        <w:pStyle w:val="a4"/>
        <w:numPr>
          <w:ilvl w:val="0"/>
          <w:numId w:val="2"/>
        </w:numPr>
      </w:pPr>
      <w:r>
        <w:t>шины</w:t>
      </w:r>
      <w:r>
        <w:t xml:space="preserve"> получили мясистую конструкцию;</w:t>
      </w:r>
    </w:p>
    <w:p w:rsidR="00A85C81" w:rsidRDefault="00A85C81" w:rsidP="00A85C81">
      <w:pPr>
        <w:pStyle w:val="a4"/>
        <w:numPr>
          <w:ilvl w:val="0"/>
          <w:numId w:val="2"/>
        </w:numPr>
      </w:pPr>
      <w:r>
        <w:t>авто обрамляют защитные дуги.</w:t>
      </w:r>
    </w:p>
    <w:p w:rsidR="00A85C81" w:rsidRDefault="00A85C81" w:rsidP="00A85C81">
      <w:r>
        <w:t>При помощи последних можно установить палатку и заночевать в пустыне. Но это вряд ли получится уехать далеко - у машины нема</w:t>
      </w:r>
      <w:r>
        <w:t>лы аппетиты по расходу топлива.</w:t>
      </w:r>
    </w:p>
    <w:p w:rsidR="00A85C81" w:rsidRDefault="00A85C81" w:rsidP="00A85C81">
      <w:r>
        <w:t>До этого дизайнеры студии Rain Prisk переделывали их прямых конкурентов - Макларен и Порше. Они проводили их виртуальную доработку в схожем ключ</w:t>
      </w:r>
      <w:r>
        <w:t>е.</w:t>
      </w:r>
    </w:p>
    <w:p w:rsidR="00A85C81" w:rsidRDefault="00A85C81" w:rsidP="00A85C81">
      <w:r>
        <w:t>Источники рерайта:</w:t>
      </w:r>
    </w:p>
    <w:p w:rsidR="00A85C81" w:rsidRDefault="00A85C81" w:rsidP="00A85C81">
      <w:hyperlink r:id="rId6" w:history="1">
        <w:r w:rsidRPr="005061C7">
          <w:rPr>
            <w:rStyle w:val="a3"/>
          </w:rPr>
          <w:t>https://www.zr.ru/content/news/905275-ferrari-poproshchalas-s-tsiviliza/</w:t>
        </w:r>
      </w:hyperlink>
    </w:p>
    <w:p w:rsidR="00A85C81" w:rsidRDefault="00A85C81" w:rsidP="00A85C81">
      <w:hyperlink r:id="rId7" w:history="1">
        <w:r w:rsidRPr="005061C7">
          <w:rPr>
            <w:rStyle w:val="a3"/>
          </w:rPr>
          <w:t>http://planet-today.ru/novosti/avto/item/24166-dizajn-studiya-rain-prisk-designs-opublikovala-render-roskoshnogo-superkara-ferrari-ff</w:t>
        </w:r>
      </w:hyperlink>
    </w:p>
    <w:p w:rsidR="00A85C81" w:rsidRDefault="00A85C81" w:rsidP="00A85C81">
      <w:hyperlink r:id="rId8" w:history="1">
        <w:r w:rsidRPr="005061C7">
          <w:rPr>
            <w:rStyle w:val="a3"/>
          </w:rPr>
          <w:t>http://autonews.com.ua/bolid-v-pustyne-ferrari-poproshhalas-s-civilizaciej/</w:t>
        </w:r>
      </w:hyperlink>
    </w:p>
    <w:p w:rsidR="00A85C81" w:rsidRDefault="00A85C81" w:rsidP="00A85C81"/>
    <w:p w:rsidR="00A85C81" w:rsidRDefault="00A85C81" w:rsidP="00A85C81">
      <w:r>
        <w:t xml:space="preserve"> </w:t>
      </w:r>
    </w:p>
    <w:p w:rsidR="00086124" w:rsidRDefault="00086124"/>
    <w:sectPr w:rsidR="0008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5A9E"/>
    <w:multiLevelType w:val="multilevel"/>
    <w:tmpl w:val="358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1412CB"/>
    <w:multiLevelType w:val="hybridMultilevel"/>
    <w:tmpl w:val="38463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81"/>
    <w:rsid w:val="00086124"/>
    <w:rsid w:val="00A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5240C-D42F-4866-A4A7-F2E7F2B5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8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85C81"/>
  </w:style>
  <w:style w:type="character" w:customStyle="1" w:styleId="apple-converted-space">
    <w:name w:val="apple-converted-space"/>
    <w:basedOn w:val="a0"/>
    <w:rsid w:val="00A85C81"/>
  </w:style>
  <w:style w:type="character" w:customStyle="1" w:styleId="spellingerror">
    <w:name w:val="spellingerror"/>
    <w:basedOn w:val="a0"/>
    <w:rsid w:val="00A85C81"/>
  </w:style>
  <w:style w:type="character" w:customStyle="1" w:styleId="eop">
    <w:name w:val="eop"/>
    <w:basedOn w:val="a0"/>
    <w:rsid w:val="00A85C81"/>
  </w:style>
  <w:style w:type="character" w:styleId="a3">
    <w:name w:val="Hyperlink"/>
    <w:basedOn w:val="a0"/>
    <w:uiPriority w:val="99"/>
    <w:unhideWhenUsed/>
    <w:rsid w:val="00A85C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5C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5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news.com.ua/bolid-v-pustyne-ferrari-poproshhalas-s-civilizaciej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anet-today.ru/novosti/avto/item/24166-dizajn-studiya-rain-prisk-designs-opublikovala-render-roskoshnogo-superkara-ferrari-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r.ru/content/news/905275-ferrari-poproshchalas-s-tsiviliza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1718</Characters>
  <Application>Microsoft Office Word</Application>
  <DocSecurity>0</DocSecurity>
  <Lines>32</Lines>
  <Paragraphs>19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2017-01-31T14:48:00Z</dcterms:created>
  <dcterms:modified xsi:type="dcterms:W3CDTF">2017-01-31T15:19:00Z</dcterms:modified>
</cp:coreProperties>
</file>