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10" w:rsidRDefault="007D7210" w:rsidP="007D7210">
      <w:pPr>
        <w:pStyle w:val="1"/>
      </w:pPr>
      <w:bookmarkStart w:id="0" w:name="_GoBack"/>
      <w:r>
        <w:t>Бюджетный полный привод от Хендай – Крета в новом исполнении</w:t>
      </w:r>
    </w:p>
    <w:bookmarkEnd w:id="0"/>
    <w:p w:rsidR="00733769" w:rsidRDefault="00733769" w:rsidP="00733769">
      <w:pPr>
        <w:jc w:val="center"/>
      </w:pPr>
      <w:r w:rsidRPr="00733769">
        <w:drawing>
          <wp:inline distT="0" distB="0" distL="0" distR="0">
            <wp:extent cx="5940425" cy="3980910"/>
            <wp:effectExtent l="0" t="0" r="3175" b="635"/>
            <wp:docPr id="1" name="Рисунок 1" descr="https://static.life.ru/posts/2017/03/985208/gr/north/6b965730aa17a84ab04e898bf4b77bff__1440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life.ru/posts/2017/03/985208/gr/north/6b965730aa17a84ab04e898bf4b77bff__1440x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69" w:rsidRDefault="00733769" w:rsidP="00733769">
      <w:r>
        <w:t>Автопроизводитель Хендай выводит на отечественный рынок модель Крета с полным приводом. Отныне полный привод будет доступен на версии с базовым двигателем на 123 л.с. и объёмом 1,6 л. В такой комплектации в совокупности с механической КПП машина будет стоить 964 тыс. руб.</w:t>
      </w:r>
    </w:p>
    <w:p w:rsidR="00733769" w:rsidRDefault="007D7210" w:rsidP="00733769">
      <w:r>
        <w:t>Для установку автоматической</w:t>
      </w:r>
      <w:r w:rsidR="00733769">
        <w:t xml:space="preserve"> КПП </w:t>
      </w:r>
      <w:r>
        <w:t xml:space="preserve">на 6 ступеней </w:t>
      </w:r>
      <w:r w:rsidR="00733769">
        <w:t>придётся доплатить. В таком случае полная стоимость машины составит 1,13 млн. руб. Стоит отметить, что до этого полноприводную компоновку имела лишь топовая версия Креты с объёмом 2 л. и мощностью 149 л.с. Стоимость в базовой комплектации этого автомобиля стартовала с 1,17 млн. руб.</w:t>
      </w:r>
    </w:p>
    <w:p w:rsidR="00733769" w:rsidRDefault="00733769" w:rsidP="00733769">
      <w:r>
        <w:t>По результатам продаж на отечественном рынке в феврале Крета стала самой продаваемой моделью Хендай. 4 тыс. автомобилей.</w:t>
      </w:r>
      <w:r w:rsidR="007D7210">
        <w:t xml:space="preserve"> А в сегменте кроссоверов Крета и вовсе 7-й месяц удерживает лидерство.</w:t>
      </w:r>
      <w:r>
        <w:t xml:space="preserve"> Появление новой версии автомобиля даст возможность долгое время удерживать первую строчку по продажам. К тому же его стоимость ниже, что является определяющим фактором на нашем рынке.</w:t>
      </w:r>
      <w:r w:rsidR="007D7210">
        <w:t xml:space="preserve"> Однако Рено Каптур, которая является прямым конкурентом Креты, будет стоить на 15 тыс. руб. При этом оснащение французской машины богаче, однако в продажах она занимает 17-е место. Определяющем фактором является 4 ступенчатая автоматическая КПП Рено.</w:t>
      </w:r>
    </w:p>
    <w:p w:rsidR="00745C97" w:rsidRDefault="00733769" w:rsidP="00733769">
      <w:r>
        <w:t>Источники рерайта</w:t>
      </w:r>
      <w:r w:rsidRPr="00733769">
        <w:t>:</w:t>
      </w:r>
    </w:p>
    <w:p w:rsidR="007D7210" w:rsidRDefault="007D7210" w:rsidP="00733769">
      <w:hyperlink r:id="rId5" w:history="1">
        <w:r w:rsidRPr="00F63533">
          <w:rPr>
            <w:rStyle w:val="a3"/>
          </w:rPr>
          <w:t>https://auto.onliner.by/2017/03/14/hyundai-177</w:t>
        </w:r>
      </w:hyperlink>
    </w:p>
    <w:p w:rsidR="00733769" w:rsidRDefault="00733769" w:rsidP="00733769">
      <w:hyperlink r:id="rId6" w:history="1">
        <w:r w:rsidRPr="00F63533">
          <w:rPr>
            <w:rStyle w:val="a3"/>
          </w:rPr>
          <w:t>https://avtonovostidnya.ru/avtorynok/krossover-hyundai-creta-s-1-6-litrovym-motorom-poluchil-polnyy-privod</w:t>
        </w:r>
      </w:hyperlink>
    </w:p>
    <w:p w:rsidR="00733769" w:rsidRDefault="00733769" w:rsidP="00733769">
      <w:hyperlink r:id="rId7" w:history="1">
        <w:r w:rsidRPr="00F63533">
          <w:rPr>
            <w:rStyle w:val="a3"/>
          </w:rPr>
          <w:t>https://life.ru/t/%D0%B0%D0%B2%D1%82%D0%BE/985208/u_hyundai_creta_poiavilas_biudzhietnaia_polnoprivodnaia_viersiia</w:t>
        </w:r>
      </w:hyperlink>
    </w:p>
    <w:p w:rsidR="00733769" w:rsidRPr="00733769" w:rsidRDefault="00733769" w:rsidP="00733769"/>
    <w:sectPr w:rsidR="00733769" w:rsidRPr="00733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69"/>
    <w:rsid w:val="00733769"/>
    <w:rsid w:val="00745C97"/>
    <w:rsid w:val="007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8CD2F-0E66-493B-BACC-C811AA95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76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7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fe.ru/t/%D0%B0%D0%B2%D1%82%D0%BE/985208/u_hyundai_creta_poiavilas_biudzhietnaia_polnoprivodnaia_viersi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tonovostidnya.ru/avtorynok/krossover-hyundai-creta-s-1-6-litrovym-motorom-poluchil-polnyy-privod" TargetMode="External"/><Relationship Id="rId5" Type="http://schemas.openxmlformats.org/officeDocument/2006/relationships/hyperlink" Target="https://auto.onliner.by/2017/03/14/hyundai-17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1641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2017-03-15T03:57:00Z</dcterms:created>
  <dcterms:modified xsi:type="dcterms:W3CDTF">2017-03-15T04:13:00Z</dcterms:modified>
</cp:coreProperties>
</file>