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6CF" w:rsidRDefault="006546CF" w:rsidP="000C47CB">
      <w:r>
        <w:t>Василёк синий имеет много народных названий – волошка, блават, синюшник, лоскутница. Растение знают все. Литература и народное творчество имеют много песен и стихов о Васильке, ведь ранее его действие считали магическим. Сейчас фермеры борются с ним из-за сорных свойств, а народные ценители ценят его за лечебные свойства.</w:t>
      </w:r>
    </w:p>
    <w:p w:rsidR="00EC3EEF" w:rsidRDefault="00736ADC" w:rsidP="006546CF">
      <w:pPr>
        <w:pStyle w:val="2"/>
      </w:pPr>
      <w:r>
        <w:t>Общие сведения</w:t>
      </w:r>
    </w:p>
    <w:p w:rsidR="00EC3EEF" w:rsidRDefault="00EC3EEF" w:rsidP="000C47CB">
      <w:r>
        <w:t xml:space="preserve">Василёк синий растёт </w:t>
      </w:r>
      <w:r w:rsidR="006546CF">
        <w:t xml:space="preserve">в Европе, а также </w:t>
      </w:r>
      <w:r>
        <w:t>на европейской территории бывшего СССР, кроме северных и южных районов. Встречается на Кавказе, в Сибири, Средней Азии и на Дальнем Восток</w:t>
      </w:r>
      <w:r w:rsidR="006546CF">
        <w:t>е. Ареал</w:t>
      </w:r>
      <w:r>
        <w:t xml:space="preserve"> обусловлен предпочтением растения к умеренному климату без недостатка влаги.</w:t>
      </w:r>
    </w:p>
    <w:p w:rsidR="00EC3EEF" w:rsidRDefault="00EC3EEF" w:rsidP="000C47CB">
      <w:pPr>
        <w:rPr>
          <w:lang w:val="en-US"/>
        </w:rPr>
      </w:pPr>
      <w:r>
        <w:t>Предпочтения местности</w:t>
      </w:r>
      <w:r>
        <w:rPr>
          <w:lang w:val="en-US"/>
        </w:rPr>
        <w:t>:</w:t>
      </w:r>
    </w:p>
    <w:p w:rsidR="00EC3EEF" w:rsidRPr="00EC3EEF" w:rsidRDefault="00EC3EEF" w:rsidP="00EC3EEF">
      <w:pPr>
        <w:pStyle w:val="a3"/>
        <w:numPr>
          <w:ilvl w:val="0"/>
          <w:numId w:val="1"/>
        </w:numPr>
      </w:pPr>
      <w:r>
        <w:t>вдоль леса</w:t>
      </w:r>
      <w:r>
        <w:rPr>
          <w:lang w:val="en-US"/>
        </w:rPr>
        <w:t>;</w:t>
      </w:r>
    </w:p>
    <w:p w:rsidR="00EC3EEF" w:rsidRPr="00EC3EEF" w:rsidRDefault="00EC3EEF" w:rsidP="00EC3EEF">
      <w:pPr>
        <w:pStyle w:val="a3"/>
        <w:numPr>
          <w:ilvl w:val="0"/>
          <w:numId w:val="1"/>
        </w:numPr>
      </w:pPr>
      <w:r>
        <w:t>на полянках</w:t>
      </w:r>
      <w:r>
        <w:rPr>
          <w:lang w:val="en-US"/>
        </w:rPr>
        <w:t>;</w:t>
      </w:r>
    </w:p>
    <w:p w:rsidR="00EC3EEF" w:rsidRPr="00EC3EEF" w:rsidRDefault="00EC3EEF" w:rsidP="00EC3EEF">
      <w:pPr>
        <w:pStyle w:val="a3"/>
        <w:numPr>
          <w:ilvl w:val="0"/>
          <w:numId w:val="1"/>
        </w:numPr>
      </w:pPr>
      <w:r>
        <w:t>около обочин дорог</w:t>
      </w:r>
      <w:r>
        <w:rPr>
          <w:lang w:val="en-US"/>
        </w:rPr>
        <w:t>;</w:t>
      </w:r>
    </w:p>
    <w:p w:rsidR="00EC3EEF" w:rsidRDefault="00EC3EEF" w:rsidP="00EC3EEF">
      <w:pPr>
        <w:pStyle w:val="a3"/>
        <w:numPr>
          <w:ilvl w:val="0"/>
          <w:numId w:val="1"/>
        </w:numPr>
      </w:pPr>
      <w:r>
        <w:t>сорное растение среди злаковых культур, а также на огородах.</w:t>
      </w:r>
    </w:p>
    <w:p w:rsidR="006546CF" w:rsidRDefault="006546CF" w:rsidP="000C47CB">
      <w:r>
        <w:t xml:space="preserve">Растение – посевной сорняк. Его используют как приправу, в медицинских и косметологических целях. Пчеловоды ценят Василёк синий за его свойство хорошо выделять нектар. </w:t>
      </w:r>
    </w:p>
    <w:p w:rsidR="006546CF" w:rsidRDefault="006546CF" w:rsidP="006546CF">
      <w:pPr>
        <w:pStyle w:val="3"/>
      </w:pPr>
      <w:r>
        <w:t>Немного истории</w:t>
      </w:r>
    </w:p>
    <w:p w:rsidR="00B15505" w:rsidRDefault="004B632D" w:rsidP="006546CF">
      <w:pPr>
        <w:rPr>
          <w:lang w:val="en-US"/>
        </w:rPr>
      </w:pPr>
      <w:r>
        <w:t xml:space="preserve">Латинское название Василька синего – </w:t>
      </w:r>
      <w:proofErr w:type="spellStart"/>
      <w:r w:rsidRPr="004B632D">
        <w:t>Centauréa</w:t>
      </w:r>
      <w:proofErr w:type="spellEnd"/>
      <w:r w:rsidRPr="004B632D">
        <w:t xml:space="preserve"> </w:t>
      </w:r>
      <w:proofErr w:type="spellStart"/>
      <w:r w:rsidRPr="004B632D">
        <w:t>cyánus</w:t>
      </w:r>
      <w:proofErr w:type="spellEnd"/>
      <w:r>
        <w:t xml:space="preserve">. От женского рода с лат. </w:t>
      </w:r>
      <w:r>
        <w:rPr>
          <w:lang w:val="en-US"/>
        </w:rPr>
        <w:t>C</w:t>
      </w:r>
      <w:proofErr w:type="spellStart"/>
      <w:r>
        <w:t>entaureus</w:t>
      </w:r>
      <w:proofErr w:type="spellEnd"/>
      <w:r>
        <w:t>, что значит «относится к кентаврам</w:t>
      </w:r>
      <w:r w:rsidR="00B15505">
        <w:t>»</w:t>
      </w:r>
      <w:r>
        <w:t>.</w:t>
      </w:r>
      <w:r w:rsidR="00B15505">
        <w:t xml:space="preserve"> Такое название выбрал Карл Линей. Это связано с 2 мифами Древней Греции</w:t>
      </w:r>
      <w:r w:rsidR="00B15505">
        <w:rPr>
          <w:lang w:val="en-US"/>
        </w:rPr>
        <w:t>:</w:t>
      </w:r>
    </w:p>
    <w:p w:rsidR="006546CF" w:rsidRPr="00B15505" w:rsidRDefault="00B15505" w:rsidP="00B15505">
      <w:pPr>
        <w:pStyle w:val="a3"/>
        <w:numPr>
          <w:ilvl w:val="0"/>
          <w:numId w:val="2"/>
        </w:numPr>
      </w:pPr>
      <w:r>
        <w:t xml:space="preserve">с помощью растения кентавр </w:t>
      </w:r>
      <w:proofErr w:type="spellStart"/>
      <w:r>
        <w:t>Хирон</w:t>
      </w:r>
      <w:proofErr w:type="spellEnd"/>
      <w:r>
        <w:t xml:space="preserve"> (лат. </w:t>
      </w:r>
      <w:proofErr w:type="spellStart"/>
      <w:r>
        <w:t>centaurus</w:t>
      </w:r>
      <w:proofErr w:type="spellEnd"/>
      <w:r>
        <w:t xml:space="preserve"> от греч. </w:t>
      </w:r>
      <w:proofErr w:type="spellStart"/>
      <w:r>
        <w:t>Κέντ</w:t>
      </w:r>
      <w:proofErr w:type="spellEnd"/>
      <w:r>
        <w:t xml:space="preserve">αυρο) смог исцелиться от яда </w:t>
      </w:r>
      <w:proofErr w:type="spellStart"/>
      <w:r>
        <w:t>Лернейской</w:t>
      </w:r>
      <w:proofErr w:type="spellEnd"/>
      <w:r>
        <w:t xml:space="preserve"> гидры</w:t>
      </w:r>
      <w:r w:rsidRPr="00B15505">
        <w:t>;</w:t>
      </w:r>
    </w:p>
    <w:p w:rsidR="00B15505" w:rsidRDefault="00B15505" w:rsidP="00B15505">
      <w:pPr>
        <w:pStyle w:val="a3"/>
        <w:numPr>
          <w:ilvl w:val="0"/>
          <w:numId w:val="2"/>
        </w:numPr>
      </w:pPr>
      <w:r>
        <w:t>называли цветок так ещё во времена Гиппократа</w:t>
      </w:r>
      <w:r w:rsidRPr="00B15505">
        <w:t xml:space="preserve">: </w:t>
      </w:r>
      <w:r>
        <w:t xml:space="preserve">от греч. </w:t>
      </w:r>
      <w:proofErr w:type="spellStart"/>
      <w:r>
        <w:t>Κεντέω</w:t>
      </w:r>
      <w:proofErr w:type="spellEnd"/>
      <w:r>
        <w:t xml:space="preserve"> – </w:t>
      </w:r>
      <w:r w:rsidRPr="00B15505">
        <w:t>колоть и τα</w:t>
      </w:r>
      <w:proofErr w:type="spellStart"/>
      <w:r w:rsidRPr="00B15505">
        <w:t>ῦρος</w:t>
      </w:r>
      <w:proofErr w:type="spellEnd"/>
      <w:r>
        <w:t xml:space="preserve"> – бык. </w:t>
      </w:r>
    </w:p>
    <w:p w:rsidR="006546CF" w:rsidRDefault="00B15505" w:rsidP="006546CF">
      <w:r>
        <w:t xml:space="preserve">Слово </w:t>
      </w:r>
      <w:proofErr w:type="spellStart"/>
      <w:r>
        <w:t>cyanus</w:t>
      </w:r>
      <w:proofErr w:type="spellEnd"/>
      <w:r>
        <w:t xml:space="preserve"> с латинского – синий, что означает окраску лепестков. Древнеримская легенда гласит, что название растение получило от юноши с голубыми глазами по имени </w:t>
      </w:r>
      <w:proofErr w:type="spellStart"/>
      <w:r>
        <w:t>Цианус</w:t>
      </w:r>
      <w:proofErr w:type="spellEnd"/>
      <w:r>
        <w:t xml:space="preserve">. Он обожал эти растения и собирал их, делал из цветов венки и гирлянды. Однажды </w:t>
      </w:r>
      <w:proofErr w:type="spellStart"/>
      <w:r>
        <w:t>Циануса</w:t>
      </w:r>
      <w:proofErr w:type="spellEnd"/>
      <w:r>
        <w:t xml:space="preserve"> нашли мертвым в поле, среди васильков. В знак уважения богиня Флора превратила тело в цветок. Позже их стали называть цианусами, то есть синими.</w:t>
      </w:r>
    </w:p>
    <w:p w:rsidR="00B15505" w:rsidRDefault="00B15505" w:rsidP="006546CF">
      <w:pPr>
        <w:rPr>
          <w:lang w:val="en-US"/>
        </w:rPr>
      </w:pPr>
      <w:r>
        <w:t>Славянские племена с древности использовали целительные свойства василька для лечения болезней. Также цветки использовали для украшений на праздники</w:t>
      </w:r>
      <w:r>
        <w:rPr>
          <w:lang w:val="en-US"/>
        </w:rPr>
        <w:t>:</w:t>
      </w:r>
    </w:p>
    <w:p w:rsidR="00B15505" w:rsidRPr="00B15505" w:rsidRDefault="00B15505" w:rsidP="00B15505">
      <w:pPr>
        <w:pStyle w:val="a3"/>
        <w:numPr>
          <w:ilvl w:val="0"/>
          <w:numId w:val="3"/>
        </w:numPr>
      </w:pPr>
      <w:r>
        <w:t>пошёл колос на ниву</w:t>
      </w:r>
      <w:r>
        <w:rPr>
          <w:lang w:val="en-US"/>
        </w:rPr>
        <w:t>;</w:t>
      </w:r>
    </w:p>
    <w:p w:rsidR="00B15505" w:rsidRDefault="00B15505" w:rsidP="00B15505">
      <w:pPr>
        <w:pStyle w:val="a3"/>
        <w:numPr>
          <w:ilvl w:val="0"/>
          <w:numId w:val="3"/>
        </w:numPr>
      </w:pPr>
      <w:r>
        <w:t>именитый сноп.</w:t>
      </w:r>
    </w:p>
    <w:p w:rsidR="00B15505" w:rsidRDefault="00736ADC" w:rsidP="00B15505">
      <w:r>
        <w:t>При раскопках гробницы Тутанхамона исследователи нашли венок василька в саркофаге. Цветы высохли, но форма и их окраска сохранились.</w:t>
      </w:r>
    </w:p>
    <w:p w:rsidR="00701E03" w:rsidRDefault="00701E03" w:rsidP="00701E03">
      <w:pPr>
        <w:pStyle w:val="3"/>
      </w:pPr>
      <w:r>
        <w:t>Цели выращивания</w:t>
      </w:r>
    </w:p>
    <w:p w:rsidR="00701E03" w:rsidRDefault="00701E03" w:rsidP="00701E03">
      <w:r>
        <w:t>Растение произрастает само по себе или же его целенаправленно высаживают фермеры. В результате возникает промышленное или любительское (научное) применение культуры в быту. Применение сырья из Василька Синего зависит от его используемой части.</w:t>
      </w:r>
    </w:p>
    <w:p w:rsidR="00701E03" w:rsidRDefault="00701E03" w:rsidP="00701E03">
      <w:pPr>
        <w:rPr>
          <w:lang w:val="en-US"/>
        </w:rPr>
      </w:pPr>
      <w:r>
        <w:t>Использование цветков</w:t>
      </w:r>
      <w:r>
        <w:rPr>
          <w:lang w:val="en-US"/>
        </w:rPr>
        <w:t>:</w:t>
      </w:r>
    </w:p>
    <w:p w:rsidR="00701E03" w:rsidRDefault="00701E03" w:rsidP="00701E03">
      <w:pPr>
        <w:pStyle w:val="a3"/>
        <w:numPr>
          <w:ilvl w:val="0"/>
          <w:numId w:val="7"/>
        </w:numPr>
      </w:pPr>
      <w:r>
        <w:t>лекарственное средство в народной медицине – отвары из высушенных корзинок помогают при заболеваниях глаз, утомляемости, язвах и кровотечениях в матке, также успокаивают желудок и кишечник</w:t>
      </w:r>
      <w:r w:rsidRPr="00701E03">
        <w:t>;</w:t>
      </w:r>
    </w:p>
    <w:p w:rsidR="00701E03" w:rsidRDefault="00701E03" w:rsidP="00701E03">
      <w:pPr>
        <w:pStyle w:val="a3"/>
        <w:numPr>
          <w:ilvl w:val="0"/>
          <w:numId w:val="7"/>
        </w:numPr>
      </w:pPr>
      <w:r>
        <w:lastRenderedPageBreak/>
        <w:t xml:space="preserve">в научной медицине как составная часть различных сборов – для усиления мочевыделения, </w:t>
      </w:r>
      <w:r w:rsidR="00A34151">
        <w:t>для лечения желчного пузыря и печени, а также при циститах.</w:t>
      </w:r>
    </w:p>
    <w:p w:rsidR="00A34151" w:rsidRPr="00A34151" w:rsidRDefault="00A34151" w:rsidP="00701E03">
      <w:pPr>
        <w:pStyle w:val="a3"/>
        <w:numPr>
          <w:ilvl w:val="0"/>
          <w:numId w:val="7"/>
        </w:numPr>
      </w:pPr>
      <w:r>
        <w:t>приправа и чай в кулинарии</w:t>
      </w:r>
      <w:r w:rsidRPr="00A34151">
        <w:t>;</w:t>
      </w:r>
    </w:p>
    <w:p w:rsidR="00A34151" w:rsidRDefault="00A34151" w:rsidP="00701E03">
      <w:pPr>
        <w:pStyle w:val="a3"/>
        <w:numPr>
          <w:ilvl w:val="0"/>
          <w:numId w:val="7"/>
        </w:numPr>
      </w:pPr>
      <w:r>
        <w:t>краситель синего и голубого цвета для тканей в лёгкой промышленности.</w:t>
      </w:r>
    </w:p>
    <w:p w:rsidR="00A34151" w:rsidRDefault="00A34151" w:rsidP="00A34151">
      <w:pPr>
        <w:rPr>
          <w:lang w:val="en-US"/>
        </w:rPr>
      </w:pPr>
      <w:r>
        <w:t>Применение стеблей растения</w:t>
      </w:r>
      <w:r>
        <w:rPr>
          <w:lang w:val="en-US"/>
        </w:rPr>
        <w:t>:</w:t>
      </w:r>
    </w:p>
    <w:p w:rsidR="00A34151" w:rsidRPr="00A34151" w:rsidRDefault="00A34151" w:rsidP="00A34151">
      <w:pPr>
        <w:pStyle w:val="a3"/>
        <w:numPr>
          <w:ilvl w:val="0"/>
          <w:numId w:val="8"/>
        </w:numPr>
      </w:pPr>
      <w:r>
        <w:t>в качестве приправы</w:t>
      </w:r>
      <w:r>
        <w:rPr>
          <w:lang w:val="en-US"/>
        </w:rPr>
        <w:t>;</w:t>
      </w:r>
    </w:p>
    <w:p w:rsidR="00A34151" w:rsidRPr="00A34151" w:rsidRDefault="00A34151" w:rsidP="00A34151">
      <w:pPr>
        <w:pStyle w:val="a3"/>
        <w:numPr>
          <w:ilvl w:val="0"/>
          <w:numId w:val="8"/>
        </w:numPr>
      </w:pPr>
      <w:r>
        <w:t>как декоративный цветок для облагораживания территории</w:t>
      </w:r>
      <w:r w:rsidRPr="00A34151">
        <w:t>;</w:t>
      </w:r>
    </w:p>
    <w:p w:rsidR="00A34151" w:rsidRPr="00A34151" w:rsidRDefault="00A34151" w:rsidP="00A34151">
      <w:pPr>
        <w:pStyle w:val="a3"/>
        <w:numPr>
          <w:ilvl w:val="0"/>
          <w:numId w:val="8"/>
        </w:numPr>
      </w:pPr>
      <w:r>
        <w:t>в сельском хозяйстве как высокопродуктивный медонос</w:t>
      </w:r>
      <w:r w:rsidRPr="00A34151">
        <w:t>;</w:t>
      </w:r>
    </w:p>
    <w:p w:rsidR="00A34151" w:rsidRDefault="00A34151" w:rsidP="00A34151">
      <w:r>
        <w:t>Семена Василька Синего перетирают в порошок и добавляют в соусы.</w:t>
      </w:r>
    </w:p>
    <w:p w:rsidR="00A34151" w:rsidRDefault="00A34151" w:rsidP="00A34151">
      <w:r>
        <w:t>Промышленное выращивание ведётся в основном для получения мёда с зеленоватым оттенком и горьковатым привкусом, а также для получения семян. Всё остальное – это попытки использования в личных целях, а также для продажи сборов и настоек узкому кругу лиц или туристам.</w:t>
      </w:r>
    </w:p>
    <w:p w:rsidR="00736ADC" w:rsidRDefault="00736ADC" w:rsidP="00736ADC">
      <w:pPr>
        <w:pStyle w:val="2"/>
      </w:pPr>
      <w:r>
        <w:t>Подробное описание</w:t>
      </w:r>
    </w:p>
    <w:p w:rsidR="00205F71" w:rsidRPr="00205F71" w:rsidRDefault="005303A6" w:rsidP="009521FA">
      <w:r>
        <w:t xml:space="preserve">Синий Василёк бывает одно- или двухлетним растением. Первый вариант более распространён в природе Стебель его </w:t>
      </w:r>
      <w:r w:rsidR="00205F71">
        <w:t>прямостоячий и шершавый. Длинна колеблется от 15 до 100 см, но чаще всего составляет около 60 см.</w:t>
      </w:r>
      <w:r w:rsidR="009521FA">
        <w:t xml:space="preserve"> Коренная система – тонкая, стержневая, достаточно развита. Л</w:t>
      </w:r>
      <w:r w:rsidR="00205F71">
        <w:t xml:space="preserve">истья </w:t>
      </w:r>
      <w:r w:rsidR="009521FA">
        <w:t xml:space="preserve">– </w:t>
      </w:r>
      <w:r w:rsidR="00205F71">
        <w:t>сидячего типа,</w:t>
      </w:r>
      <w:r w:rsidR="009521FA">
        <w:t xml:space="preserve"> лацентные,</w:t>
      </w:r>
      <w:r w:rsidR="00205F71">
        <w:t xml:space="preserve"> покрыты тонким войлочным пухом</w:t>
      </w:r>
      <w:r w:rsidR="009521FA">
        <w:t>.</w:t>
      </w:r>
    </w:p>
    <w:p w:rsidR="00205F71" w:rsidRPr="009521FA" w:rsidRDefault="009521FA" w:rsidP="009521FA">
      <w:r>
        <w:t>Соцветия</w:t>
      </w:r>
      <w:r w:rsidRPr="009521FA">
        <w:t>:</w:t>
      </w:r>
    </w:p>
    <w:p w:rsidR="009521FA" w:rsidRPr="009521FA" w:rsidRDefault="009521FA" w:rsidP="009521FA">
      <w:pPr>
        <w:pStyle w:val="a3"/>
        <w:numPr>
          <w:ilvl w:val="0"/>
          <w:numId w:val="10"/>
        </w:numPr>
      </w:pPr>
      <w:r>
        <w:t>окраска колеблется от синей до пурпурной</w:t>
      </w:r>
      <w:r w:rsidRPr="009521FA">
        <w:t>;</w:t>
      </w:r>
    </w:p>
    <w:p w:rsidR="009521FA" w:rsidRPr="009521FA" w:rsidRDefault="009521FA" w:rsidP="009521FA">
      <w:pPr>
        <w:pStyle w:val="a3"/>
        <w:numPr>
          <w:ilvl w:val="0"/>
          <w:numId w:val="10"/>
        </w:numPr>
      </w:pPr>
      <w:r>
        <w:t>корзинки цветков – крупные, одиночные, форма яйцевидная, край бахромчатый</w:t>
      </w:r>
      <w:r w:rsidRPr="009521FA">
        <w:t>;</w:t>
      </w:r>
    </w:p>
    <w:p w:rsidR="009521FA" w:rsidRDefault="009521FA" w:rsidP="009521FA">
      <w:pPr>
        <w:pStyle w:val="a3"/>
        <w:numPr>
          <w:ilvl w:val="0"/>
          <w:numId w:val="10"/>
        </w:numPr>
      </w:pPr>
      <w:r>
        <w:t>краевые цветки являются бесполыми, а внутренние – обоеполые и темнее</w:t>
      </w:r>
      <w:r w:rsidRPr="009521FA">
        <w:t>;</w:t>
      </w:r>
    </w:p>
    <w:p w:rsidR="009521FA" w:rsidRPr="009521FA" w:rsidRDefault="009521FA" w:rsidP="009521FA">
      <w:pPr>
        <w:pStyle w:val="a3"/>
        <w:numPr>
          <w:ilvl w:val="0"/>
          <w:numId w:val="10"/>
        </w:numPr>
      </w:pPr>
      <w:r>
        <w:t>цветение – с июня по сентябрь</w:t>
      </w:r>
      <w:r w:rsidRPr="009521FA">
        <w:t>;</w:t>
      </w:r>
    </w:p>
    <w:p w:rsidR="009521FA" w:rsidRDefault="009521FA" w:rsidP="009521FA">
      <w:pPr>
        <w:pStyle w:val="a3"/>
        <w:numPr>
          <w:ilvl w:val="0"/>
          <w:numId w:val="10"/>
        </w:numPr>
      </w:pPr>
      <w:r>
        <w:t>диаметр – до 3 см.</w:t>
      </w:r>
    </w:p>
    <w:p w:rsidR="009521FA" w:rsidRDefault="009521FA" w:rsidP="009521FA">
      <w:pPr>
        <w:rPr>
          <w:lang w:val="en-US"/>
        </w:rPr>
      </w:pPr>
      <w:r>
        <w:t>Описание плодов</w:t>
      </w:r>
      <w:r>
        <w:rPr>
          <w:lang w:val="en-US"/>
        </w:rPr>
        <w:t>:</w:t>
      </w:r>
    </w:p>
    <w:p w:rsidR="009521FA" w:rsidRPr="009521FA" w:rsidRDefault="009521FA" w:rsidP="009521FA">
      <w:pPr>
        <w:pStyle w:val="a3"/>
        <w:numPr>
          <w:ilvl w:val="0"/>
          <w:numId w:val="11"/>
        </w:numPr>
      </w:pPr>
      <w:r>
        <w:t>имеют гладкую поверхность с хохолком</w:t>
      </w:r>
      <w:r w:rsidRPr="009521FA">
        <w:t>;</w:t>
      </w:r>
    </w:p>
    <w:p w:rsidR="009521FA" w:rsidRDefault="009521FA" w:rsidP="009521FA">
      <w:pPr>
        <w:pStyle w:val="a3"/>
        <w:numPr>
          <w:ilvl w:val="0"/>
          <w:numId w:val="11"/>
        </w:numPr>
      </w:pPr>
      <w:r>
        <w:t>цвет – серо-жёлтый, хохолок рыжий</w:t>
      </w:r>
      <w:r w:rsidRPr="009521FA">
        <w:t>;</w:t>
      </w:r>
    </w:p>
    <w:p w:rsidR="009521FA" w:rsidRDefault="009521FA" w:rsidP="009521FA">
      <w:pPr>
        <w:pStyle w:val="a3"/>
        <w:numPr>
          <w:ilvl w:val="0"/>
          <w:numId w:val="11"/>
        </w:numPr>
      </w:pPr>
      <w:r>
        <w:t>плодоношение – в конце лета.</w:t>
      </w:r>
    </w:p>
    <w:p w:rsidR="009521FA" w:rsidRDefault="008E6076" w:rsidP="009521FA">
      <w:pPr>
        <w:rPr>
          <w:lang w:val="en-US"/>
        </w:rPr>
      </w:pPr>
      <w:r>
        <w:t>Размножение</w:t>
      </w:r>
      <w:r>
        <w:rPr>
          <w:lang w:val="en-US"/>
        </w:rPr>
        <w:t>:</w:t>
      </w:r>
    </w:p>
    <w:p w:rsidR="008E6076" w:rsidRPr="008E6076" w:rsidRDefault="008E6076" w:rsidP="008E6076">
      <w:pPr>
        <w:pStyle w:val="a3"/>
        <w:numPr>
          <w:ilvl w:val="0"/>
          <w:numId w:val="12"/>
        </w:numPr>
      </w:pPr>
      <w:r>
        <w:t>семенное</w:t>
      </w:r>
      <w:r>
        <w:rPr>
          <w:lang w:val="en-US"/>
        </w:rPr>
        <w:t>;</w:t>
      </w:r>
    </w:p>
    <w:p w:rsidR="008E6076" w:rsidRDefault="008E6076" w:rsidP="008E6076">
      <w:pPr>
        <w:pStyle w:val="a3"/>
        <w:numPr>
          <w:ilvl w:val="0"/>
          <w:numId w:val="12"/>
        </w:numPr>
      </w:pPr>
      <w:r>
        <w:t>путём деления кустов двухлетних растений в ботанических условиях.</w:t>
      </w:r>
    </w:p>
    <w:p w:rsidR="008E6076" w:rsidRDefault="008E6076" w:rsidP="008E6076">
      <w:r>
        <w:t>В естественной среде Василёк Синий размножается только семенным способом. Растение способно дать от 700 до 7 тыс. плодов, которые отличаются устойчивостью к агрессивному воздействию окружающей среды в высушенном виде. Не теряют схожести до 10 лет при подобающем складском хранении. В природе редко сохраняются более 3 лет.</w:t>
      </w:r>
    </w:p>
    <w:p w:rsidR="00E105A7" w:rsidRDefault="00E105A7" w:rsidP="008E6076">
      <w:r>
        <w:t>Засев производят на глубину 2-4 см, в ином случае семена пропадут. Развитие проходит как ярового и озимого растения. В первом случае Василёк синий засоряет посадки зерновых.</w:t>
      </w:r>
    </w:p>
    <w:p w:rsidR="00E105A7" w:rsidRDefault="00E105A7" w:rsidP="008E6076">
      <w:r>
        <w:t>Озимые всходы активно развиваются весной в посадках ржи, куда попадают вместе с семенами зерна. Получаются крупные и ветвистые растения, которые способны дать хороший урожай. Созревания семян в обоих случаях неравномерно.</w:t>
      </w:r>
    </w:p>
    <w:p w:rsidR="00E105A7" w:rsidRDefault="00E105A7" w:rsidP="008E6076">
      <w:pPr>
        <w:rPr>
          <w:lang w:val="en-US"/>
        </w:rPr>
      </w:pPr>
      <w:r>
        <w:t>Размножение делением кустов</w:t>
      </w:r>
      <w:r>
        <w:rPr>
          <w:lang w:val="en-US"/>
        </w:rPr>
        <w:t>:</w:t>
      </w:r>
    </w:p>
    <w:p w:rsidR="00E105A7" w:rsidRPr="00E105A7" w:rsidRDefault="00E105A7" w:rsidP="00E105A7">
      <w:pPr>
        <w:pStyle w:val="a3"/>
        <w:numPr>
          <w:ilvl w:val="0"/>
          <w:numId w:val="13"/>
        </w:numPr>
      </w:pPr>
      <w:r>
        <w:lastRenderedPageBreak/>
        <w:t>проводят в марте или августе</w:t>
      </w:r>
      <w:r w:rsidRPr="00E105A7">
        <w:t>;</w:t>
      </w:r>
    </w:p>
    <w:p w:rsidR="00E105A7" w:rsidRPr="00E105A7" w:rsidRDefault="00E105A7" w:rsidP="00E105A7">
      <w:pPr>
        <w:pStyle w:val="a3"/>
        <w:numPr>
          <w:ilvl w:val="0"/>
          <w:numId w:val="13"/>
        </w:numPr>
      </w:pPr>
      <w:r>
        <w:t>извлекают растение из земли и укорачивают побег на 10 см от основания</w:t>
      </w:r>
      <w:r w:rsidRPr="00E105A7">
        <w:t>;</w:t>
      </w:r>
    </w:p>
    <w:p w:rsidR="00E105A7" w:rsidRPr="00E105A7" w:rsidRDefault="00E105A7" w:rsidP="00E105A7">
      <w:pPr>
        <w:pStyle w:val="a3"/>
        <w:numPr>
          <w:ilvl w:val="0"/>
          <w:numId w:val="13"/>
        </w:numPr>
      </w:pPr>
      <w:r>
        <w:t>выбирают хорошие дочерние почки в корневище и разрезают его</w:t>
      </w:r>
      <w:r w:rsidRPr="00E105A7">
        <w:t>;</w:t>
      </w:r>
    </w:p>
    <w:p w:rsidR="00E105A7" w:rsidRDefault="00E105A7" w:rsidP="00E105A7">
      <w:pPr>
        <w:pStyle w:val="a3"/>
        <w:numPr>
          <w:ilvl w:val="0"/>
          <w:numId w:val="13"/>
        </w:numPr>
      </w:pPr>
      <w:r>
        <w:t>при посадке добавляют компост.</w:t>
      </w:r>
    </w:p>
    <w:p w:rsidR="00E105A7" w:rsidRPr="00E105A7" w:rsidRDefault="00E105A7" w:rsidP="00E105A7">
      <w:r>
        <w:t>Операция трудоёмкая и уместна только для декоративного выращивания.</w:t>
      </w:r>
    </w:p>
    <w:p w:rsidR="00E105A7" w:rsidRDefault="00E105A7" w:rsidP="008E6076">
      <w:r>
        <w:t>Разновидности растения</w:t>
      </w:r>
    </w:p>
    <w:p w:rsidR="00E105A7" w:rsidRPr="00E105A7" w:rsidRDefault="00E105A7" w:rsidP="008E6076">
      <w:r>
        <w:t>Существует несколько подвидов Василька Синего, которые отличаются друг от друга морфологическими свойствами</w:t>
      </w:r>
      <w:r w:rsidRPr="00E105A7">
        <w:t>:</w:t>
      </w:r>
    </w:p>
    <w:p w:rsidR="00E105A7" w:rsidRPr="00E105A7" w:rsidRDefault="00E105A7" w:rsidP="00E105A7">
      <w:pPr>
        <w:pStyle w:val="a3"/>
        <w:numPr>
          <w:ilvl w:val="0"/>
          <w:numId w:val="14"/>
        </w:numPr>
      </w:pPr>
      <w:r>
        <w:t>Горный</w:t>
      </w:r>
      <w:r w:rsidRPr="00E105A7">
        <w:t xml:space="preserve"> – </w:t>
      </w:r>
      <w:r>
        <w:t>низкорослое растение высотой до 40 см, которое отличается ранним цветением.</w:t>
      </w:r>
    </w:p>
    <w:p w:rsidR="00E105A7" w:rsidRDefault="00E105A7" w:rsidP="00E105A7">
      <w:pPr>
        <w:pStyle w:val="a3"/>
        <w:numPr>
          <w:ilvl w:val="0"/>
          <w:numId w:val="14"/>
        </w:numPr>
      </w:pPr>
      <w:r>
        <w:t>Подбеленный – имеет оригинальную окраску листьев, но в то же время по высоте не отличается от обычного. Его соцветия отличаются розовым цветом и белой серединой.</w:t>
      </w:r>
    </w:p>
    <w:p w:rsidR="00E105A7" w:rsidRDefault="00E105A7" w:rsidP="00E105A7">
      <w:pPr>
        <w:pStyle w:val="a3"/>
        <w:numPr>
          <w:ilvl w:val="0"/>
          <w:numId w:val="14"/>
        </w:numPr>
      </w:pPr>
      <w:r>
        <w:t>Крупноголовый – самый высокий – до 100 см. Имеет большие бутоны цветов жёлтой окраски.</w:t>
      </w:r>
    </w:p>
    <w:p w:rsidR="00E105A7" w:rsidRDefault="00E105A7" w:rsidP="00E105A7">
      <w:pPr>
        <w:pStyle w:val="a3"/>
        <w:numPr>
          <w:ilvl w:val="0"/>
          <w:numId w:val="14"/>
        </w:numPr>
      </w:pPr>
      <w:r>
        <w:t>Прекрасный – низкорослый сорт с цветами розового цвета.</w:t>
      </w:r>
    </w:p>
    <w:p w:rsidR="00E105A7" w:rsidRDefault="00E105A7" w:rsidP="00E105A7">
      <w:pPr>
        <w:pStyle w:val="a3"/>
        <w:numPr>
          <w:ilvl w:val="0"/>
          <w:numId w:val="14"/>
        </w:numPr>
      </w:pPr>
      <w:r>
        <w:t>Шероховатый – красные цветки на длинном стебле высокой около 1 м.</w:t>
      </w:r>
    </w:p>
    <w:p w:rsidR="006C6C70" w:rsidRDefault="006C6C70" w:rsidP="006C6C70">
      <w:pPr>
        <w:pStyle w:val="a3"/>
        <w:numPr>
          <w:ilvl w:val="0"/>
          <w:numId w:val="14"/>
        </w:numPr>
      </w:pPr>
      <w:r>
        <w:t>Красивый – самый низкий. Длинна стебля не превышает 20 см. Цветки отличаются большими размерами и лиловым оттенком.</w:t>
      </w:r>
    </w:p>
    <w:p w:rsidR="006C6C70" w:rsidRDefault="006C6C70" w:rsidP="006C6C70">
      <w:r>
        <w:t>Разные виды предпочитают разные типы почвы и растения-спутники. Их редко можно встретить вместе.</w:t>
      </w:r>
    </w:p>
    <w:p w:rsidR="006C6C70" w:rsidRPr="00E105A7" w:rsidRDefault="00A77F20" w:rsidP="00A77F20">
      <w:pPr>
        <w:pStyle w:val="2"/>
      </w:pPr>
      <w:r>
        <w:t>Сбор и хранение сырья для переработки и использования</w:t>
      </w:r>
    </w:p>
    <w:p w:rsidR="008E6076" w:rsidRDefault="00A77F20" w:rsidP="00E105A7">
      <w:r>
        <w:t>Заинтересованные люди проводят заготовку цветков Василька Синего вручную для дальнейшего использования в медицинских и кулинарных целях. Это трудоёмкий способ, которые требует соблюдения технологии, чтобы цветки не испортились и не потеряли своих свойств.</w:t>
      </w:r>
    </w:p>
    <w:p w:rsidR="00A77F20" w:rsidRDefault="00A77F20" w:rsidP="00E105A7">
      <w:pPr>
        <w:rPr>
          <w:lang w:val="en-US"/>
        </w:rPr>
      </w:pPr>
      <w:r>
        <w:t>Правила сбора соцветий</w:t>
      </w:r>
      <w:r>
        <w:rPr>
          <w:lang w:val="en-US"/>
        </w:rPr>
        <w:t>:</w:t>
      </w:r>
    </w:p>
    <w:p w:rsidR="002E22ED" w:rsidRDefault="002E22ED" w:rsidP="00A77F20">
      <w:pPr>
        <w:pStyle w:val="a3"/>
        <w:numPr>
          <w:ilvl w:val="0"/>
          <w:numId w:val="15"/>
        </w:numPr>
      </w:pPr>
      <w:r>
        <w:t>период выполнения работ – сразу после начала цветения</w:t>
      </w:r>
      <w:r w:rsidRPr="002E22ED">
        <w:t>;</w:t>
      </w:r>
    </w:p>
    <w:p w:rsidR="00A77F20" w:rsidRPr="00A77F20" w:rsidRDefault="00A77F20" w:rsidP="00A77F20">
      <w:pPr>
        <w:pStyle w:val="a3"/>
        <w:numPr>
          <w:ilvl w:val="0"/>
          <w:numId w:val="15"/>
        </w:numPr>
      </w:pPr>
      <w:r>
        <w:t>отдельно собирают корзинки</w:t>
      </w:r>
      <w:r>
        <w:rPr>
          <w:lang w:val="en-US"/>
        </w:rPr>
        <w:t>;</w:t>
      </w:r>
    </w:p>
    <w:p w:rsidR="00A77F20" w:rsidRPr="00A77F20" w:rsidRDefault="00A77F20" w:rsidP="00A77F20">
      <w:pPr>
        <w:pStyle w:val="a3"/>
        <w:numPr>
          <w:ilvl w:val="0"/>
          <w:numId w:val="15"/>
        </w:numPr>
      </w:pPr>
      <w:r>
        <w:t>далее выщипывают из соцветий краевые цветки</w:t>
      </w:r>
      <w:r w:rsidRPr="00A77F20">
        <w:t>;</w:t>
      </w:r>
    </w:p>
    <w:p w:rsidR="00A77F20" w:rsidRDefault="00A77F20" w:rsidP="00A77F20">
      <w:pPr>
        <w:pStyle w:val="a3"/>
        <w:numPr>
          <w:ilvl w:val="0"/>
          <w:numId w:val="15"/>
        </w:numPr>
      </w:pPr>
      <w:r>
        <w:t>полученные материал разлаживают на бумагу в хорошо проветриваемом помещении;</w:t>
      </w:r>
    </w:p>
    <w:p w:rsidR="002E22ED" w:rsidRDefault="002E22ED" w:rsidP="00A77F20">
      <w:pPr>
        <w:pStyle w:val="a3"/>
        <w:numPr>
          <w:ilvl w:val="0"/>
          <w:numId w:val="15"/>
        </w:numPr>
      </w:pPr>
      <w:r>
        <w:t>температура в сушилке не должна превышать 60 градусов</w:t>
      </w:r>
      <w:r w:rsidRPr="002E22ED">
        <w:t>;</w:t>
      </w:r>
    </w:p>
    <w:p w:rsidR="00A77F20" w:rsidRDefault="00A77F20" w:rsidP="00A77F20">
      <w:pPr>
        <w:pStyle w:val="a3"/>
        <w:numPr>
          <w:ilvl w:val="0"/>
          <w:numId w:val="15"/>
        </w:numPr>
      </w:pPr>
      <w:r>
        <w:t>следует исключить попадание прямых солнечных лучей</w:t>
      </w:r>
      <w:r w:rsidRPr="00A77F20">
        <w:t>;</w:t>
      </w:r>
    </w:p>
    <w:p w:rsidR="00A77F20" w:rsidRPr="00A77F20" w:rsidRDefault="00A77F20" w:rsidP="00A77F20">
      <w:pPr>
        <w:pStyle w:val="a3"/>
        <w:numPr>
          <w:ilvl w:val="0"/>
          <w:numId w:val="15"/>
        </w:numPr>
      </w:pPr>
      <w:r>
        <w:t>высушенный материал отличается горьким вкусом и синим окрасом, запаха не имеют</w:t>
      </w:r>
      <w:r w:rsidRPr="00A77F20">
        <w:t>;</w:t>
      </w:r>
    </w:p>
    <w:p w:rsidR="00A77F20" w:rsidRDefault="00A77F20" w:rsidP="00A77F20">
      <w:pPr>
        <w:pStyle w:val="a3"/>
        <w:numPr>
          <w:ilvl w:val="0"/>
          <w:numId w:val="15"/>
        </w:numPr>
      </w:pPr>
      <w:r>
        <w:t>срок хранения – 2 года в стеклянной таре.</w:t>
      </w:r>
    </w:p>
    <w:p w:rsidR="00A77F20" w:rsidRPr="00A77F20" w:rsidRDefault="00A77F20" w:rsidP="00A77F20">
      <w:r>
        <w:t xml:space="preserve"> При попадании солнца лепестки теряют свои лечебные свойства, а их окраска становится белой. Такой материал следует утилизировать.</w:t>
      </w:r>
    </w:p>
    <w:p w:rsidR="009521FA" w:rsidRDefault="002E22ED" w:rsidP="009521FA">
      <w:r>
        <w:t>Срок заготовки отодвигать нельзя, поскольку со временем растение теряет свои свойства. Семена собирают механизированным способом. Большую их часть применяют для дальнейшей высадки, чтобы получить ценный медонос.</w:t>
      </w:r>
      <w:bookmarkStart w:id="0" w:name="_GoBack"/>
      <w:bookmarkEnd w:id="0"/>
    </w:p>
    <w:sectPr w:rsidR="00952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754AC"/>
    <w:multiLevelType w:val="hybridMultilevel"/>
    <w:tmpl w:val="39409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F1F60"/>
    <w:multiLevelType w:val="hybridMultilevel"/>
    <w:tmpl w:val="B0647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B679A"/>
    <w:multiLevelType w:val="hybridMultilevel"/>
    <w:tmpl w:val="983CD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D2858"/>
    <w:multiLevelType w:val="hybridMultilevel"/>
    <w:tmpl w:val="EDBCD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8742E"/>
    <w:multiLevelType w:val="hybridMultilevel"/>
    <w:tmpl w:val="C636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D42B55"/>
    <w:multiLevelType w:val="hybridMultilevel"/>
    <w:tmpl w:val="1CC2C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3B651B"/>
    <w:multiLevelType w:val="hybridMultilevel"/>
    <w:tmpl w:val="2BA25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8065D7"/>
    <w:multiLevelType w:val="hybridMultilevel"/>
    <w:tmpl w:val="77186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031032"/>
    <w:multiLevelType w:val="hybridMultilevel"/>
    <w:tmpl w:val="1A3E2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0E3014"/>
    <w:multiLevelType w:val="hybridMultilevel"/>
    <w:tmpl w:val="47FCF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E454EC"/>
    <w:multiLevelType w:val="hybridMultilevel"/>
    <w:tmpl w:val="4D8EB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2E2AEB"/>
    <w:multiLevelType w:val="hybridMultilevel"/>
    <w:tmpl w:val="8946B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8247B2"/>
    <w:multiLevelType w:val="hybridMultilevel"/>
    <w:tmpl w:val="6A326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2208EB"/>
    <w:multiLevelType w:val="hybridMultilevel"/>
    <w:tmpl w:val="9FA4F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962C50"/>
    <w:multiLevelType w:val="hybridMultilevel"/>
    <w:tmpl w:val="79B46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11"/>
  </w:num>
  <w:num w:numId="8">
    <w:abstractNumId w:val="6"/>
  </w:num>
  <w:num w:numId="9">
    <w:abstractNumId w:val="9"/>
  </w:num>
  <w:num w:numId="10">
    <w:abstractNumId w:val="4"/>
  </w:num>
  <w:num w:numId="11">
    <w:abstractNumId w:val="7"/>
  </w:num>
  <w:num w:numId="12">
    <w:abstractNumId w:val="12"/>
  </w:num>
  <w:num w:numId="13">
    <w:abstractNumId w:val="0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7CB"/>
    <w:rsid w:val="000C47CB"/>
    <w:rsid w:val="00205F71"/>
    <w:rsid w:val="00274A13"/>
    <w:rsid w:val="002B555F"/>
    <w:rsid w:val="002D1E06"/>
    <w:rsid w:val="002E22ED"/>
    <w:rsid w:val="004B632D"/>
    <w:rsid w:val="005303A6"/>
    <w:rsid w:val="006546CF"/>
    <w:rsid w:val="006C6C70"/>
    <w:rsid w:val="00701E03"/>
    <w:rsid w:val="00736ADC"/>
    <w:rsid w:val="008E6076"/>
    <w:rsid w:val="009521FA"/>
    <w:rsid w:val="00A34151"/>
    <w:rsid w:val="00A77F20"/>
    <w:rsid w:val="00B15505"/>
    <w:rsid w:val="00E105A7"/>
    <w:rsid w:val="00EC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CE7B5A-53E5-4379-8E98-D5FDB774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54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46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EE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546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546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3248</TotalTime>
  <Pages>3</Pages>
  <Words>953</Words>
  <Characters>6037</Characters>
  <Application>Microsoft Office Word</Application>
  <DocSecurity>0</DocSecurity>
  <Lines>119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7</cp:revision>
  <dcterms:created xsi:type="dcterms:W3CDTF">2018-09-12T17:32:00Z</dcterms:created>
  <dcterms:modified xsi:type="dcterms:W3CDTF">2018-09-17T22:05:00Z</dcterms:modified>
</cp:coreProperties>
</file>