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11" w:rsidRDefault="00A20311" w:rsidP="00A20311">
      <w:r>
        <w:t>Вкусный и полезный компот из домашних сухофруктов</w:t>
      </w:r>
    </w:p>
    <w:p w:rsidR="00A20311" w:rsidRDefault="00A20311" w:rsidP="00A20311">
      <w:r>
        <w:t>ПИТАНИЕ</w:t>
      </w:r>
    </w:p>
    <w:p w:rsidR="00A20311" w:rsidRDefault="00A20311" w:rsidP="00A20311">
      <w:r>
        <w:t>компот из домашних сухофруктов</w:t>
      </w:r>
    </w:p>
    <w:p w:rsidR="00A20311" w:rsidRDefault="00A20311" w:rsidP="00A20311">
      <w:r>
        <w:t>Содержание</w:t>
      </w:r>
    </w:p>
    <w:p w:rsidR="00A20311" w:rsidRDefault="00A20311" w:rsidP="00A20311">
      <w:r>
        <w:t>Польза напитка</w:t>
      </w:r>
    </w:p>
    <w:p w:rsidR="00A20311" w:rsidRDefault="00A20311" w:rsidP="00A20311">
      <w:r>
        <w:t>Как приготовить?</w:t>
      </w:r>
    </w:p>
    <w:p w:rsidR="00A20311" w:rsidRDefault="00A20311" w:rsidP="00A20311">
      <w:r>
        <w:t>Всегда ли полезен напиток?</w:t>
      </w:r>
    </w:p>
    <w:p w:rsidR="00A20311" w:rsidRDefault="00A20311" w:rsidP="00A20311"/>
    <w:p w:rsidR="00A20311" w:rsidRDefault="00A20311" w:rsidP="00A20311">
      <w:r>
        <w:t>«Плохие парни навсегда» в Бутик Кино</w:t>
      </w:r>
    </w:p>
    <w:p w:rsidR="00A20311" w:rsidRDefault="00A20311" w:rsidP="00A20311">
      <w:r>
        <w:t>4D зал D-Box, полное погружение в события. Love Seats для влюбленных. Ждем вас!</w:t>
      </w:r>
    </w:p>
    <w:p w:rsidR="00A20311" w:rsidRDefault="00A20311" w:rsidP="00A20311">
      <w:r>
        <w:t>Узнать больше</w:t>
      </w:r>
    </w:p>
    <w:p w:rsidR="00A20311" w:rsidRDefault="00A20311" w:rsidP="00A20311">
      <w:r>
        <w:t>falconclub.by</w:t>
      </w:r>
    </w:p>
    <w:p w:rsidR="00A20311" w:rsidRDefault="00A20311" w:rsidP="00A20311">
      <w:r>
        <w:t>Яндекс.Директ</w:t>
      </w:r>
    </w:p>
    <w:p w:rsidR="00A20311" w:rsidRDefault="00A20311" w:rsidP="00A20311">
      <w:r>
        <w:t>18+</w:t>
      </w:r>
    </w:p>
    <w:p w:rsidR="00A20311" w:rsidRDefault="00A20311" w:rsidP="00A20311">
      <w:r>
        <w:t>Компот из сухофруктов (иногда называется узвар) – напиток с высокой биологической ценностью. Его полезные свойства повысят иммунитет, укрепят сердечно-сосудистую систему и улучшат пищеварение. В садиках, школах, столовых принято включать его в рацион питания детей.</w:t>
      </w:r>
    </w:p>
    <w:p w:rsidR="00A20311" w:rsidRDefault="00A20311" w:rsidP="00A20311"/>
    <w:p w:rsidR="00A20311" w:rsidRDefault="00A20311" w:rsidP="00A20311">
      <w:r>
        <w:t>Польза этого напитка объясняется ценностью входящих в него ингредиентов: шиповника, чернослива, изюма, яблок или груш. Но при безмерном употреблении он несёт в себе некоторый вред, а его целебные свойства сводятся к нулю. Так чем полезен компот из сухофруктов?</w:t>
      </w:r>
    </w:p>
    <w:p w:rsidR="00A20311" w:rsidRDefault="00A20311" w:rsidP="00A20311"/>
    <w:p w:rsidR="00A20311" w:rsidRDefault="00A20311" w:rsidP="00A20311">
      <w:r>
        <w:t>Польза напитка</w:t>
      </w:r>
    </w:p>
    <w:p w:rsidR="00A20311" w:rsidRDefault="00A20311" w:rsidP="00A20311">
      <w:r>
        <w:t>В целом, компот способствует нормализации сердечно-сосудистой деятельности, работы ЖКТ.</w:t>
      </w:r>
    </w:p>
    <w:p w:rsidR="00A20311" w:rsidRDefault="00A20311" w:rsidP="00A20311"/>
    <w:p w:rsidR="00A20311" w:rsidRDefault="00A20311" w:rsidP="00A20311">
      <w:r>
        <w:t>Компот с курагой содержит витамины А, С, В, РР. Высокое количество солей калия в продукте благоприятно влияет на работу сердца. Магний помогает при некоторых формах малокровия, пектин способствует очищению кишечника, выводит холестерин и тяжёлые металлы.</w:t>
      </w:r>
    </w:p>
    <w:p w:rsidR="00A20311" w:rsidRDefault="00A20311" w:rsidP="00A20311">
      <w:r>
        <w:t>Компот с черносливом содержит пектин, поэтому улучшает пищеварение (действует как лёгкое слабительное). Рекомендуется при отравлении, запорах и геморрое.</w:t>
      </w:r>
    </w:p>
    <w:p w:rsidR="00A20311" w:rsidRDefault="00A20311" w:rsidP="00A20311">
      <w:r>
        <w:t>Компот из изюма богат калием. Продукт благотворно влияет на сердечно-сосудистую систему. Он выводит холестерин. Напиток с курагой и изюмом полезен для «сердечников».</w:t>
      </w:r>
    </w:p>
    <w:p w:rsidR="00A20311" w:rsidRDefault="00A20311" w:rsidP="00A20311">
      <w:r>
        <w:t>Компот из смеси сухофруктов с яблоками и грушами нормализует обмен веществ. Он невероятно полезен! Яблоки – важный источник флавоноидов, борющихся с раковыми клетками. Груша – источник растительных волокон. Фрукт славится тем, что не вызывает аллергию. Его одним из первых вводят в прикорм младенцам.</w:t>
      </w:r>
    </w:p>
    <w:p w:rsidR="00A20311" w:rsidRDefault="00A20311" w:rsidP="00A20311">
      <w:r>
        <w:lastRenderedPageBreak/>
        <w:t>Компот из шиповника – кладезь витамина С.</w:t>
      </w:r>
    </w:p>
    <w:p w:rsidR="00A20311" w:rsidRDefault="00A20311" w:rsidP="00A20311">
      <w:r>
        <w:t>Некоторые виды напитка рекомендуется давать грудничкам. Лучшие компоненты отвара для младенцев и беременных – яблоки, курага. В такой напиток не кладётся сахар.</w:t>
      </w:r>
    </w:p>
    <w:p w:rsidR="00A20311" w:rsidRDefault="00A20311" w:rsidP="00A20311"/>
    <w:p w:rsidR="00A20311" w:rsidRDefault="00A20311" w:rsidP="00A20311">
      <w:r>
        <w:t>Полезный компот из сухофруктов</w:t>
      </w:r>
    </w:p>
    <w:p w:rsidR="00A20311" w:rsidRDefault="00A20311" w:rsidP="00A20311">
      <w:r>
        <w:t>Как приготовить?</w:t>
      </w:r>
    </w:p>
    <w:p w:rsidR="00A20311" w:rsidRDefault="00A20311" w:rsidP="00A20311">
      <w:r>
        <w:t>Компот из сухофруктов, польза которого несомненна, очень просто приготовить по следующим рецептам. Для этого делать много не понадобится.</w:t>
      </w:r>
    </w:p>
    <w:p w:rsidR="00A20311" w:rsidRDefault="00A20311" w:rsidP="00A20311"/>
    <w:p w:rsidR="00A20311" w:rsidRDefault="00A20311" w:rsidP="00A20311">
      <w:r>
        <w:t>Компот «как в детском саду»</w:t>
      </w:r>
    </w:p>
    <w:p w:rsidR="00A20311" w:rsidRDefault="00A20311" w:rsidP="00A20311">
      <w:r>
        <w:t>Потребуются: 300 гр. сушеных яблок, шиповника, груш, слив, 2 л воды и 200 гр. сахара. Плоды берутся спелые. Недозрелые принесут вред организму.</w:t>
      </w:r>
    </w:p>
    <w:p w:rsidR="00A20311" w:rsidRDefault="00A20311" w:rsidP="00A20311"/>
    <w:p w:rsidR="00A20311" w:rsidRDefault="00A20311" w:rsidP="00A20311">
      <w:r>
        <w:t>Фрукты промачиваются в воде и оставляются на 15 минут. Далее кипятится 2 л воды, и в неё добавляются сухофрукты. Сахар кладётся за 10 минут до окончания варки.</w:t>
      </w:r>
    </w:p>
    <w:p w:rsidR="00A20311" w:rsidRDefault="00A20311" w:rsidP="00A20311"/>
    <w:p w:rsidR="00A20311" w:rsidRDefault="00A20311" w:rsidP="00A20311">
      <w:r>
        <w:t>Кулинары рекомендуют кипятить смесь не более 20 минут. В противном случае полезные вещества улетучатся.</w:t>
      </w:r>
    </w:p>
    <w:p w:rsidR="00A20311" w:rsidRDefault="00A20311" w:rsidP="00A20311"/>
    <w:p w:rsidR="00A20311" w:rsidRDefault="00A20311" w:rsidP="00A20311">
      <w:r>
        <w:t>Компот для младенцев</w:t>
      </w:r>
    </w:p>
    <w:p w:rsidR="00A20311" w:rsidRDefault="00A20311" w:rsidP="00A20311">
      <w:r>
        <w:t>Готовится из собственно выращенных плодов. Смесь ошпаривают кипятком и дают ей настояться 5 минут. 100 гр. сухофруктов заливают литром тёплой воды, накрывают крышкой и оставляют на 8 часов. Затем жидкость доводят до кипения и оставляют ещё на час. Компот даётся младенцам только после знакомства с напитками из одного компонента (яблок или груш).</w:t>
      </w:r>
    </w:p>
    <w:p w:rsidR="00A20311" w:rsidRDefault="00A20311" w:rsidP="00A20311"/>
    <w:p w:rsidR="00A20311" w:rsidRDefault="00A20311" w:rsidP="00A20311">
      <w:r>
        <w:t>Компот из шиповника</w:t>
      </w:r>
    </w:p>
    <w:p w:rsidR="00A20311" w:rsidRDefault="00A20311" w:rsidP="00A20311">
      <w:r>
        <w:t>Понадобятся 5-6 горстей шиповника, полтора литра воды и 200 гр. сахара. Плоды слегка разминаются и добавляются в кипящую воду. Смесь варится 7-10 минут. Напиток должен настояться два часа.</w:t>
      </w:r>
    </w:p>
    <w:p w:rsidR="00A20311" w:rsidRDefault="00A20311" w:rsidP="00A20311"/>
    <w:p w:rsidR="00A20311" w:rsidRDefault="00A20311" w:rsidP="00A20311"/>
    <w:p w:rsidR="00A20311" w:rsidRDefault="00A20311" w:rsidP="00A20311">
      <w:r>
        <w:t>Продажа микрозелени оптом</w:t>
      </w:r>
    </w:p>
    <w:p w:rsidR="00A20311" w:rsidRDefault="00A20311" w:rsidP="00A20311">
      <w:r>
        <w:t>Оставьте заявку и мы предложим вам индивидуальные условия сотрудничества!</w:t>
      </w:r>
    </w:p>
    <w:p w:rsidR="00A20311" w:rsidRDefault="00A20311" w:rsidP="00A20311">
      <w:r>
        <w:t>Узнать больше</w:t>
      </w:r>
    </w:p>
    <w:p w:rsidR="00A20311" w:rsidRDefault="00A20311" w:rsidP="00A20311">
      <w:r>
        <w:t>polezzno.com</w:t>
      </w:r>
    </w:p>
    <w:p w:rsidR="00A20311" w:rsidRDefault="00A20311" w:rsidP="00A20311">
      <w:r>
        <w:t>Яндекс.Директ</w:t>
      </w:r>
    </w:p>
    <w:p w:rsidR="00A20311" w:rsidRDefault="00A20311" w:rsidP="00A20311">
      <w:r>
        <w:lastRenderedPageBreak/>
        <w:t>Вкусный компот из шиповника с яблоками рекомендуется делать похожим образом, соблюдая другие пропорции. Берётся 3 горсти сушёных ягод и 4 свежих яблока. Напиток кипятится 20 минут и томится 5 минут. После добавляется сахар.</w:t>
      </w:r>
    </w:p>
    <w:p w:rsidR="00A20311" w:rsidRDefault="00A20311" w:rsidP="00A20311"/>
    <w:p w:rsidR="00A20311" w:rsidRDefault="00A20311" w:rsidP="00A20311">
      <w:r>
        <w:t>Компот из сухофруктов с имбирём</w:t>
      </w:r>
    </w:p>
    <w:p w:rsidR="00A20311" w:rsidRDefault="00A20311" w:rsidP="00A20311">
      <w:r>
        <w:t>Понадобятся: яблоки, груши (по одному стакану), корень имбиря (1 см), апельсин, пряности (4 бутона гвоздики), 2 л воды.</w:t>
      </w:r>
    </w:p>
    <w:p w:rsidR="00A20311" w:rsidRDefault="00A20311" w:rsidP="00A20311"/>
    <w:p w:rsidR="00A20311" w:rsidRDefault="00A20311" w:rsidP="00A20311">
      <w:r>
        <w:t>Имбирь нарезается пластинками, дольки апельсина – пополам. Компоненты перекладывают в кастрюлю и добавляют к ним пряности. Смесь заливается водой и кипятится 15 минут. Далее кладут в кастрюлю сухофрукты, всё доводится до кипения. Настаивать 3-4 часа. В это время кастрюлю лучше закрыть крышкой и укутать полотенцем. Напиток отличается терпкостью. Врачам известны его полезные свойства при сжигании жира.</w:t>
      </w:r>
    </w:p>
    <w:p w:rsidR="00A20311" w:rsidRDefault="00A20311" w:rsidP="00A20311"/>
    <w:p w:rsidR="00A20311" w:rsidRDefault="00A20311" w:rsidP="00A20311">
      <w:r>
        <w:t>Компот из сухофруктов для беременных</w:t>
      </w:r>
    </w:p>
    <w:p w:rsidR="00A20311" w:rsidRDefault="00A20311" w:rsidP="00A20311">
      <w:r>
        <w:t>Для приготовления десерта берутся сушеные яблоки, изюм, курага (по 150 гр.), 100 гр. шиповника. Ягоды заливаются водой и оставляются на ночь. Далее добавляются в 3 л кипящей воды. Когда снова смесь закипит, кастрюля снимается с плиты. Компот настаивается 6 часов. Напиток является источником важных веществ для полноценного развития малыша.</w:t>
      </w:r>
    </w:p>
    <w:p w:rsidR="00A20311" w:rsidRDefault="00A20311" w:rsidP="00A20311"/>
    <w:p w:rsidR="00A20311" w:rsidRDefault="00A20311" w:rsidP="00A20311">
      <w:r>
        <w:t>Компот из сухофруктов</w:t>
      </w:r>
    </w:p>
    <w:p w:rsidR="00A20311" w:rsidRDefault="00A20311" w:rsidP="00A20311"/>
    <w:p w:rsidR="00A20311" w:rsidRDefault="00A20311" w:rsidP="00A20311">
      <w:r>
        <w:t>Всегда ли полезен напиток?</w:t>
      </w:r>
    </w:p>
    <w:p w:rsidR="00A20311" w:rsidRDefault="00A20311" w:rsidP="00A20311">
      <w:r>
        <w:t>При неправильном приготовлении полезные свойства компота сводятся к минимуму. Вред напитка зависит от того, какое количество сахара было использовано, каков объём выпитого.</w:t>
      </w:r>
    </w:p>
    <w:p w:rsidR="00A20311" w:rsidRDefault="00A20311" w:rsidP="00A20311"/>
    <w:p w:rsidR="00A20311" w:rsidRDefault="00A20311" w:rsidP="00A20311">
      <w:r>
        <w:t>Слишком сладкий отвар весьма калориен, его нельзя употреблять больным сахарным диабетом и склонным к полноте людям. Вред также выражается в возникновении аллергических реакций при наличии индивидуальной непереносимости продуктов в составе. Компоты лучше не покупать, а готовить самим. Так будет гарантия, что для его приготовления использовались чистые собственно выращенные плоды.</w:t>
      </w:r>
    </w:p>
    <w:p w:rsidR="00A20311" w:rsidRDefault="00A20311" w:rsidP="00A20311"/>
    <w:p w:rsidR="00A20311" w:rsidRDefault="00A20311" w:rsidP="00A20311">
      <w:r>
        <w:t>Вред может заключаться в высокой концентрации веществ. Например, большое количество чернослива в напитке приводит к расстройству кишечника, обезвоживанию, клюквы – к обострению гастритов.</w:t>
      </w:r>
    </w:p>
    <w:p w:rsidR="00A20311" w:rsidRDefault="00A20311" w:rsidP="00A20311"/>
    <w:p w:rsidR="00A20311" w:rsidRDefault="00A20311" w:rsidP="00A20311">
      <w:r>
        <w:t>Полезные свойства «перевесят» вред, если употреблять этот вкусный напиток в меру. Большое количество выпитого компота является причиной болей и дискомфорта в ЖКТ. Суточная доза – 300-400 гр. в день.</w:t>
      </w:r>
    </w:p>
    <w:p w:rsidR="00A20311" w:rsidRDefault="00A20311" w:rsidP="00A20311"/>
    <w:p w:rsidR="00A20311" w:rsidRDefault="00A20311" w:rsidP="00A20311">
      <w:r>
        <w:t>Вред здоровью приносит отвар из плодов, выращенных на загрязнённых участках с использованием химикатов. При покупке готовых сухофруктов их важно тщательно осмотреть, промыть в кипячёной воде.</w:t>
      </w:r>
    </w:p>
    <w:p w:rsidR="00A20311" w:rsidRDefault="00A20311" w:rsidP="00A20311"/>
    <w:p w:rsidR="00F54839" w:rsidRDefault="00A20311" w:rsidP="00A20311">
      <w:r>
        <w:t>В целом, свойства напитка, как правило, целебные. Им подкрепляются зимой и весной в пору авитаминозов, в период восстановления от болезней.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11"/>
    <w:rsid w:val="002B555F"/>
    <w:rsid w:val="002D1E06"/>
    <w:rsid w:val="00A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93FFA-D561-43AD-BF64-5C220AF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802</Words>
  <Characters>5042</Characters>
  <Application>Microsoft Office Word</Application>
  <DocSecurity>0</DocSecurity>
  <Lines>118</Lines>
  <Paragraphs>53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2020-01-26T16:54:00Z</dcterms:created>
  <dcterms:modified xsi:type="dcterms:W3CDTF">2020-01-26T16:58:00Z</dcterms:modified>
</cp:coreProperties>
</file>