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3B" w:rsidRDefault="00515D34">
      <w:r>
        <w:t>Практическое пособие для изучения природы от Федотовой</w:t>
      </w:r>
    </w:p>
    <w:p w:rsidR="00515D34" w:rsidRDefault="00651254">
      <w:r>
        <w:t>В первый класс ученики приходят совершенно не зная о том, как устроен окружающий мир. Их разум в это время представляет не огранённый бриллиант. И от того, как начнётся обучение, какой подход выберет учитель начальных классов, будут зависеть результаты в дальнейшем. Ведь у ребёнка может вырубаться отвращение не только к одному предмету, но и всей учёбе в целом из-за него. Этого не допустить поможет рабочая тетрадь по окружающему миру от Федотовой.</w:t>
      </w:r>
    </w:p>
    <w:p w:rsidR="00F70D2D" w:rsidRDefault="00F70D2D" w:rsidP="00F70D2D">
      <w:pPr>
        <w:pStyle w:val="2"/>
      </w:pPr>
      <w:r>
        <w:t>Учёба должны быть интересной</w:t>
      </w:r>
    </w:p>
    <w:p w:rsidR="00651254" w:rsidRDefault="00651254">
      <w:r>
        <w:t>Знания в первом классе у ребят и девчонок весьма ограничены. О природе они практически ничего не знают, кроме поверхностных представлений. И те они получили в ограниченном количестве от родителей, кто-то в детском саду. Но не все в него ходили.</w:t>
      </w:r>
      <w:r w:rsidR="00611EA3">
        <w:t xml:space="preserve"> А главная задача младшей школы, чтобы после окончания 3 класса ребёнок был всесторонне развит.</w:t>
      </w:r>
    </w:p>
    <w:p w:rsidR="00651254" w:rsidRPr="00651254" w:rsidRDefault="00651254">
      <w:r>
        <w:t>Ещё один вопрос – это желание учиться. Может быть так, что его у ребёнка не будет. На это влияют 2 фактора</w:t>
      </w:r>
      <w:r w:rsidRPr="00651254">
        <w:t>:</w:t>
      </w:r>
    </w:p>
    <w:p w:rsidR="00651254" w:rsidRDefault="00651254" w:rsidP="00F70D2D">
      <w:pPr>
        <w:pStyle w:val="a3"/>
        <w:numPr>
          <w:ilvl w:val="0"/>
          <w:numId w:val="3"/>
        </w:numPr>
      </w:pPr>
      <w:r>
        <w:t>Учитель.</w:t>
      </w:r>
    </w:p>
    <w:p w:rsidR="00651254" w:rsidRDefault="00651254" w:rsidP="00F70D2D">
      <w:pPr>
        <w:pStyle w:val="a3"/>
        <w:numPr>
          <w:ilvl w:val="0"/>
          <w:numId w:val="3"/>
        </w:numPr>
      </w:pPr>
      <w:r>
        <w:t>Литература.</w:t>
      </w:r>
    </w:p>
    <w:p w:rsidR="00F70D2D" w:rsidRDefault="00F70D2D" w:rsidP="00651254">
      <w:r>
        <w:t>С учителем помочь мы не в состоянии. Поэтому родителям предстоит самостоятельно влиять на учебный процесс, если квалификация сотрудника недостаточна. Но это встречается редко. Скорее в дело вступает 2-й фактор, который влияет на учителя.</w:t>
      </w:r>
    </w:p>
    <w:p w:rsidR="00F70D2D" w:rsidRPr="00F70D2D" w:rsidRDefault="00F70D2D" w:rsidP="00651254">
      <w:r>
        <w:t>Литература – это главная вещь, которая влияет на ученика. Ведь учитель, особенно неопытный, стремиться дать информацию из книги. А они как правило скучные. Скука заключается в следующих вещах</w:t>
      </w:r>
      <w:r w:rsidRPr="00F70D2D">
        <w:t>:</w:t>
      </w:r>
    </w:p>
    <w:p w:rsidR="00F70D2D" w:rsidRDefault="00F70D2D" w:rsidP="00F70D2D">
      <w:pPr>
        <w:pStyle w:val="a3"/>
        <w:numPr>
          <w:ilvl w:val="0"/>
          <w:numId w:val="4"/>
        </w:numPr>
      </w:pPr>
      <w:r>
        <w:t>Отсутствие красочного представления информации.</w:t>
      </w:r>
    </w:p>
    <w:p w:rsidR="00F70D2D" w:rsidRPr="00F70D2D" w:rsidRDefault="00F70D2D" w:rsidP="00F70D2D">
      <w:pPr>
        <w:pStyle w:val="a3"/>
        <w:numPr>
          <w:ilvl w:val="0"/>
          <w:numId w:val="4"/>
        </w:numPr>
      </w:pPr>
      <w:r>
        <w:t>Скучные задания</w:t>
      </w:r>
      <w:r w:rsidRPr="00F70D2D">
        <w:t>.</w:t>
      </w:r>
    </w:p>
    <w:p w:rsidR="00F70D2D" w:rsidRDefault="00F70D2D" w:rsidP="00F70D2D">
      <w:pPr>
        <w:pStyle w:val="a3"/>
        <w:numPr>
          <w:ilvl w:val="0"/>
          <w:numId w:val="4"/>
        </w:numPr>
      </w:pPr>
      <w:r>
        <w:t>Неоправданно сложные упражнения к только что пройдённой теме.</w:t>
      </w:r>
    </w:p>
    <w:p w:rsidR="00F70D2D" w:rsidRDefault="00F70D2D" w:rsidP="00651254">
      <w:r>
        <w:t xml:space="preserve">Однако рабочая тетрадь Федотовой лишена вышеназванных недостатков. Это учебное пособие выгодно отличает то, что оно соответствует </w:t>
      </w:r>
      <w:proofErr w:type="spellStart"/>
      <w:r>
        <w:t>фгос</w:t>
      </w:r>
      <w:proofErr w:type="spellEnd"/>
      <w:r>
        <w:t>. Родители наверняка подумает, что тетрадь тоже превалирует скучными заданиями, но это не так.</w:t>
      </w:r>
    </w:p>
    <w:p w:rsidR="00F70D2D" w:rsidRDefault="00F70D2D" w:rsidP="00F70D2D">
      <w:pPr>
        <w:pStyle w:val="2"/>
      </w:pPr>
      <w:r w:rsidRPr="00F70D2D">
        <w:t>Практическое пособие: изучайте природу с интересом</w:t>
      </w:r>
    </w:p>
    <w:p w:rsidR="00F70D2D" w:rsidRDefault="00F70D2D" w:rsidP="00651254">
      <w:pPr>
        <w:rPr>
          <w:lang w:val="en-US"/>
        </w:rPr>
      </w:pPr>
      <w:r>
        <w:t>Рабочая тетрадь Федотовой рекомендуется специалистами к использованию как для работы в школе, так и для внеклассных заданий. Этот учебник представляет собой сборник интересных заданий разного уровня сложности. Тетрадь имеет ту же структуру, что и школьный учебник, поэтому путаницы во время использования не возникнет. Её преимущества</w:t>
      </w:r>
      <w:r>
        <w:rPr>
          <w:lang w:val="en-US"/>
        </w:rPr>
        <w:t>:</w:t>
      </w:r>
    </w:p>
    <w:p w:rsidR="00F70D2D" w:rsidRDefault="00F70D2D" w:rsidP="00F70D2D">
      <w:pPr>
        <w:pStyle w:val="a3"/>
        <w:numPr>
          <w:ilvl w:val="0"/>
          <w:numId w:val="2"/>
        </w:numPr>
      </w:pPr>
      <w:r>
        <w:t>Интересный формат представления заданий.</w:t>
      </w:r>
    </w:p>
    <w:p w:rsidR="00F70D2D" w:rsidRDefault="00F70D2D" w:rsidP="00F70D2D">
      <w:pPr>
        <w:pStyle w:val="a3"/>
        <w:numPr>
          <w:ilvl w:val="0"/>
          <w:numId w:val="2"/>
        </w:numPr>
      </w:pPr>
      <w:r>
        <w:t>Разнообразные упражнения, которые затрагивают темы со всех сторон.</w:t>
      </w:r>
    </w:p>
    <w:p w:rsidR="00F70D2D" w:rsidRDefault="00F70D2D" w:rsidP="00F70D2D">
      <w:pPr>
        <w:pStyle w:val="a3"/>
        <w:numPr>
          <w:ilvl w:val="0"/>
          <w:numId w:val="2"/>
        </w:numPr>
      </w:pPr>
      <w:r>
        <w:t>Подача информации в формате игры.</w:t>
      </w:r>
    </w:p>
    <w:p w:rsidR="00F70D2D" w:rsidRDefault="00F70D2D" w:rsidP="00F70D2D">
      <w:pPr>
        <w:pStyle w:val="a3"/>
        <w:numPr>
          <w:ilvl w:val="0"/>
          <w:numId w:val="2"/>
        </w:numPr>
      </w:pPr>
      <w:r>
        <w:t>Наличие иллюстраций.</w:t>
      </w:r>
    </w:p>
    <w:p w:rsidR="00F70D2D" w:rsidRDefault="00F70D2D" w:rsidP="00F70D2D">
      <w:pPr>
        <w:pStyle w:val="a3"/>
        <w:numPr>
          <w:ilvl w:val="0"/>
          <w:numId w:val="2"/>
        </w:numPr>
      </w:pPr>
      <w:r>
        <w:t>Возможность проверки по решебнику того же автора.</w:t>
      </w:r>
    </w:p>
    <w:p w:rsidR="00F70D2D" w:rsidRDefault="00F70D2D" w:rsidP="00F70D2D">
      <w:r>
        <w:t xml:space="preserve">Найти указанную литературу можно на сайте </w:t>
      </w:r>
      <w:proofErr w:type="spellStart"/>
      <w:r>
        <w:rPr>
          <w:lang w:val="en-US"/>
        </w:rPr>
        <w:t>i</w:t>
      </w:r>
      <w:proofErr w:type="spellEnd"/>
      <w:r>
        <w:t>ГДЗ, который облегчает жизнь родителям их детям. Сайт представляет литературу для учёбы качественно иного уровня. Вам остаётся лишь пользоваться ею.</w:t>
      </w:r>
      <w:r w:rsidR="00611EA3">
        <w:t xml:space="preserve"> Придя во 2 класс у ребёнка будет превосходная подготовка благодаря заботливой администрации.</w:t>
      </w:r>
    </w:p>
    <w:p w:rsidR="00F70D2D" w:rsidRDefault="00F70D2D">
      <w:r>
        <w:br w:type="page"/>
      </w:r>
    </w:p>
    <w:p w:rsidR="00611EA3" w:rsidRPr="00611EA3" w:rsidRDefault="00611EA3" w:rsidP="00F70D2D">
      <w:r>
        <w:lastRenderedPageBreak/>
        <w:t>Математика</w:t>
      </w:r>
      <w:r w:rsidRPr="00611EA3">
        <w:t xml:space="preserve">: </w:t>
      </w:r>
      <w:r>
        <w:t>Козлова представляет готовые ответы для любопытных</w:t>
      </w:r>
    </w:p>
    <w:p w:rsidR="00611EA3" w:rsidRDefault="00611EA3" w:rsidP="00F70D2D">
      <w:r>
        <w:t xml:space="preserve">Середина школьного обучения наступает в 6 классе. Ученики уже определяются чего хотят в жизни. А кто-то ещё раздумывает над этим. В это время математика по школьной программе подбирается к своим самым сложным моментам. Ученикам предстоит решать сложные задания, которые будут далеко не всегда получаться. Где-же подсмотреть решение? Для этого есть </w:t>
      </w:r>
      <w:proofErr w:type="spellStart"/>
      <w:r>
        <w:t>гдз</w:t>
      </w:r>
      <w:proofErr w:type="spellEnd"/>
      <w:r>
        <w:t xml:space="preserve"> от Козловой.</w:t>
      </w:r>
    </w:p>
    <w:p w:rsidR="00611EA3" w:rsidRDefault="00611EA3" w:rsidP="00611EA3">
      <w:pPr>
        <w:pStyle w:val="2"/>
      </w:pPr>
      <w:r>
        <w:t>Ответы на сложные задания всегда под рукой</w:t>
      </w:r>
    </w:p>
    <w:p w:rsidR="00611EA3" w:rsidRDefault="00611EA3" w:rsidP="00F70D2D">
      <w:r>
        <w:t>Математика самый сложный школьный предмет. Но и самый важный, поскольку ум в порядок приводит. Но есть ребята и девчонки в 6 классе, которые уже определились со своим будущим. И им достаточно получать хорошего уровня отметку по математике, ибо это не профильный предмет для них.</w:t>
      </w:r>
    </w:p>
    <w:p w:rsidR="00611EA3" w:rsidRPr="00611EA3" w:rsidRDefault="00611EA3" w:rsidP="00F70D2D">
      <w:r>
        <w:t>Есть те, кто не успевает за школьной программой или пропускает занятия по каким-либо причинам</w:t>
      </w:r>
      <w:r w:rsidRPr="00611EA3">
        <w:t>:</w:t>
      </w:r>
    </w:p>
    <w:p w:rsidR="00611EA3" w:rsidRPr="00611EA3" w:rsidRDefault="00611EA3" w:rsidP="00611EA3">
      <w:pPr>
        <w:pStyle w:val="a3"/>
        <w:numPr>
          <w:ilvl w:val="0"/>
          <w:numId w:val="5"/>
        </w:numPr>
      </w:pPr>
      <w:r>
        <w:t>Болезни</w:t>
      </w:r>
      <w:r>
        <w:rPr>
          <w:lang w:val="en-US"/>
        </w:rPr>
        <w:t>.</w:t>
      </w:r>
    </w:p>
    <w:p w:rsidR="00611EA3" w:rsidRDefault="00611EA3" w:rsidP="00611EA3">
      <w:pPr>
        <w:pStyle w:val="a3"/>
        <w:numPr>
          <w:ilvl w:val="0"/>
          <w:numId w:val="5"/>
        </w:numPr>
      </w:pPr>
      <w:r>
        <w:t>Соревнования.</w:t>
      </w:r>
    </w:p>
    <w:p w:rsidR="00611EA3" w:rsidRDefault="00611EA3" w:rsidP="00611EA3">
      <w:pPr>
        <w:pStyle w:val="a3"/>
        <w:numPr>
          <w:ilvl w:val="0"/>
          <w:numId w:val="5"/>
        </w:numPr>
      </w:pPr>
      <w:r>
        <w:t>Путешествия с родителями.</w:t>
      </w:r>
    </w:p>
    <w:p w:rsidR="00611EA3" w:rsidRDefault="00611EA3" w:rsidP="00611EA3">
      <w:r>
        <w:t xml:space="preserve">Это не важно, важно быстро наверстать пропущенные знания и получить за это хорошую отметку. И с этим поможет разобраться сайт </w:t>
      </w:r>
      <w:proofErr w:type="spellStart"/>
      <w:r>
        <w:rPr>
          <w:lang w:val="en-US"/>
        </w:rPr>
        <w:t>i</w:t>
      </w:r>
      <w:proofErr w:type="spellEnd"/>
      <w:r>
        <w:t xml:space="preserve">ГДЗ, который предоставляет возможность бесплатно воспользоваться </w:t>
      </w:r>
      <w:proofErr w:type="spellStart"/>
      <w:r>
        <w:t>гдз</w:t>
      </w:r>
      <w:proofErr w:type="spellEnd"/>
      <w:r>
        <w:t xml:space="preserve"> от Козловой. В начале 6 класса ребятам предстоит</w:t>
      </w:r>
      <w:r w:rsidR="00BC1241">
        <w:t xml:space="preserve"> воспользоваться 1 частью книги, которая соответствует </w:t>
      </w:r>
      <w:proofErr w:type="spellStart"/>
      <w:r w:rsidR="00BC1241">
        <w:t>фгос</w:t>
      </w:r>
      <w:proofErr w:type="spellEnd"/>
      <w:r w:rsidR="00BC1241">
        <w:t>.</w:t>
      </w:r>
    </w:p>
    <w:p w:rsidR="00611EA3" w:rsidRDefault="00611EA3" w:rsidP="00611EA3">
      <w:r>
        <w:t xml:space="preserve">В </w:t>
      </w:r>
      <w:proofErr w:type="spellStart"/>
      <w:r>
        <w:t>гдз</w:t>
      </w:r>
      <w:proofErr w:type="spellEnd"/>
      <w:r>
        <w:t xml:space="preserve"> представлены ответы на упражнения рабочей тетради. Для учеников это хорошее подспорье, поскольку больше не придётся лазить по интернету в поисках ответов, чтобы получить хорошую отметку. Да и знаний прибавится – в памяти ответы обязательно будут откладываться. Поэтому по контрольной 4 получить не составит труда. А отличники смогут себя проконтролировать.</w:t>
      </w:r>
    </w:p>
    <w:p w:rsidR="00611EA3" w:rsidRDefault="00611EA3" w:rsidP="00611EA3">
      <w:pPr>
        <w:pStyle w:val="2"/>
      </w:pPr>
      <w:r>
        <w:t>Получайте ответы на сложные задания в решебнике</w:t>
      </w:r>
    </w:p>
    <w:p w:rsidR="00611EA3" w:rsidRDefault="00611EA3" w:rsidP="00611EA3">
      <w:proofErr w:type="spellStart"/>
      <w:r>
        <w:t>Гдз</w:t>
      </w:r>
      <w:proofErr w:type="spellEnd"/>
      <w:r>
        <w:t xml:space="preserve"> полезное пособие, однако не даёт возможность разобраться в сути заданий. Если возникли какие-либо трудности, то следует обращаться к решебнику от Козловой. В нём даны автором не только готовые ответы, но и порядок решения заданий. С данным пособием ученики смогут разобраться в сложных вопросах, которые им хочется решить. Ведь не всегда всё получается с первого раза.</w:t>
      </w:r>
    </w:p>
    <w:p w:rsidR="00611EA3" w:rsidRDefault="00611EA3" w:rsidP="00611EA3">
      <w:r>
        <w:t>Решебник позволит разобраться в сложных темах и подготовиться к самостоятельным и контрольным работам. Результатом станет честно заработанная хорошая отметка. Так ученик сможет подготовиться к переходу в 7 класс. А 6 класс станет одним из этапов подготовки к поступлению в вуз. Потом в впопыхах не придётся готовиться перед выпускным.</w:t>
      </w:r>
    </w:p>
    <w:p w:rsidR="00611EA3" w:rsidRDefault="00611EA3" w:rsidP="00611EA3"/>
    <w:p w:rsidR="00BC1241" w:rsidRDefault="00BC1241" w:rsidP="00611EA3"/>
    <w:p w:rsidR="00BC1241" w:rsidRDefault="00BC1241" w:rsidP="00611EA3"/>
    <w:p w:rsidR="00BC1241" w:rsidRDefault="00BC1241" w:rsidP="00611EA3"/>
    <w:p w:rsidR="00BC1241" w:rsidRDefault="00BC1241" w:rsidP="00611EA3"/>
    <w:p w:rsidR="00BC1241" w:rsidRDefault="00BC1241" w:rsidP="00611EA3"/>
    <w:p w:rsidR="00BC1241" w:rsidRPr="00BC1241" w:rsidRDefault="00BC1241" w:rsidP="00611EA3">
      <w:r>
        <w:lastRenderedPageBreak/>
        <w:t>Русский язык</w:t>
      </w:r>
      <w:r w:rsidRPr="00BC1241">
        <w:t>:</w:t>
      </w:r>
      <w:r>
        <w:t xml:space="preserve"> получайте интересную практику от Андиановой</w:t>
      </w:r>
    </w:p>
    <w:p w:rsidR="00BC1241" w:rsidRDefault="00BC1241" w:rsidP="00611EA3">
      <w:r>
        <w:t>Русский язык по праву считается одним из самых сложных в мире. Множество правил путают учеников, они не понимают, чего от них хотят. Но не всё так плохо. В первом классе обучение только начинается, поэтому ещё ничего не упущено. Главное на этом этапе – это получать много практики, чтобы набить руку. Это позволяет осуществить рабочая тетрадь от Андриановой.</w:t>
      </w:r>
    </w:p>
    <w:p w:rsidR="00BC1241" w:rsidRDefault="00BC1241" w:rsidP="00FA2B94">
      <w:pPr>
        <w:pStyle w:val="2"/>
      </w:pPr>
      <w:r>
        <w:t>Рабочая тетрадь</w:t>
      </w:r>
      <w:r w:rsidRPr="00BC1241">
        <w:t>: отнеситесь к обучению внимательно</w:t>
      </w:r>
    </w:p>
    <w:p w:rsidR="00BC1241" w:rsidRDefault="00FA2B94" w:rsidP="00611EA3">
      <w:r>
        <w:t>В первом классе родителям необходимо донести до учеников то, что за них никто учиться не будет. Детям предстоит выполнять большое количество работы, поскольку после школы они должны в совершенстве овладеть письмом на родном языке.</w:t>
      </w:r>
    </w:p>
    <w:p w:rsidR="00FA2B94" w:rsidRDefault="00FA2B94" w:rsidP="00611EA3">
      <w:pPr>
        <w:rPr>
          <w:lang w:val="en-US"/>
        </w:rPr>
      </w:pPr>
      <w:r>
        <w:t>Ученикам предстоит</w:t>
      </w:r>
      <w:r>
        <w:rPr>
          <w:lang w:val="en-US"/>
        </w:rPr>
        <w:t>:</w:t>
      </w:r>
    </w:p>
    <w:p w:rsidR="00FA2B94" w:rsidRPr="00FA2B94" w:rsidRDefault="00FA2B94" w:rsidP="00FA2B94">
      <w:pPr>
        <w:pStyle w:val="a3"/>
        <w:numPr>
          <w:ilvl w:val="0"/>
          <w:numId w:val="6"/>
        </w:numPr>
      </w:pPr>
      <w:r>
        <w:t>Постичь алфавит великого и могучего.</w:t>
      </w:r>
    </w:p>
    <w:p w:rsidR="00FA2B94" w:rsidRDefault="00FA2B94" w:rsidP="00FA2B94">
      <w:pPr>
        <w:pStyle w:val="a3"/>
        <w:numPr>
          <w:ilvl w:val="0"/>
          <w:numId w:val="6"/>
        </w:numPr>
      </w:pPr>
      <w:r>
        <w:t>Разобраться с написанием букв.</w:t>
      </w:r>
    </w:p>
    <w:p w:rsidR="00FA2B94" w:rsidRDefault="00FA2B94" w:rsidP="00FA2B94">
      <w:pPr>
        <w:pStyle w:val="a3"/>
        <w:numPr>
          <w:ilvl w:val="0"/>
          <w:numId w:val="6"/>
        </w:numPr>
      </w:pPr>
      <w:r>
        <w:t>Учиться строить предложения.</w:t>
      </w:r>
    </w:p>
    <w:p w:rsidR="00FA2B94" w:rsidRDefault="00FA2B94" w:rsidP="00FA2B94">
      <w:r>
        <w:t>Этого не достичь без выполнения большого количества заданий. Но нельзя, чтобы они были монотонными.</w:t>
      </w:r>
    </w:p>
    <w:p w:rsidR="00FA2B94" w:rsidRDefault="00FA2B94" w:rsidP="00FA2B94">
      <w:r>
        <w:t xml:space="preserve">И тут родители начинают искать литературу, которая бы соответствовала </w:t>
      </w:r>
      <w:proofErr w:type="spellStart"/>
      <w:r>
        <w:t>фгос</w:t>
      </w:r>
      <w:proofErr w:type="spellEnd"/>
      <w:r>
        <w:t xml:space="preserve"> и была бы интересной. В книжных магазинах учебники дорого стоят. И, пытаясь сэкономить, родители лезут в интернет. Многочисленные ресурсы предлагают массу литературы на выбор. Но родители не профессионалы и часто ошибаются. А страдают от этого дети, которые не получать в первом классе должных знаний. Результат</w:t>
      </w:r>
      <w:r w:rsidRPr="00FA2B94">
        <w:t xml:space="preserve"> –</w:t>
      </w:r>
      <w:r>
        <w:t xml:space="preserve"> отставание от сверстников по учебной программе и постоянные мучения в последующем, чтобы их навёрстывать.</w:t>
      </w:r>
    </w:p>
    <w:p w:rsidR="00FA2B94" w:rsidRDefault="00FA2B94" w:rsidP="00FA2B94">
      <w:r>
        <w:t xml:space="preserve">Однако сайт </w:t>
      </w:r>
      <w:proofErr w:type="spellStart"/>
      <w:r>
        <w:rPr>
          <w:lang w:val="en-US"/>
        </w:rPr>
        <w:t>i</w:t>
      </w:r>
      <w:proofErr w:type="spellEnd"/>
      <w:r>
        <w:t xml:space="preserve">ГДЗ предоставляет возможность быстро отыскать требуемую литературу. </w:t>
      </w:r>
      <w:r w:rsidR="00DA0066">
        <w:t>Рабочая тетрадь по русскому языку от Андрияновой для 1 класса всегда будет под рукой благодаря тому сайту. Ведь пользоваться им можно с любого устройства. А если потребуется иметь пособие под рукой в любой момент и в любом месте, то его можно загрузить в память телефона например. Пользуйтесь с удовольствием и получайте знания!</w:t>
      </w:r>
    </w:p>
    <w:p w:rsidR="00DA0066" w:rsidRDefault="00DA0066" w:rsidP="00DA0066">
      <w:pPr>
        <w:pStyle w:val="2"/>
      </w:pPr>
      <w:r>
        <w:t>Верный помощник по русскому</w:t>
      </w:r>
    </w:p>
    <w:p w:rsidR="00BC1241" w:rsidRDefault="00DA0066" w:rsidP="00611EA3">
      <w:r>
        <w:t>Да, учиться сложно Но в рабочей тетради от Андрияновой есть задания, которые не дадут скучать. Благодаря подходу наподобие игры у детей появляется интерес к учёбе. Они увлекаются процессом и хотят заниматься. В тетради нет монотонных прописей, которые утомляют и не дают возможность развиваться творчеству ребёнка.</w:t>
      </w:r>
    </w:p>
    <w:p w:rsidR="00BC1241" w:rsidRDefault="00DA0066" w:rsidP="00611EA3">
      <w:r>
        <w:t xml:space="preserve">Берегите ум своего ребёнка и давайте ему возможность заниматься только по той литературе, которая соответствует </w:t>
      </w:r>
      <w:proofErr w:type="spellStart"/>
      <w:r>
        <w:t>фгос</w:t>
      </w:r>
      <w:proofErr w:type="spellEnd"/>
      <w:r>
        <w:t>. В первом классе главное начать и добиться результатов. А потом обучение пойдёт по накатанной.</w:t>
      </w:r>
    </w:p>
    <w:p w:rsidR="00DA0066" w:rsidRDefault="00DA0066">
      <w:r>
        <w:br w:type="page"/>
      </w:r>
    </w:p>
    <w:p w:rsidR="00DA0066" w:rsidRPr="00164A84" w:rsidRDefault="00164A84" w:rsidP="00611EA3">
      <w:r>
        <w:lastRenderedPageBreak/>
        <w:t>География от Дронова</w:t>
      </w:r>
      <w:r w:rsidRPr="00164A84">
        <w:t xml:space="preserve">: </w:t>
      </w:r>
      <w:r>
        <w:t>контурные карты для эффективного обучения</w:t>
      </w:r>
    </w:p>
    <w:p w:rsidR="00DA0066" w:rsidRDefault="00164A84" w:rsidP="00DA0066">
      <w:r>
        <w:t>К 8 классу ученики подходят уже достаточно подготовленными, порой с высоким уровнем знаний. Кто-то уже успел определиться со своим будущем и быть может посвятит дальнейшую жизнь географии. Без малого это интересный предмет, который посвятит в жизнь дальних стран и континентов. Но прежде всего следует выполнить рабочую программу 8 класса. А она не обойдётся без практики, в том числе по контурным картам. Для этого есть пособие от Дронова.</w:t>
      </w:r>
    </w:p>
    <w:p w:rsidR="00164A84" w:rsidRDefault="00164A84" w:rsidP="00164A84">
      <w:pPr>
        <w:pStyle w:val="2"/>
      </w:pPr>
      <w:r>
        <w:t>География планеты перед вами</w:t>
      </w:r>
    </w:p>
    <w:p w:rsidR="00164A84" w:rsidRDefault="00164A84" w:rsidP="00DA0066">
      <w:pPr>
        <w:rPr>
          <w:lang w:val="en-US"/>
        </w:rPr>
      </w:pPr>
      <w:r>
        <w:t>Контурные карты – это специальное пособие, которое имеет лишь контуры того или иного объекта. Как правило, наносят очертания континентов и стран. А остальные объекты требуется наносить ученика самим. Сюда относят</w:t>
      </w:r>
      <w:r>
        <w:rPr>
          <w:lang w:val="en-US"/>
        </w:rPr>
        <w:t>:</w:t>
      </w:r>
    </w:p>
    <w:p w:rsidR="00164A84" w:rsidRPr="00164A84" w:rsidRDefault="00164A84" w:rsidP="00164A84">
      <w:pPr>
        <w:pStyle w:val="a3"/>
        <w:numPr>
          <w:ilvl w:val="0"/>
          <w:numId w:val="7"/>
        </w:numPr>
      </w:pPr>
      <w:r>
        <w:t>Города</w:t>
      </w:r>
      <w:r>
        <w:rPr>
          <w:lang w:val="en-US"/>
        </w:rPr>
        <w:t>.</w:t>
      </w:r>
    </w:p>
    <w:p w:rsidR="00164A84" w:rsidRDefault="00164A84" w:rsidP="00164A84">
      <w:pPr>
        <w:pStyle w:val="a3"/>
        <w:numPr>
          <w:ilvl w:val="0"/>
          <w:numId w:val="7"/>
        </w:numPr>
      </w:pPr>
      <w:r>
        <w:t>Реки.</w:t>
      </w:r>
    </w:p>
    <w:p w:rsidR="00164A84" w:rsidRDefault="00164A84" w:rsidP="00164A84">
      <w:pPr>
        <w:pStyle w:val="a3"/>
        <w:numPr>
          <w:ilvl w:val="0"/>
          <w:numId w:val="7"/>
        </w:numPr>
      </w:pPr>
      <w:r>
        <w:t>Месторождения полезных ископаемых.</w:t>
      </w:r>
    </w:p>
    <w:p w:rsidR="00164A84" w:rsidRDefault="00164A84" w:rsidP="00164A84">
      <w:pPr>
        <w:pStyle w:val="a3"/>
        <w:numPr>
          <w:ilvl w:val="0"/>
          <w:numId w:val="7"/>
        </w:numPr>
      </w:pPr>
      <w:r>
        <w:t>Названия гор и их очертания.</w:t>
      </w:r>
    </w:p>
    <w:p w:rsidR="00164A84" w:rsidRDefault="00164A84" w:rsidP="00164A84">
      <w:pPr>
        <w:pStyle w:val="a3"/>
        <w:numPr>
          <w:ilvl w:val="0"/>
          <w:numId w:val="7"/>
        </w:numPr>
      </w:pPr>
      <w:r>
        <w:t>Равнины.</w:t>
      </w:r>
    </w:p>
    <w:p w:rsidR="00164A84" w:rsidRDefault="00164A84" w:rsidP="00164A84">
      <w:pPr>
        <w:pStyle w:val="a3"/>
        <w:numPr>
          <w:ilvl w:val="0"/>
          <w:numId w:val="7"/>
        </w:numPr>
      </w:pPr>
      <w:r>
        <w:t>Иные географические объекты.</w:t>
      </w:r>
    </w:p>
    <w:p w:rsidR="00164A84" w:rsidRDefault="00164A84" w:rsidP="00164A84">
      <w:r>
        <w:t>Всё это требует хорошей памяти. Но благодаря контурным картам прекрасно отрабатывается на практике. И если ученик ранее путался с объектами на простой карте, с легендой, то после отработки на контурных картах у него не должно возникнуть проблем с географией.</w:t>
      </w:r>
    </w:p>
    <w:p w:rsidR="00164A84" w:rsidRDefault="00164A84" w:rsidP="00164A84">
      <w:r>
        <w:t>Но прежде придётся заняться теоретическим материалом, который бел дан во время классных занятий. Для этого потребуется тщательно изучить учебник, но прежде всего – слушать учителя во время урока. Ведь учитель всегда покажет и подскажет. А на контурных картах от Дронова придётся лишь отрабатывать эти знания.</w:t>
      </w:r>
    </w:p>
    <w:p w:rsidR="00164A84" w:rsidRDefault="00164A84" w:rsidP="00164A84">
      <w:pPr>
        <w:pStyle w:val="2"/>
      </w:pPr>
      <w:r>
        <w:t>Литература для школьников в одном месте</w:t>
      </w:r>
      <w:r w:rsidRPr="00164A84">
        <w:t xml:space="preserve">: </w:t>
      </w:r>
      <w:r>
        <w:t>решебники и иные пособия</w:t>
      </w:r>
    </w:p>
    <w:p w:rsidR="00164A84" w:rsidRDefault="00164A84" w:rsidP="00164A84">
      <w:r>
        <w:t>Не всё так просто как кажется. Заполнять контурные карты Дронова не так-то и легко. Особенно при недостаточной смекалке или пропусках занятий. В таком случае необходимо обращаться к иному учебному пособия от этого же автора – решебнику.</w:t>
      </w:r>
    </w:p>
    <w:p w:rsidR="00164A84" w:rsidRDefault="00164A84" w:rsidP="00164A84">
      <w:r>
        <w:t>А этой книге Дронов даёт возможность ученикам 8 класса посмотреть, как требуется правильно заполнять контурную карту. Да что там решебник, просто можно взглянуть на обычную или специализированную карту и посмотреть, как требуется заполнять контурную.</w:t>
      </w:r>
      <w:r w:rsidR="002C1308">
        <w:t xml:space="preserve"> Данные учебные пособия выпущены издательством Сфера, которое готовит качественные материалы для школьников и их родителей. Специалисты отмечают высокий уровень материалов данного издания.</w:t>
      </w:r>
    </w:p>
    <w:p w:rsidR="002C1308" w:rsidRPr="002C1308" w:rsidRDefault="002C1308" w:rsidP="00164A84">
      <w:r>
        <w:t xml:space="preserve">Где же найти такие учебники? Да не нужно прилагать для этого какие-то сверхъестественные усилия. Достаточно зайти на сайт </w:t>
      </w:r>
      <w:proofErr w:type="spellStart"/>
      <w:r>
        <w:rPr>
          <w:lang w:val="en-US"/>
        </w:rPr>
        <w:t>i</w:t>
      </w:r>
      <w:proofErr w:type="spellEnd"/>
      <w:r>
        <w:t>ГДЗ, на котором размещена данная учебная литература. Ученикам и их родителям остаётся лишь воспользоваться ею по своему усмотрению.</w:t>
      </w:r>
    </w:p>
    <w:p w:rsidR="00EB3CE7" w:rsidRDefault="00EB3CE7">
      <w:r>
        <w:br w:type="page"/>
      </w:r>
    </w:p>
    <w:p w:rsidR="00EB3CE7" w:rsidRDefault="00EB3CE7" w:rsidP="00EB3CE7">
      <w:r>
        <w:lastRenderedPageBreak/>
        <w:t>Занимайтесь русским языком по решебнику Зелениной</w:t>
      </w:r>
    </w:p>
    <w:p w:rsidR="00EB3CE7" w:rsidRDefault="00EB3CE7" w:rsidP="00EB3CE7">
      <w:r>
        <w:t>После детского сада дети уже бывают знакомы с алфавитом, но это лишь малая толика того, что им предстоит постигнуть во время обучения в школе. Русский язык по праву считается одним из самых сложных в мире, но постигнуть его вполне по силам. Ведь для нас – это родной язык. Поэтому не стоит пугать ребёнка трудностями, а предоставить ему лучше полезную литературу. К такой относится решебник Зелениной</w:t>
      </w:r>
    </w:p>
    <w:p w:rsidR="00EB3CE7" w:rsidRDefault="00EB3CE7" w:rsidP="00EB3CE7">
      <w:pPr>
        <w:pStyle w:val="2"/>
      </w:pPr>
      <w:r>
        <w:t>Русский</w:t>
      </w:r>
      <w:r w:rsidRPr="00EB3CE7">
        <w:t xml:space="preserve"> </w:t>
      </w:r>
      <w:r>
        <w:t>язык</w:t>
      </w:r>
      <w:r w:rsidRPr="00EB3CE7">
        <w:t xml:space="preserve">: </w:t>
      </w:r>
      <w:r>
        <w:t>закалять ум следует смолоду</w:t>
      </w:r>
    </w:p>
    <w:p w:rsidR="00EB3CE7" w:rsidRDefault="00EB3CE7" w:rsidP="00EB3CE7">
      <w:r>
        <w:t>Родители наверняка вспоминают о том, как они настрадались с русским в школе. Хотя казалось бы, что сложного в первом классе? Прописи пиши себе да и всё. Но нет. Ученики уже в конце 1 класса уже учатся писать предложения. Такая вот прогрессивная современная школа.</w:t>
      </w:r>
    </w:p>
    <w:p w:rsidR="00EB3CE7" w:rsidRPr="003815F1" w:rsidRDefault="00EB3CE7" w:rsidP="00EB3CE7">
      <w:r>
        <w:t>Что такое русский язык? Это большое количество</w:t>
      </w:r>
      <w:r w:rsidRPr="003815F1">
        <w:t>:</w:t>
      </w:r>
    </w:p>
    <w:p w:rsidR="00EB3CE7" w:rsidRDefault="00EB3CE7" w:rsidP="00EB3CE7">
      <w:pPr>
        <w:pStyle w:val="a3"/>
        <w:numPr>
          <w:ilvl w:val="0"/>
          <w:numId w:val="8"/>
        </w:numPr>
      </w:pPr>
      <w:r>
        <w:t>Правил.</w:t>
      </w:r>
    </w:p>
    <w:p w:rsidR="00EB3CE7" w:rsidRDefault="00EB3CE7" w:rsidP="00EB3CE7">
      <w:pPr>
        <w:pStyle w:val="a3"/>
        <w:numPr>
          <w:ilvl w:val="0"/>
          <w:numId w:val="8"/>
        </w:numPr>
      </w:pPr>
      <w:r>
        <w:t>Норма.</w:t>
      </w:r>
    </w:p>
    <w:p w:rsidR="00EB3CE7" w:rsidRDefault="00EB3CE7" w:rsidP="00EB3CE7">
      <w:pPr>
        <w:pStyle w:val="a3"/>
        <w:numPr>
          <w:ilvl w:val="0"/>
          <w:numId w:val="8"/>
        </w:numPr>
      </w:pPr>
      <w:r>
        <w:t>Непонятной пунктуации.</w:t>
      </w:r>
    </w:p>
    <w:p w:rsidR="00EB3CE7" w:rsidRDefault="00EB3CE7" w:rsidP="00EB3CE7">
      <w:pPr>
        <w:pStyle w:val="a3"/>
        <w:numPr>
          <w:ilvl w:val="0"/>
          <w:numId w:val="8"/>
        </w:numPr>
      </w:pPr>
      <w:r>
        <w:t>Спорных вопросов и слов-исключений.</w:t>
      </w:r>
    </w:p>
    <w:p w:rsidR="00EB3CE7" w:rsidRDefault="00EB3CE7" w:rsidP="00EB3CE7">
      <w:r>
        <w:t>Но это всё впереди. Сейчас для детей немного проще. Тем более русский язык 1 класс Зеленина даёт ребятам и девчонкам понятным языком в своём пособии. Детям же остаётся лишь наслаждаться процессом обучения, да проверять свои ошибки на практике.</w:t>
      </w:r>
    </w:p>
    <w:p w:rsidR="00EB3CE7" w:rsidRDefault="00EB3CE7" w:rsidP="00EB3CE7">
      <w:r>
        <w:t>А много ли их будет? Да, достаточно. Ведь это же 1 класс. Все неминуемо ошибаются. Уникумы конечно бывают, но не так уж и часто.</w:t>
      </w:r>
      <w:r w:rsidR="004707BD">
        <w:t xml:space="preserve"> Хохлова и Зеленина прекрасно помогают детям разобраться в своих ошибках.</w:t>
      </w:r>
    </w:p>
    <w:p w:rsidR="004707BD" w:rsidRDefault="004707BD" w:rsidP="004707BD">
      <w:pPr>
        <w:pStyle w:val="2"/>
      </w:pPr>
      <w:r>
        <w:t>Узнайте русский при помощи электронного ресурса</w:t>
      </w:r>
    </w:p>
    <w:p w:rsidR="00EB3CE7" w:rsidRDefault="003815F1" w:rsidP="00EB3CE7">
      <w:r>
        <w:t xml:space="preserve">Решебник доступен на сайте </w:t>
      </w:r>
      <w:proofErr w:type="spellStart"/>
      <w:r>
        <w:rPr>
          <w:lang w:val="en-US"/>
        </w:rPr>
        <w:t>i</w:t>
      </w:r>
      <w:proofErr w:type="spellEnd"/>
      <w:r>
        <w:t>ГДЗ. Отныне родителям и детям не потребуется ходить по городу, искать литературу, платить за это деньги. Всё необходимое собрано в одном месте и оно бесплатно. Поэтому вариант с долгим поиском по интернету отпадает.</w:t>
      </w:r>
    </w:p>
    <w:p w:rsidR="003815F1" w:rsidRDefault="003815F1" w:rsidP="00EB3CE7">
      <w:r>
        <w:t xml:space="preserve">Что касается решебника, то он соответствует </w:t>
      </w:r>
      <w:proofErr w:type="spellStart"/>
      <w:r>
        <w:t>фгос</w:t>
      </w:r>
      <w:proofErr w:type="spellEnd"/>
      <w:r>
        <w:t xml:space="preserve"> и одобрен к использованию в общеобразовательных школах и лицеях. Дети получают надёжный инструмент, который позволяет найти ошибки и провести над ними работу. А помочь в этом могут из родители. Теперь не придётся терроризировать учителя, пытаться выловить информацию из его уст по крупицам для себя, ведь в классе ещё 20-30 человек. А с учебными пособиями от Зелениной и Хохловой обеспечено индивидуальное обучение.</w:t>
      </w:r>
    </w:p>
    <w:p w:rsidR="003815F1" w:rsidRDefault="003815F1" w:rsidP="00EB3CE7">
      <w:r>
        <w:t>К решебнику прилагается рабочая тетрадь этого же автора, с помощью которой следует отрабатывать практику. Ведь как узнать, будут ли ошибки, если не заниматься практическими заданиями?</w:t>
      </w:r>
    </w:p>
    <w:p w:rsidR="003815F1" w:rsidRDefault="003815F1" w:rsidP="00EB3CE7">
      <w:r>
        <w:t>Успехов в учёбе и терпения, дорогие друзья! Знания придут и пригодятся, особенно по русскому. Нигде, кроме школы, вас не научат. Репетиторство – оно стоит денег.</w:t>
      </w:r>
    </w:p>
    <w:p w:rsidR="003815F1" w:rsidRDefault="003815F1">
      <w:r>
        <w:br w:type="page"/>
      </w:r>
    </w:p>
    <w:p w:rsidR="003367B3" w:rsidRPr="003367B3" w:rsidRDefault="003367B3" w:rsidP="003367B3">
      <w:r>
        <w:lastRenderedPageBreak/>
        <w:t>Рабочая тетрадь по русскому</w:t>
      </w:r>
      <w:r w:rsidRPr="003367B3">
        <w:t xml:space="preserve">: </w:t>
      </w:r>
      <w:proofErr w:type="spellStart"/>
      <w:r>
        <w:t>Гольфман</w:t>
      </w:r>
      <w:proofErr w:type="spellEnd"/>
      <w:r>
        <w:t xml:space="preserve"> выступает в качестве матера</w:t>
      </w:r>
    </w:p>
    <w:p w:rsidR="003367B3" w:rsidRDefault="003367B3" w:rsidP="003367B3">
      <w:r>
        <w:t xml:space="preserve">Есть желание стать умнее автора в русском языке? Тогда не теряйте время и начинайте практиковаться с 1 класса. Если начинаете учиться смолоду, то в будущем будет просто. Нельзя оставлять учёбу с 1 класса, ведь русскому учат в школе и с выпускным должен выйти из стен грамотный человек. Ведь будет стыдно за себя и учителей после школы, если будут возникать ошибки. А для их предотвращения есть </w:t>
      </w:r>
      <w:r w:rsidR="006D6A55">
        <w:t xml:space="preserve">рабочая тетрадь от </w:t>
      </w:r>
      <w:proofErr w:type="spellStart"/>
      <w:r w:rsidR="006D6A55">
        <w:t>Гольфман</w:t>
      </w:r>
      <w:proofErr w:type="spellEnd"/>
      <w:r w:rsidR="006D6A55">
        <w:t>.</w:t>
      </w:r>
    </w:p>
    <w:p w:rsidR="006D6A55" w:rsidRDefault="006D6A55" w:rsidP="006D6A55">
      <w:pPr>
        <w:pStyle w:val="2"/>
      </w:pPr>
      <w:r>
        <w:t>Занимайтесь по качественному практическому пособию</w:t>
      </w:r>
    </w:p>
    <w:p w:rsidR="006D6A55" w:rsidRDefault="006D6A55" w:rsidP="003367B3">
      <w:r>
        <w:t>В интернете полно заданий для первоклашек и более старших учеников. Но беда этих заданий, что они составлялись на коленке непонятно кем и на основании чего. Давая такие задания детям можно им навредить, потому что задания не будут соответствовать рабочей программе. В результате ребёнок может потерять уверенность в своих знаниях и расстроиться. Результатом может стать то, что у него пропадёт желание учиться.</w:t>
      </w:r>
    </w:p>
    <w:p w:rsidR="006D6A55" w:rsidRDefault="006D6A55" w:rsidP="003367B3">
      <w:pPr>
        <w:rPr>
          <w:lang w:val="en-US"/>
        </w:rPr>
      </w:pPr>
      <w:r>
        <w:t>Чтобы этого не возникло следует обеспечить детям практическую работу по качественному учебнику. Ведь той практики, которую предлагают в школе после ознакомления с теорией, недостаточно. А дома дети не желают заниматься, а родители боятся подсунуть им непонятно что. Результаты такого подхода</w:t>
      </w:r>
      <w:r>
        <w:rPr>
          <w:lang w:val="en-US"/>
        </w:rPr>
        <w:t>:</w:t>
      </w:r>
    </w:p>
    <w:p w:rsidR="006D6A55" w:rsidRDefault="006D6A55" w:rsidP="006D6A55">
      <w:pPr>
        <w:pStyle w:val="a3"/>
        <w:numPr>
          <w:ilvl w:val="0"/>
          <w:numId w:val="9"/>
        </w:numPr>
      </w:pPr>
      <w:r>
        <w:t>Отставание от учебной программы уже в 1 классе.</w:t>
      </w:r>
    </w:p>
    <w:p w:rsidR="006D6A55" w:rsidRDefault="006D6A55" w:rsidP="006D6A55">
      <w:pPr>
        <w:pStyle w:val="a3"/>
        <w:numPr>
          <w:ilvl w:val="0"/>
          <w:numId w:val="9"/>
        </w:numPr>
      </w:pPr>
      <w:r>
        <w:t>Нежелание детей постигать новые знания.</w:t>
      </w:r>
    </w:p>
    <w:p w:rsidR="006D6A55" w:rsidRDefault="006D6A55" w:rsidP="006D6A55">
      <w:pPr>
        <w:pStyle w:val="a3"/>
        <w:numPr>
          <w:ilvl w:val="0"/>
          <w:numId w:val="9"/>
        </w:numPr>
      </w:pPr>
      <w:r>
        <w:t>Падение авторитета учителей и родителей как помощников в учёбе.</w:t>
      </w:r>
    </w:p>
    <w:p w:rsidR="006D6A55" w:rsidRDefault="006D6A55" w:rsidP="006D6A55">
      <w:r>
        <w:t xml:space="preserve">Следует дать детям то, что их заинтересует. А заинтересовать их может рабочая тетрадь по русскому от </w:t>
      </w:r>
      <w:proofErr w:type="spellStart"/>
      <w:r>
        <w:t>Гольфман</w:t>
      </w:r>
      <w:proofErr w:type="spellEnd"/>
      <w:r>
        <w:t>. Автор проделал колоссальную работу, чтобы дать детям задания в интересной форме. А главное, что материалы доступны бесплатно.</w:t>
      </w:r>
    </w:p>
    <w:p w:rsidR="006D6A55" w:rsidRDefault="006D6A55" w:rsidP="006D6A55">
      <w:pPr>
        <w:pStyle w:val="2"/>
      </w:pPr>
      <w:r>
        <w:t>Не пользуйтесь непроверенными ресурсами</w:t>
      </w:r>
    </w:p>
    <w:p w:rsidR="006D6A55" w:rsidRDefault="006D6A55" w:rsidP="006D6A55">
      <w:r>
        <w:t xml:space="preserve">Найти данную рабочую тетрадь можно где угодно, но только на сайте </w:t>
      </w:r>
      <w:proofErr w:type="spellStart"/>
      <w:r>
        <w:rPr>
          <w:lang w:val="en-US"/>
        </w:rPr>
        <w:t>i</w:t>
      </w:r>
      <w:proofErr w:type="spellEnd"/>
      <w:r>
        <w:t xml:space="preserve">ГДЗ представлена к использованию настоящее пособие от автора </w:t>
      </w:r>
      <w:proofErr w:type="spellStart"/>
      <w:r>
        <w:t>Гольфман</w:t>
      </w:r>
      <w:proofErr w:type="spellEnd"/>
      <w:r>
        <w:t>. Ведь порой жулики выставляют любое пособие под фамилией хорошего автора. И нарушение закона их не волнует, поскольку главное собрать прибыль с рекламы.</w:t>
      </w:r>
    </w:p>
    <w:p w:rsidR="006D6A55" w:rsidRPr="006D6A55" w:rsidRDefault="006D6A55" w:rsidP="006D6A55">
      <w:r>
        <w:t xml:space="preserve">На представленном же ресурсе учебные материалы доступны бесплатно. Нужно только зайти и пользоваться, без регистрации. Всё сделано для детей и их родителей. </w:t>
      </w:r>
    </w:p>
    <w:p w:rsidR="006D6A55" w:rsidRDefault="006D6A55">
      <w:r>
        <w:br w:type="page"/>
      </w:r>
    </w:p>
    <w:p w:rsidR="00275D6C" w:rsidRDefault="00275D6C" w:rsidP="00EB3CE7">
      <w:r>
        <w:lastRenderedPageBreak/>
        <w:t>Чистописание от Агарковой</w:t>
      </w:r>
      <w:r w:rsidRPr="00275D6C">
        <w:t xml:space="preserve">: </w:t>
      </w:r>
      <w:r>
        <w:t>правильные буквы и без ошибок</w:t>
      </w:r>
    </w:p>
    <w:p w:rsidR="00275D6C" w:rsidRDefault="00275D6C" w:rsidP="00EB3CE7">
      <w:r>
        <w:t>В 1 классе детям предстоит многому научиться, а далее развивать свои навыки. Но самая важная вещь в 1 классе – это научиться писать. Это основа основ и без этого оснований для перевода в следующий класс по итогам года нету. К тому же следует научиться делать это красиво, чтобы потом не разбирать свои же каракули. Об этом родителям следует заблаговременно сообщить ребёнку. А для помощи предоставить ученику следует тетрадь по письму от Агарковой</w:t>
      </w:r>
    </w:p>
    <w:p w:rsidR="00275D6C" w:rsidRDefault="00275D6C" w:rsidP="00275D6C">
      <w:pPr>
        <w:pStyle w:val="2"/>
      </w:pPr>
      <w:r>
        <w:t>Красивый подчерк – хорошее будущее</w:t>
      </w:r>
    </w:p>
    <w:p w:rsidR="00275D6C" w:rsidRDefault="00275D6C" w:rsidP="00EB3CE7">
      <w:r>
        <w:t>Почему важно писать красиво? Некоторые родители считают, что в компьютерную эру письму можно уделять незначительное внимание. Ведь текст и без того будет читаем, ибо будет распечатан на компьютере.</w:t>
      </w:r>
    </w:p>
    <w:p w:rsidR="00275D6C" w:rsidRDefault="00275D6C" w:rsidP="00EB3CE7">
      <w:r>
        <w:t>Однако до сегодняшнего дня остаётся ряд профессий, где подчерку отдаётся главный приоритет при отборе кандидатов. Да и если ребёнок захочет стать художником например, ему всё равно придётся аккуратно учиться выпоить линии. А умение красиво писать станет для этого своеобразной тренировкой. А вот инженеры к примеру, до сих пор должны уметь вручную чертить. И подписывать пояснения придётся тоже в ручную</w:t>
      </w:r>
    </w:p>
    <w:p w:rsidR="00275D6C" w:rsidRDefault="00275D6C" w:rsidP="00EB3CE7">
      <w:pPr>
        <w:rPr>
          <w:lang w:val="en-US"/>
        </w:rPr>
      </w:pPr>
      <w:r>
        <w:t>Чтобы не было проблем с написанием букв русского алфавита ученикам целесообразно воспользоваться тетрадью по письму для 1 класса. Она поможет развить необходимые навыки для письма</w:t>
      </w:r>
      <w:r>
        <w:rPr>
          <w:lang w:val="en-US"/>
        </w:rPr>
        <w:t>:</w:t>
      </w:r>
    </w:p>
    <w:p w:rsidR="00275D6C" w:rsidRDefault="00275D6C" w:rsidP="00275D6C">
      <w:pPr>
        <w:pStyle w:val="a3"/>
        <w:numPr>
          <w:ilvl w:val="0"/>
          <w:numId w:val="10"/>
        </w:numPr>
      </w:pPr>
      <w:r>
        <w:t>Аккуратность.</w:t>
      </w:r>
    </w:p>
    <w:p w:rsidR="00275D6C" w:rsidRDefault="00275D6C" w:rsidP="00275D6C">
      <w:pPr>
        <w:pStyle w:val="a3"/>
        <w:numPr>
          <w:ilvl w:val="0"/>
          <w:numId w:val="10"/>
        </w:numPr>
      </w:pPr>
      <w:r>
        <w:t>Правильное соединение букв.</w:t>
      </w:r>
    </w:p>
    <w:p w:rsidR="00275D6C" w:rsidRDefault="00275D6C" w:rsidP="00275D6C">
      <w:pPr>
        <w:pStyle w:val="a3"/>
        <w:numPr>
          <w:ilvl w:val="0"/>
          <w:numId w:val="10"/>
        </w:numPr>
      </w:pPr>
      <w:r>
        <w:t>Чистоту написания.</w:t>
      </w:r>
    </w:p>
    <w:p w:rsidR="00275D6C" w:rsidRDefault="00275D6C" w:rsidP="00275D6C">
      <w:pPr>
        <w:pStyle w:val="a3"/>
        <w:numPr>
          <w:ilvl w:val="0"/>
          <w:numId w:val="10"/>
        </w:numPr>
      </w:pPr>
      <w:r>
        <w:t>Ровное движение строчки в предложении.</w:t>
      </w:r>
    </w:p>
    <w:p w:rsidR="00275D6C" w:rsidRDefault="00275D6C" w:rsidP="00275D6C">
      <w:r>
        <w:t>В тетради от Агарковой представлены задания, которые помогут достичь необходимых результатов. А тебе, дорогой друг, предстоит немного потерпеть, чтобы достичь успеха в этом деле. Все через это проходили, придётся пройти и начинающему первокласснику. Благо сейчас доступны современные средства обучения, а ранее все занимались по прописям.</w:t>
      </w:r>
    </w:p>
    <w:p w:rsidR="00275D6C" w:rsidRPr="00275D6C" w:rsidRDefault="00275D6C" w:rsidP="00275D6C"/>
    <w:p w:rsidR="00275D6C" w:rsidRDefault="00275D6C">
      <w:r>
        <w:br w:type="page"/>
      </w:r>
    </w:p>
    <w:p w:rsidR="00BE5FA5" w:rsidRPr="00BE5FA5" w:rsidRDefault="00BE5FA5" w:rsidP="00EB3CE7">
      <w:r>
        <w:lastRenderedPageBreak/>
        <w:t>Готовые ответы по классу сольфеджио</w:t>
      </w:r>
      <w:r w:rsidRPr="00BE5FA5">
        <w:t xml:space="preserve">: </w:t>
      </w:r>
      <w:r>
        <w:t>Калинина научит детей</w:t>
      </w:r>
    </w:p>
    <w:p w:rsidR="00275D6C" w:rsidRDefault="00BE5FA5" w:rsidP="00EB3CE7">
      <w:r>
        <w:t xml:space="preserve">Вопрос прежде всего к родителям – хотел и бы вы случать зимними вечерами музыку, которую дарит вам ребёнок? Наверняка ответ будет положительным. А школьная программа как раз предусматривает обучение музыке по классу сольфеджио. Детям требуется учиться игре на музыкальном инструменте, но все ноты запомнить невозможно. Так вот, чтобы не было проблем с обучением, автор Калинина представляет </w:t>
      </w:r>
      <w:proofErr w:type="spellStart"/>
      <w:r>
        <w:t>гдз</w:t>
      </w:r>
      <w:proofErr w:type="spellEnd"/>
      <w:r>
        <w:t xml:space="preserve"> по классу сольфеджио.</w:t>
      </w:r>
    </w:p>
    <w:p w:rsidR="00BE5FA5" w:rsidRDefault="00BE5FA5" w:rsidP="00BE5FA5">
      <w:pPr>
        <w:pStyle w:val="2"/>
      </w:pPr>
      <w:r>
        <w:t>Учитесь быстро и точно</w:t>
      </w:r>
    </w:p>
    <w:p w:rsidR="00BE5FA5" w:rsidRDefault="00BE5FA5" w:rsidP="00EB3CE7">
      <w:r>
        <w:t>Казалось бы, предстоит выучить всего 7 нот детям. Но нет. Их куда больше, просто 7 нот – это главные. А есть ещё много их производных. Так вот, в 1 классе всё запомнить невозможно. Даже эти самые главные 7 нот. Неминуемо будут ошибки в игре на инструменте сольфеджио. Следовательно, потребуется рабочий инструмент, которой позволит узнать готовые ответы.</w:t>
      </w:r>
    </w:p>
    <w:p w:rsidR="00BE5FA5" w:rsidRDefault="00BE5FA5" w:rsidP="00EB3CE7">
      <w:r>
        <w:t xml:space="preserve">Данным инструментов служит пособие </w:t>
      </w:r>
      <w:proofErr w:type="spellStart"/>
      <w:r>
        <w:t>гдз</w:t>
      </w:r>
      <w:proofErr w:type="spellEnd"/>
      <w:r>
        <w:t xml:space="preserve"> по классу сольфеджио от </w:t>
      </w:r>
      <w:proofErr w:type="spellStart"/>
      <w:r>
        <w:t>Калининой</w:t>
      </w:r>
      <w:proofErr w:type="spellEnd"/>
      <w:r>
        <w:t>. Это пособие специально разработано под данный класс для учеников 1 класса. Данное пособие позволяет быстро делать домашние работы и наигрывать уже известные ноты, а не тратить время на их поиск. Так дети получают возможность быстро развиваться и получать высокий балл за домашние работы.</w:t>
      </w:r>
    </w:p>
    <w:p w:rsidR="00BE5FA5" w:rsidRDefault="00BE5FA5" w:rsidP="00EB3CE7">
      <w:r>
        <w:t>Ведь мало кто захочет связывать свою будущую жизнь с музыкой. Да и в 1 классе рано ещё определяться со своим будущим. Хотя можно с уверенностью сказать, что родители не желают своим ученикам такой жизни. Не все ведь музыканты хорошо зарабатывают.</w:t>
      </w:r>
    </w:p>
    <w:p w:rsidR="00BE5FA5" w:rsidRDefault="00BE5FA5" w:rsidP="00EB3CE7">
      <w:r>
        <w:t xml:space="preserve">А вот то, что ребёнок сможет быстро разобраться с нотами – это плюс </w:t>
      </w:r>
      <w:proofErr w:type="spellStart"/>
      <w:r>
        <w:t>гдз</w:t>
      </w:r>
      <w:proofErr w:type="spellEnd"/>
      <w:r>
        <w:t xml:space="preserve"> от </w:t>
      </w:r>
      <w:proofErr w:type="spellStart"/>
      <w:r>
        <w:t>Калининой</w:t>
      </w:r>
      <w:proofErr w:type="spellEnd"/>
      <w:r>
        <w:t xml:space="preserve">. Есть ещё решебник, который тоже даёт хорошее подспорье при учёбе. Но в нём приведены не только ответы, а также ещё и ход </w:t>
      </w:r>
      <w:proofErr w:type="spellStart"/>
      <w:r>
        <w:t>наиг</w:t>
      </w:r>
      <w:bookmarkStart w:id="0" w:name="_GoBack"/>
      <w:bookmarkEnd w:id="0"/>
      <w:r>
        <w:t>рывания</w:t>
      </w:r>
      <w:proofErr w:type="spellEnd"/>
      <w:r>
        <w:t xml:space="preserve"> мелодий.</w:t>
      </w:r>
    </w:p>
    <w:p w:rsidR="00275D6C" w:rsidRDefault="00BE5FA5" w:rsidP="00EB3CE7">
      <w:r>
        <w:t xml:space="preserve">Сайт </w:t>
      </w:r>
      <w:proofErr w:type="spellStart"/>
      <w:r>
        <w:rPr>
          <w:lang w:val="en-US"/>
        </w:rPr>
        <w:t>i</w:t>
      </w:r>
      <w:proofErr w:type="spellEnd"/>
      <w:r>
        <w:t xml:space="preserve">ГДЗ даст возможность родителям и детям воспользоваться </w:t>
      </w:r>
      <w:proofErr w:type="spellStart"/>
      <w:r>
        <w:t>гдз</w:t>
      </w:r>
      <w:proofErr w:type="spellEnd"/>
      <w:r>
        <w:t xml:space="preserve"> бесплатно. Вы можете скачать ответы и пользоваться ими или же </w:t>
      </w:r>
      <w:r w:rsidR="009F7838">
        <w:t>работать с пособиями онлайн. Все сделано для тех, кто будет пользоваться ресурсом. Регистрироваться для этого не потребуется.</w:t>
      </w:r>
    </w:p>
    <w:p w:rsidR="009F7838" w:rsidRPr="00BE5FA5" w:rsidRDefault="009F7838" w:rsidP="00EB3CE7"/>
    <w:p w:rsidR="00275D6C" w:rsidRDefault="00275D6C">
      <w:r>
        <w:br w:type="page"/>
      </w:r>
    </w:p>
    <w:p w:rsidR="009F7838" w:rsidRPr="009F7838" w:rsidRDefault="009F7838" w:rsidP="00EB3CE7">
      <w:r>
        <w:lastRenderedPageBreak/>
        <w:t>Вахрушев</w:t>
      </w:r>
      <w:r w:rsidRPr="009F7838">
        <w:t xml:space="preserve"> представляет: рабочая тетрадь о природе и ответы</w:t>
      </w:r>
      <w:r w:rsidR="003C7E60">
        <w:t xml:space="preserve"> на вопросы</w:t>
      </w:r>
    </w:p>
    <w:p w:rsidR="009F7838" w:rsidRDefault="009F7838" w:rsidP="00EB3CE7">
      <w:r>
        <w:t xml:space="preserve">Что знают дети об окружающем мире? Ровным счётом ничего. Ничего, потому что те расплывчатые знания о бабочках и цветочках, которые дали им воспитатели в детском сады не считаются. Сюда же относится информация от родителей, если им было время заниматься детьми. Ведь мало кто этим занимается в серьёз в дошкольном возрасте. Да и уровень понимания не тот. </w:t>
      </w:r>
      <w:r w:rsidR="003C7E60">
        <w:t>Теперь</w:t>
      </w:r>
      <w:r>
        <w:t xml:space="preserve"> пришла пора взрослеть с рабочей тетрадью Вахрушева.</w:t>
      </w:r>
    </w:p>
    <w:p w:rsidR="009F7838" w:rsidRDefault="009F7838" w:rsidP="003C7E60">
      <w:pPr>
        <w:pStyle w:val="2"/>
      </w:pPr>
      <w:r>
        <w:t>Рабочая тетрадь</w:t>
      </w:r>
      <w:r>
        <w:rPr>
          <w:lang w:val="en-US"/>
        </w:rPr>
        <w:t xml:space="preserve">: </w:t>
      </w:r>
      <w:r>
        <w:t>инструмент для качественного скачка в развитии</w:t>
      </w:r>
    </w:p>
    <w:p w:rsidR="009F7838" w:rsidRPr="009F7838" w:rsidRDefault="009F7838" w:rsidP="00EB3CE7"/>
    <w:p w:rsidR="009F7838" w:rsidRDefault="009F7838" w:rsidP="00EB3CE7"/>
    <w:p w:rsidR="009F7838" w:rsidRDefault="009F7838" w:rsidP="00EB3CE7"/>
    <w:p w:rsidR="009F7838" w:rsidRDefault="009F7838" w:rsidP="003C7E60">
      <w:pPr>
        <w:pStyle w:val="2"/>
      </w:pPr>
      <w:r>
        <w:t>Пользуйтесь готовыми ответами в своё удовольствие</w:t>
      </w:r>
    </w:p>
    <w:p w:rsidR="009F7838" w:rsidRDefault="009F7838" w:rsidP="00EB3CE7"/>
    <w:p w:rsidR="00F70D2D" w:rsidRPr="00F70D2D" w:rsidRDefault="00275D6C" w:rsidP="00EB3CE7">
      <w:proofErr w:type="gramStart"/>
      <w:r w:rsidRPr="00275D6C">
        <w:t>окружающий</w:t>
      </w:r>
      <w:proofErr w:type="gramEnd"/>
      <w:r w:rsidRPr="00275D6C">
        <w:t xml:space="preserve"> мир 1 класс рабочая тетрадь </w:t>
      </w:r>
      <w:proofErr w:type="spellStart"/>
      <w:r w:rsidRPr="00275D6C">
        <w:t>вахрушев</w:t>
      </w:r>
      <w:proofErr w:type="spellEnd"/>
      <w:r w:rsidRPr="00275D6C">
        <w:t xml:space="preserve"> ответы</w:t>
      </w:r>
    </w:p>
    <w:sectPr w:rsidR="00F70D2D" w:rsidRPr="00F70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6322"/>
    <w:multiLevelType w:val="hybridMultilevel"/>
    <w:tmpl w:val="B2D2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9F4"/>
    <w:multiLevelType w:val="hybridMultilevel"/>
    <w:tmpl w:val="67A0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7B2A"/>
    <w:multiLevelType w:val="hybridMultilevel"/>
    <w:tmpl w:val="9CC4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003"/>
    <w:multiLevelType w:val="hybridMultilevel"/>
    <w:tmpl w:val="550E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04746"/>
    <w:multiLevelType w:val="hybridMultilevel"/>
    <w:tmpl w:val="F9B8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29EC"/>
    <w:multiLevelType w:val="hybridMultilevel"/>
    <w:tmpl w:val="D678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654E8"/>
    <w:multiLevelType w:val="hybridMultilevel"/>
    <w:tmpl w:val="0894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A4972"/>
    <w:multiLevelType w:val="hybridMultilevel"/>
    <w:tmpl w:val="9BCE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D55DA"/>
    <w:multiLevelType w:val="hybridMultilevel"/>
    <w:tmpl w:val="C462656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D1E3488"/>
    <w:multiLevelType w:val="hybridMultilevel"/>
    <w:tmpl w:val="1A988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34"/>
    <w:rsid w:val="00164A84"/>
    <w:rsid w:val="00275D6C"/>
    <w:rsid w:val="002C1308"/>
    <w:rsid w:val="003367B3"/>
    <w:rsid w:val="003815F1"/>
    <w:rsid w:val="003C7E60"/>
    <w:rsid w:val="004707BD"/>
    <w:rsid w:val="00474066"/>
    <w:rsid w:val="00515D34"/>
    <w:rsid w:val="00611EA3"/>
    <w:rsid w:val="00651254"/>
    <w:rsid w:val="006D6A55"/>
    <w:rsid w:val="00732D3B"/>
    <w:rsid w:val="009F7838"/>
    <w:rsid w:val="00BC1241"/>
    <w:rsid w:val="00BE5FA5"/>
    <w:rsid w:val="00D0034F"/>
    <w:rsid w:val="00DA0066"/>
    <w:rsid w:val="00EB3CE7"/>
    <w:rsid w:val="00F67483"/>
    <w:rsid w:val="00F70D2D"/>
    <w:rsid w:val="00F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932E-C4E4-405A-80B7-75FD69B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0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70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D6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2707</Words>
  <Characters>16020</Characters>
  <Application>Microsoft Office Word</Application>
  <DocSecurity>0</DocSecurity>
  <Lines>290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2017-09-12T07:24:00Z</dcterms:created>
  <dcterms:modified xsi:type="dcterms:W3CDTF">2017-09-12T12:16:00Z</dcterms:modified>
</cp:coreProperties>
</file>