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ED" w:rsidRDefault="0027196F">
      <w:r w:rsidRPr="0027196F">
        <w:t>Каждая пора года в нейл индустрии привносит свои коррективы, так и на смену зимним тенденциям приходят весенне-летние мотивы.  В современном мире женщине надо строго соблюдать некоторые правила, среди которых уход за руками занимает особое место. Мало выглядеть красиво, необходимо следить за модными трендами и стараться подражать иконам стиля и моды. В этой статье будут подробно рассмотрены модные тенденции в мире дизайна ногтей гель-лаком весна-лето 2017 года. Красивый маникюр как ваша визитная карточка говорит о девушке многое, не стоит откладывать уход за руками на долго ведь весна и приход тепла заставляет снять перчатки и рукавички и явить миру ухоженные и мягкие ручки. В случае, если нет возможности попасть к хорошему мастеру ногтевого сервиса, устройте себе домашний маникюр предварительно выбрав модный оттенок лака, к тому же можно посмотреть на фото интересные не сложные дизайны ногтей и постараться воспроизвести их.</w:t>
      </w:r>
    </w:p>
    <w:p w:rsidR="0027196F" w:rsidRDefault="0027196F" w:rsidP="0027196F">
      <w:r>
        <w:t>Модная форма ногтей весна-лето 2017</w:t>
      </w:r>
    </w:p>
    <w:p w:rsidR="0027196F" w:rsidRDefault="0027196F" w:rsidP="0027196F">
      <w:r>
        <w:t xml:space="preserve">Первое, к чему стоит присмотреться, рассматривая появляющиеся направления маникюра – это вид ногтей. В силах мастера изменить </w:t>
      </w:r>
      <w:proofErr w:type="spellStart"/>
      <w:r>
        <w:t>ее</w:t>
      </w:r>
      <w:proofErr w:type="spellEnd"/>
      <w:r>
        <w:t>, сделать более привлекательной и правильной. В это раз для весеннего сезона была выбрана не одна конкретная форма, а единство миндалевидной и округлой. Как это возможно? Оказывается, модный маникюр требует именно этого, а вот квадратная форма, напротив, потеряет свои права и будет не так желательна. Время осени-зимы осталось без особых изменений. Итак, трендовые формы ногтей для сезона весна-лето 2017 – это: овал, круг, миндалевидная, длинная. В тренде будет и овально-квадратная.</w:t>
      </w:r>
    </w:p>
    <w:p w:rsidR="0027196F" w:rsidRDefault="0027196F" w:rsidP="0027196F">
      <w:r>
        <w:t>Модная длина ногтей весна-лето 2017</w:t>
      </w:r>
    </w:p>
    <w:p w:rsidR="0027196F" w:rsidRDefault="0027196F" w:rsidP="0027196F">
      <w:r>
        <w:t>Затрагивая вопросы длинны актуальных в будущем сезоне ногтей, то лидирующие места займут длинные ногти, однако недлинные тоже будут популярны, отказываться от них не стоит. Напротив, наметившаяся тенденция ясно указывает на то, что и летом, и весной 2017 особенно желанны будут короткие ногти.</w:t>
      </w:r>
    </w:p>
    <w:p w:rsidR="0027196F" w:rsidRDefault="0027196F" w:rsidP="0027196F">
      <w:r>
        <w:t>Модные цвета маникюра весна-лето 2017</w:t>
      </w:r>
    </w:p>
    <w:p w:rsidR="0027196F" w:rsidRDefault="0027196F" w:rsidP="0027196F">
      <w:r>
        <w:t xml:space="preserve">Не менее важный аспект, когда речь </w:t>
      </w:r>
      <w:proofErr w:type="spellStart"/>
      <w:r>
        <w:t>идет</w:t>
      </w:r>
      <w:proofErr w:type="spellEnd"/>
      <w:r>
        <w:t xml:space="preserve"> о маникюре, касается выбора цвета. Действительно, именно он во многом определяет стиль, благодаря ему женщина может выглядеть стильно и, наоборот, выглядеть консерватором.</w:t>
      </w:r>
    </w:p>
    <w:p w:rsidR="0027196F" w:rsidRDefault="0027196F" w:rsidP="0027196F"/>
    <w:p w:rsidR="0027196F" w:rsidRDefault="0027196F" w:rsidP="0027196F">
      <w:r>
        <w:t>На что обратить внимание весной и летом 2017? Лидирующими тонами этого сезона станут голубой, небесный и розовый, его нежные оттенки. Такие нежные, не яркие, но в то же время заметные, они, несомненно, произведут впечатление. Именно поэтому, готовясь к новому сезону, можно смело приобретать розовые и голубые лаки. Эти оттенки – словно связь с юностью. С их использованием можно даже нанести на пластину градиент – все в руках мастера и женщины к нему обратившейся. Кроме того, можно добавить, что розовый лак – это своего рода классика, как красный, только более спокойный.</w:t>
      </w:r>
    </w:p>
    <w:p w:rsidR="0027196F" w:rsidRDefault="0027196F" w:rsidP="0027196F">
      <w:r>
        <w:t xml:space="preserve">Время не стоит на месте, как и модные тенденции. </w:t>
      </w:r>
      <w:proofErr w:type="gramStart"/>
      <w:r>
        <w:t>По этому</w:t>
      </w:r>
      <w:proofErr w:type="gramEnd"/>
      <w:r>
        <w:t xml:space="preserve">, для того чтобы быть в тренде, необходимо следить за новинками, как в одежде, так и макияже и маникюре. В этой статье мы собрали для вас самые модные и актуальные дизайны ногтей гель-лаком весна-лето 2017, а также расскажем о преимуществах и недостатках этого покрытия и </w:t>
      </w:r>
      <w:proofErr w:type="gramStart"/>
      <w:r>
        <w:t>модной форме</w:t>
      </w:r>
      <w:proofErr w:type="gramEnd"/>
      <w:r>
        <w:t xml:space="preserve"> и длине ногтей.</w:t>
      </w:r>
    </w:p>
    <w:p w:rsidR="0027196F" w:rsidRDefault="0027196F" w:rsidP="0027196F"/>
    <w:p w:rsidR="0027196F" w:rsidRDefault="0027196F" w:rsidP="0027196F">
      <w:r>
        <w:t>Модные цвета ногтей гель лаком весна лето 2017</w:t>
      </w:r>
    </w:p>
    <w:p w:rsidR="0027196F" w:rsidRDefault="0027196F" w:rsidP="0027196F">
      <w:proofErr w:type="spellStart"/>
      <w:r>
        <w:lastRenderedPageBreak/>
        <w:t>Черный</w:t>
      </w:r>
      <w:proofErr w:type="spellEnd"/>
      <w:r>
        <w:t xml:space="preserve">, </w:t>
      </w:r>
      <w:proofErr w:type="spellStart"/>
      <w:r>
        <w:t>зеленый</w:t>
      </w:r>
      <w:proofErr w:type="spellEnd"/>
      <w:r>
        <w:t xml:space="preserve">, сиреневый и белый гель-лак признаны цветами «юности». К этому списку добавились синий, коралловый и </w:t>
      </w:r>
      <w:proofErr w:type="spellStart"/>
      <w:r>
        <w:t>желтый</w:t>
      </w:r>
      <w:proofErr w:type="spellEnd"/>
      <w:r>
        <w:t xml:space="preserve">. Единственное условие, при котором можно делать такой яркий маникюр или педикюр, это то, что цвет обязательно должен сочетаться с аксессуарами или одеждой, а не стать отдельным выделяющимся пятном. Поклонницам стиля «вамп» дизайнеры предлагают глубокую, насыщенную или слегка приглушенную винную и сливовую палитру, которая тон в тон сочетается с помадой. При этом учитывается, что при матовом гель-лаке карандаш для губ тоже должен быть </w:t>
      </w:r>
      <w:proofErr w:type="spellStart"/>
      <w:r>
        <w:t>лишен</w:t>
      </w:r>
      <w:proofErr w:type="spellEnd"/>
      <w:r>
        <w:t xml:space="preserve"> блеска, а при глянцевом — помада должна сиять перламутром.</w:t>
      </w:r>
    </w:p>
    <w:p w:rsidR="0027196F" w:rsidRDefault="0027196F" w:rsidP="0027196F">
      <w:r>
        <w:t>Формы ногтей 2017 года</w:t>
      </w:r>
    </w:p>
    <w:p w:rsidR="0027196F" w:rsidRDefault="0027196F" w:rsidP="0027196F">
      <w:r>
        <w:t xml:space="preserve">Прежде всего, необходимо рассказать о форме ногтей, которая наиболее часто встречается у моделей на подиумах. Для весны было представлено сочетание округлой и миндалевидной форм с чуть более заметной длиной, при этом квадратная форма была менее предпочтительна. Для сезона осень-зима не было продемонстрировано практически никаких существенных изменений. Короткие ногти округлой формы лучше всего соответствуют всем дизайнерским решениям и тенденциям. Поэтому </w:t>
      </w:r>
      <w:proofErr w:type="spellStart"/>
      <w:r>
        <w:t>приведем</w:t>
      </w:r>
      <w:proofErr w:type="spellEnd"/>
      <w:r>
        <w:t xml:space="preserve"> список самых трендовых форм ногтей снова:</w:t>
      </w:r>
    </w:p>
    <w:p w:rsidR="0027196F" w:rsidRDefault="0027196F" w:rsidP="0027196F"/>
    <w:p w:rsidR="0027196F" w:rsidRDefault="0027196F" w:rsidP="0027196F">
      <w:r>
        <w:t>Круглая,</w:t>
      </w:r>
    </w:p>
    <w:p w:rsidR="0027196F" w:rsidRDefault="0027196F" w:rsidP="0027196F">
      <w:r>
        <w:t>Овальная,</w:t>
      </w:r>
    </w:p>
    <w:p w:rsidR="0027196F" w:rsidRDefault="0027196F" w:rsidP="0027196F">
      <w:r>
        <w:t>Миндалевидная или квадратно-овальная,</w:t>
      </w:r>
    </w:p>
    <w:p w:rsidR="0027196F" w:rsidRDefault="0027196F" w:rsidP="0027196F">
      <w:r>
        <w:t>Длинная миндалевидная.</w:t>
      </w:r>
    </w:p>
    <w:p w:rsidR="0027196F" w:rsidRDefault="0027196F" w:rsidP="0027196F">
      <w:r>
        <w:t>Модный маникюр весна лето 2017</w:t>
      </w:r>
    </w:p>
    <w:p w:rsidR="0027196F" w:rsidRDefault="0027196F" w:rsidP="0027196F"/>
    <w:p w:rsidR="0027196F" w:rsidRDefault="0027196F" w:rsidP="0027196F">
      <w:r>
        <w:t>Цвета маникюра 2017 — модные тона и оттенки</w:t>
      </w:r>
    </w:p>
    <w:p w:rsidR="0027196F" w:rsidRDefault="0027196F" w:rsidP="0027196F">
      <w:r>
        <w:t>Общая направленность в модных тенденциях женского маникюра весны-лета предстоящего сезона, смотрит в сторону естественности и в то же время — экстравагантности и яркости, естественным образом коснулось и маникюра ногтей.</w:t>
      </w:r>
    </w:p>
    <w:p w:rsidR="0027196F" w:rsidRDefault="0027196F" w:rsidP="0027196F"/>
    <w:p w:rsidR="0027196F" w:rsidRDefault="0027196F" w:rsidP="0027196F">
      <w:r>
        <w:t xml:space="preserve">Розовый, оранжевый, алый, кремовый, лиловый, </w:t>
      </w:r>
      <w:proofErr w:type="spellStart"/>
      <w:r>
        <w:t>зеленый</w:t>
      </w:r>
      <w:proofErr w:type="spellEnd"/>
      <w:r>
        <w:t xml:space="preserve">, </w:t>
      </w:r>
      <w:proofErr w:type="spellStart"/>
      <w:r>
        <w:t>вишневый</w:t>
      </w:r>
      <w:proofErr w:type="spellEnd"/>
      <w:r>
        <w:t xml:space="preserve"> и светло-серый цвета маникюра с их оттенками, вот что будет в моде 2017 года Огненного Петуха.</w:t>
      </w:r>
    </w:p>
    <w:p w:rsidR="0027196F" w:rsidRDefault="0027196F" w:rsidP="0027196F"/>
    <w:p w:rsidR="0027196F" w:rsidRDefault="0027196F" w:rsidP="0027196F">
      <w:r>
        <w:t>Модные тенденции в маникюре 2016</w:t>
      </w:r>
    </w:p>
    <w:p w:rsidR="0027196F" w:rsidRDefault="0027196F" w:rsidP="0027196F">
      <w:r>
        <w:t>Модный маникюр шеллаком на Новый Год 2017</w:t>
      </w:r>
    </w:p>
    <w:p w:rsidR="0027196F" w:rsidRDefault="0027196F" w:rsidP="0027196F">
      <w:r>
        <w:t>Модный маникюр шеллаком на Новый Год 2017</w:t>
      </w:r>
    </w:p>
    <w:p w:rsidR="0027196F" w:rsidRDefault="0027196F" w:rsidP="0027196F">
      <w:r>
        <w:t>Маникюр зима 2016: модные тенденции, фото</w:t>
      </w:r>
    </w:p>
    <w:p w:rsidR="0027196F" w:rsidRDefault="0027196F" w:rsidP="0027196F">
      <w:r>
        <w:t>Маникюр зима 2016: модные тенденции, фото</w:t>
      </w:r>
    </w:p>
    <w:p w:rsidR="0027196F" w:rsidRDefault="0027196F" w:rsidP="0027196F">
      <w:r>
        <w:t>Новогодний маникюр гель-лаком в 2017 году</w:t>
      </w:r>
    </w:p>
    <w:p w:rsidR="0027196F" w:rsidRDefault="0027196F" w:rsidP="0027196F">
      <w:r>
        <w:t>Новогодний маникюр гель-лаком в 2017 году</w:t>
      </w:r>
    </w:p>
    <w:p w:rsidR="0027196F" w:rsidRDefault="0027196F" w:rsidP="0027196F">
      <w:r>
        <w:t>Текстильное направление весна-лето 2017</w:t>
      </w:r>
    </w:p>
    <w:p w:rsidR="0027196F" w:rsidRDefault="0027196F" w:rsidP="0027196F">
      <w:r>
        <w:lastRenderedPageBreak/>
        <w:t xml:space="preserve">Среди модных тенденций — необычные эффекты покрытий, имитирующих текстильные материалы и кожу. Ультрамарин модного </w:t>
      </w:r>
      <w:proofErr w:type="spellStart"/>
      <w:r>
        <w:t>денима</w:t>
      </w:r>
      <w:proofErr w:type="spellEnd"/>
      <w:r>
        <w:t>, гладкость бархата, натуральность кожи — это все достигается новыми модными покрытиями, повторяющими натуральные материалы. В качестве дополнения используются разного рода присыпки, металлические украшения и прочие мелочи.</w:t>
      </w:r>
    </w:p>
    <w:p w:rsidR="0027196F" w:rsidRDefault="0027196F" w:rsidP="0027196F"/>
    <w:p w:rsidR="0027196F" w:rsidRDefault="0027196F" w:rsidP="0027196F">
      <w:r>
        <w:t>Модный маникюр весна лето 2017Модный маникюр весна лето 2017Модный маникюр весна лето 2017</w:t>
      </w:r>
    </w:p>
    <w:p w:rsidR="0027196F" w:rsidRDefault="0027196F" w:rsidP="0027196F"/>
    <w:p w:rsidR="0027196F" w:rsidRDefault="0027196F" w:rsidP="0027196F">
      <w:r>
        <w:t>Весенний дизайн коротких ногтей весна-лето 2017</w:t>
      </w:r>
    </w:p>
    <w:p w:rsidR="0027196F" w:rsidRDefault="0027196F" w:rsidP="0027196F">
      <w:r>
        <w:t>В последние годы короткие ногти больше не считаются чем-то скучным, множество девушек ведущих активную жизнь порадовались появлению такой длины в моде. Ведь эта длина более комфортна для сумасшедшего ритма жизни. В коротких ногтях есть и минусы, для обладательниц широких ногтей они категорически не подходят. А всем остальным чаще всего необходим маникюр, зрительно вытягивающий ноготь.</w:t>
      </w:r>
    </w:p>
    <w:p w:rsidR="0027196F" w:rsidRDefault="0027196F" w:rsidP="0027196F"/>
    <w:p w:rsidR="0027196F" w:rsidRDefault="0027196F" w:rsidP="0027196F">
      <w:r>
        <w:t>Модный маникюр весна лето 2017</w:t>
      </w:r>
    </w:p>
    <w:p w:rsidR="0027196F" w:rsidRDefault="0027196F" w:rsidP="0027196F"/>
    <w:p w:rsidR="0027196F" w:rsidRDefault="0027196F" w:rsidP="0027196F">
      <w:r>
        <w:t>Модный маникюр в стиле «</w:t>
      </w:r>
      <w:proofErr w:type="spellStart"/>
      <w:r>
        <w:t>nude</w:t>
      </w:r>
      <w:proofErr w:type="spellEnd"/>
      <w:r>
        <w:t>» весна-лето 2017</w:t>
      </w:r>
    </w:p>
    <w:p w:rsidR="0027196F" w:rsidRDefault="0027196F" w:rsidP="0027196F">
      <w:r>
        <w:t xml:space="preserve">Естественность и натуральность по-прежнему актуальны. Нежный и лаконичный стиль маникюра </w:t>
      </w:r>
      <w:proofErr w:type="spellStart"/>
      <w:r>
        <w:t>nude</w:t>
      </w:r>
      <w:proofErr w:type="spellEnd"/>
      <w:r>
        <w:t xml:space="preserve"> поддерживают модные дома </w:t>
      </w:r>
      <w:proofErr w:type="spellStart"/>
      <w:r>
        <w:t>Alexander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, </w:t>
      </w:r>
      <w:proofErr w:type="spellStart"/>
      <w:r>
        <w:t>Chanel</w:t>
      </w:r>
      <w:proofErr w:type="spellEnd"/>
      <w:r>
        <w:t xml:space="preserve">, а также иные супер бренды, которые все чаще выводят моделей на показы с </w:t>
      </w:r>
      <w:proofErr w:type="spellStart"/>
      <w:r>
        <w:t>нюдовыми</w:t>
      </w:r>
      <w:proofErr w:type="spellEnd"/>
      <w:r>
        <w:t xml:space="preserve"> оттенками маникюра.</w:t>
      </w:r>
    </w:p>
    <w:p w:rsidR="0027196F" w:rsidRDefault="0027196F" w:rsidP="0027196F"/>
    <w:p w:rsidR="0027196F" w:rsidRDefault="0027196F" w:rsidP="0027196F">
      <w:r>
        <w:t xml:space="preserve">Для рядовых </w:t>
      </w:r>
      <w:proofErr w:type="spellStart"/>
      <w:r>
        <w:t>потребительниц</w:t>
      </w:r>
      <w:proofErr w:type="spellEnd"/>
      <w:r>
        <w:t xml:space="preserve"> нейл-индустрии эти цвета также хороши тем, что позволяют сочетать их с любой одеждой и применять к самой разной обстановке. В моде — цветовая палитра от грязно-белого, цвета молока и персика и до неожиданного серого, ультрамодного в новом сезоне весна-лето 2017.</w:t>
      </w:r>
    </w:p>
    <w:p w:rsidR="0027196F" w:rsidRDefault="0027196F" w:rsidP="0027196F">
      <w:r>
        <w:t>Модный французский маникюр весна-лето 2017</w:t>
      </w:r>
    </w:p>
    <w:p w:rsidR="0027196F" w:rsidRDefault="0027196F" w:rsidP="0027196F">
      <w:r>
        <w:t xml:space="preserve">Складывается впечатление, что французский маникюр никогда не покинет модных олимпов. И этому есть достойное объяснение. Какой маникюр выглядит элегантно, аккуратно, стильно, красиво, и ещё уместно к любой ситуации? Конечно же, речь </w:t>
      </w:r>
      <w:proofErr w:type="spellStart"/>
      <w:r>
        <w:t>идет</w:t>
      </w:r>
      <w:proofErr w:type="spellEnd"/>
      <w:r>
        <w:t xml:space="preserve"> о френче. А для тех, кому надоел классический френч, обратите внимание на его другие виды.</w:t>
      </w:r>
    </w:p>
    <w:p w:rsidR="0027196F" w:rsidRDefault="0027196F" w:rsidP="0027196F"/>
    <w:p w:rsidR="0027196F" w:rsidRDefault="0027196F" w:rsidP="0027196F">
      <w:r>
        <w:t xml:space="preserve">Это и </w:t>
      </w:r>
      <w:proofErr w:type="gramStart"/>
      <w:r>
        <w:t>цветной френч</w:t>
      </w:r>
      <w:proofErr w:type="gramEnd"/>
      <w:r>
        <w:t xml:space="preserve"> и </w:t>
      </w:r>
      <w:proofErr w:type="spellStart"/>
      <w:r>
        <w:t>фан</w:t>
      </w:r>
      <w:proofErr w:type="spellEnd"/>
      <w:r>
        <w:t xml:space="preserve">-френч, миллениум френч и, несомненно, декоративный. Все эти виды популярны и будут прекрасно смотреться на ваших ноготках. Но просто французский маникюр встречается редко. Обычно он дополняется лунным или </w:t>
      </w:r>
      <w:proofErr w:type="spellStart"/>
      <w:r>
        <w:t>перевернутым</w:t>
      </w:r>
      <w:proofErr w:type="spellEnd"/>
      <w:r>
        <w:t xml:space="preserve"> маникюром, а также всевозможными рисунками, лепками, стразам, </w:t>
      </w:r>
      <w:proofErr w:type="spellStart"/>
      <w:r>
        <w:t>бульонками</w:t>
      </w:r>
      <w:proofErr w:type="spellEnd"/>
      <w:r>
        <w:t>, бусинами и т.д.</w:t>
      </w:r>
    </w:p>
    <w:p w:rsidR="0027196F" w:rsidRDefault="0027196F" w:rsidP="0027196F"/>
    <w:p w:rsidR="0027196F" w:rsidRDefault="0027196F" w:rsidP="0027196F">
      <w:r>
        <w:t>Модный маникюр весна лето 2017Модный маникюр весна лето 2017Модный маникюр весна лето 2017Модный маникюр весна лето 2017</w:t>
      </w:r>
    </w:p>
    <w:p w:rsidR="0027196F" w:rsidRDefault="0027196F" w:rsidP="0027196F"/>
    <w:p w:rsidR="0027196F" w:rsidRDefault="0027196F" w:rsidP="0027196F">
      <w:r>
        <w:t>Модный испанский маникюр весна-лето 2017</w:t>
      </w:r>
    </w:p>
    <w:p w:rsidR="0027196F" w:rsidRDefault="0027196F" w:rsidP="0027196F">
      <w:r>
        <w:t>Подразумевает нанесение плотного лака насыщенного, глубокого цвета двух и больше расцветок. Идея этого маникюра заключается в смешивании цветов, чтобы добиться нового оригинального оттенка, ну а палитра может быть совершенно разная, все зависит от предпочтений и фантазии.</w:t>
      </w:r>
    </w:p>
    <w:p w:rsidR="0027196F" w:rsidRDefault="0027196F" w:rsidP="0027196F"/>
    <w:p w:rsidR="0027196F" w:rsidRDefault="0027196F" w:rsidP="0027196F">
      <w:r>
        <w:t>Например, покройте ноготь вначале бежевым лаком, а потом розовым и увидите, какой приятный и необычный цвет получится. Не бойтесь и смело проводите разные эксперименты со смешиванием цветов, может именно у вас поучится неповторимый шедевр искусства.</w:t>
      </w:r>
    </w:p>
    <w:p w:rsidR="0027196F" w:rsidRDefault="0027196F" w:rsidP="0027196F"/>
    <w:p w:rsidR="0027196F" w:rsidRDefault="0027196F" w:rsidP="0027196F">
      <w:r>
        <w:t>Модный маникюр весна лето 2017Модный маникюр весна лето 2017</w:t>
      </w:r>
    </w:p>
    <w:p w:rsidR="0027196F" w:rsidRDefault="0027196F" w:rsidP="0027196F"/>
    <w:p w:rsidR="0027196F" w:rsidRDefault="0027196F" w:rsidP="0027196F">
      <w:r>
        <w:t>Модный маникюр со скотч-лентой весна-лето 2017</w:t>
      </w:r>
    </w:p>
    <w:p w:rsidR="0027196F" w:rsidRDefault="0027196F" w:rsidP="0027196F">
      <w:r>
        <w:t xml:space="preserve">Многих девушек привлекают абстрактные рисунки в одежде и предметах интерьера. Желая подчеркнуть свою индивидуальность, прекрасные леди стремятся перенести геометрическую композицию форм и линий на свои ногти. Чтобы узоры получались </w:t>
      </w:r>
      <w:proofErr w:type="spellStart"/>
      <w:r>
        <w:t>четкими</w:t>
      </w:r>
      <w:proofErr w:type="spellEnd"/>
      <w:r>
        <w:t xml:space="preserve"> и повторяли друг друга на каждом пальчике, необходимо использовать трафареты. В домашних условиях проще всего сделать абстрактный маникюр с помощью скотч-ленты.</w:t>
      </w:r>
    </w:p>
    <w:p w:rsidR="0027196F" w:rsidRDefault="0027196F" w:rsidP="0027196F"/>
    <w:p w:rsidR="0027196F" w:rsidRDefault="0027196F" w:rsidP="0027196F">
      <w:r>
        <w:t>Модный маникюр весна лето 2017Модный маникюр весна лето 2017Модный маникюр весна лето 2017Модный маникюр весна лето 2017</w:t>
      </w:r>
    </w:p>
    <w:p w:rsidR="0027196F" w:rsidRDefault="0027196F" w:rsidP="0027196F"/>
    <w:p w:rsidR="0027196F" w:rsidRDefault="0027196F" w:rsidP="0027196F">
      <w:r>
        <w:t>Модный маникюр «</w:t>
      </w:r>
      <w:proofErr w:type="spellStart"/>
      <w:r>
        <w:t>color-blocking</w:t>
      </w:r>
      <w:proofErr w:type="spellEnd"/>
      <w:r>
        <w:t>» весна-лето 2017</w:t>
      </w:r>
    </w:p>
    <w:p w:rsidR="0027196F" w:rsidRDefault="0027196F" w:rsidP="0027196F">
      <w:r>
        <w:t xml:space="preserve"> Игра с цветом становится основой многих направлений нейл-</w:t>
      </w:r>
      <w:proofErr w:type="spellStart"/>
      <w:r>
        <w:t>арта.На</w:t>
      </w:r>
      <w:proofErr w:type="spellEnd"/>
      <w:r>
        <w:t xml:space="preserve"> пике популярности новое направление, именуемое </w:t>
      </w:r>
      <w:proofErr w:type="spellStart"/>
      <w:r>
        <w:t>color-blocking</w:t>
      </w:r>
      <w:proofErr w:type="spellEnd"/>
      <w:r>
        <w:t>. Суть его — в дерзком смешении цветов в «рамках» одного ногтя. От обладательницы требуется умение носить такое разноцветье, при этом не изменяя чувству меры и вкусу.</w:t>
      </w:r>
    </w:p>
    <w:p w:rsidR="0027196F" w:rsidRDefault="0027196F" w:rsidP="0027196F"/>
    <w:p w:rsidR="0027196F" w:rsidRDefault="0027196F" w:rsidP="0027196F">
      <w:r>
        <w:t>Модный маникюр весна лето 2017Модный маникюр весна лето 2017Модный маникюр весна лето 2017Модный маникюр весна лето 2017Модный маникюр весна лето 2017</w:t>
      </w:r>
    </w:p>
    <w:p w:rsidR="0027196F" w:rsidRDefault="0027196F" w:rsidP="0027196F"/>
    <w:p w:rsidR="0027196F" w:rsidRDefault="0027196F" w:rsidP="0027196F">
      <w:r>
        <w:t>Видео: Вкусный маникюр весна-лето 2017</w:t>
      </w:r>
      <w:bookmarkStart w:id="0" w:name="_GoBack"/>
      <w:bookmarkEnd w:id="0"/>
    </w:p>
    <w:sectPr w:rsidR="0027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6F"/>
    <w:rsid w:val="0027196F"/>
    <w:rsid w:val="0040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84167-5C15-4686-B53E-0D2A442B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1280</Words>
  <Characters>7911</Characters>
  <Application>Microsoft Office Word</Application>
  <DocSecurity>0</DocSecurity>
  <Lines>152</Lines>
  <Paragraphs>52</Paragraphs>
  <ScaleCrop>false</ScaleCrop>
  <Company/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2017-03-16T20:42:00Z</dcterms:created>
  <dcterms:modified xsi:type="dcterms:W3CDTF">2017-03-16T20:45:00Z</dcterms:modified>
</cp:coreProperties>
</file>