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F2" w:rsidRPr="007A23F2" w:rsidRDefault="007A23F2" w:rsidP="00106348">
      <w:pPr>
        <w:pStyle w:val="2"/>
        <w:rPr>
          <w:lang w:val="ru-RU"/>
        </w:rPr>
      </w:pPr>
      <w:r>
        <w:rPr>
          <w:lang w:val="ru-RU"/>
        </w:rPr>
        <w:t>География, 8 класс</w:t>
      </w:r>
    </w:p>
    <w:p w:rsidR="00106348" w:rsidRDefault="00106348" w:rsidP="00106348">
      <w:pPr>
        <w:pStyle w:val="2"/>
      </w:pPr>
      <w:r>
        <w:t>Положение России на карте мира</w:t>
      </w:r>
    </w:p>
    <w:p w:rsidR="00106348" w:rsidRDefault="00106348" w:rsidP="00106348">
      <w:pPr>
        <w:rPr>
          <w:lang w:val="ru-RU"/>
        </w:rPr>
      </w:pPr>
      <w:r>
        <w:t>Что такое географическое положение. В каких частях света расположена страна. Какие интересные географические объекты есть на ней. Протяженность страны с севера на юг, так и с запада на восток. Какими водами омываюся берега России. Протяженность границы и часовые пояса. Что такое час</w:t>
      </w:r>
      <w:r>
        <w:t xml:space="preserve">овой пояс и как он формируется. Точнка </w:t>
      </w:r>
      <w:r>
        <w:rPr>
          <w:lang w:val="ru-RU"/>
        </w:rPr>
        <w:t>нулевого отсчёта и как отсчитывается время на планете.</w:t>
      </w:r>
    </w:p>
    <w:p w:rsidR="00106348" w:rsidRPr="00106348" w:rsidRDefault="00106348" w:rsidP="00106348">
      <w:pPr>
        <w:pStyle w:val="2"/>
        <w:rPr>
          <w:lang w:val="ru-RU"/>
        </w:rPr>
      </w:pPr>
      <w:r w:rsidRPr="00106348">
        <w:rPr>
          <w:lang w:val="ru-RU"/>
        </w:rPr>
        <w:t>Население на территории России</w:t>
      </w:r>
    </w:p>
    <w:p w:rsidR="00106348" w:rsidRDefault="00106348" w:rsidP="00106348">
      <w:pPr>
        <w:rPr>
          <w:lang w:val="ru-RU"/>
        </w:rPr>
      </w:pPr>
      <w:r w:rsidRPr="00106348">
        <w:rPr>
          <w:lang w:val="ru-RU"/>
        </w:rPr>
        <w:t>Как происходило освоение территории Российской Федерации начиная с 17 века. Освоение Сибири и деятельность Петра I. Камчатские экспедиции и исследователи. Витус Беринг и его вклад в освоение Камчатке. Основание Русского Географического Общества в 19 веке и его цели. Роль Н.М. П</w:t>
      </w:r>
      <w:r>
        <w:rPr>
          <w:lang w:val="ru-RU"/>
        </w:rPr>
        <w:t>р</w:t>
      </w:r>
      <w:r w:rsidRPr="00106348">
        <w:rPr>
          <w:lang w:val="ru-RU"/>
        </w:rPr>
        <w:t>жевальского в исследование Дальнего</w:t>
      </w:r>
      <w:r>
        <w:rPr>
          <w:lang w:val="ru-RU"/>
        </w:rPr>
        <w:t xml:space="preserve"> Востока. Исследователь XX века, О.Ю. Шмидт и В.Ю. Визе.</w:t>
      </w:r>
    </w:p>
    <w:p w:rsidR="00106348" w:rsidRPr="00106348" w:rsidRDefault="00106348" w:rsidP="00106348">
      <w:pPr>
        <w:pStyle w:val="2"/>
        <w:rPr>
          <w:lang w:val="ru-RU"/>
        </w:rPr>
      </w:pPr>
      <w:r w:rsidRPr="00106348">
        <w:rPr>
          <w:lang w:val="ru-RU"/>
        </w:rPr>
        <w:t>Заселение территории с 12 по 17 века</w:t>
      </w:r>
    </w:p>
    <w:p w:rsidR="00106348" w:rsidRDefault="00106348" w:rsidP="00106348">
      <w:pPr>
        <w:rPr>
          <w:lang w:val="ru-RU"/>
        </w:rPr>
      </w:pPr>
      <w:r w:rsidRPr="00106348">
        <w:rPr>
          <w:lang w:val="ru-RU"/>
        </w:rPr>
        <w:t xml:space="preserve">Московское княжество и его роль в формировании государства. Причины объединения земель. </w:t>
      </w:r>
      <w:r w:rsidRPr="00106348">
        <w:rPr>
          <w:lang w:val="ru-RU"/>
        </w:rPr>
        <w:t>Присоединённые</w:t>
      </w:r>
      <w:r w:rsidRPr="00106348">
        <w:rPr>
          <w:lang w:val="ru-RU"/>
        </w:rPr>
        <w:t xml:space="preserve"> </w:t>
      </w:r>
      <w:r>
        <w:rPr>
          <w:lang w:val="ru-RU"/>
        </w:rPr>
        <w:t>территории с</w:t>
      </w:r>
      <w:r w:rsidRPr="00106348">
        <w:rPr>
          <w:lang w:val="ru-RU"/>
        </w:rPr>
        <w:t xml:space="preserve"> 12 века. Первые экспедиции мореплавателей под руководством Ивана Грозного. Начало освоен</w:t>
      </w:r>
      <w:r>
        <w:rPr>
          <w:lang w:val="ru-RU"/>
        </w:rPr>
        <w:t xml:space="preserve">ия Сибири и роль Ермака. Семён Дежнёв и </w:t>
      </w:r>
      <w:r w:rsidRPr="00106348">
        <w:rPr>
          <w:lang w:val="ru-RU"/>
        </w:rPr>
        <w:t>исследования Дальнего Востока. Впечатление первооткрывателей и описания природы. Открытие новых месторождений полезных ископаемых на территории Сибири.</w:t>
      </w:r>
    </w:p>
    <w:p w:rsidR="00106348" w:rsidRPr="00106348" w:rsidRDefault="00106348" w:rsidP="00106348">
      <w:pPr>
        <w:pStyle w:val="2"/>
        <w:rPr>
          <w:lang w:val="ru-RU"/>
        </w:rPr>
      </w:pPr>
      <w:r>
        <w:rPr>
          <w:lang w:val="ru-RU"/>
        </w:rPr>
        <w:t>Водные ресурсы страны</w:t>
      </w:r>
      <w:r w:rsidRPr="00106348">
        <w:rPr>
          <w:lang w:val="ru-RU"/>
        </w:rPr>
        <w:t>:</w:t>
      </w:r>
      <w:r w:rsidRPr="00106348">
        <w:rPr>
          <w:lang w:val="ru-RU"/>
        </w:rPr>
        <w:t xml:space="preserve"> реки и моря</w:t>
      </w:r>
    </w:p>
    <w:p w:rsidR="00106348" w:rsidRDefault="00106348" w:rsidP="00106348">
      <w:pPr>
        <w:rPr>
          <w:lang w:val="ru-RU"/>
        </w:rPr>
      </w:pPr>
      <w:r w:rsidRPr="00106348">
        <w:rPr>
          <w:lang w:val="ru-RU"/>
        </w:rPr>
        <w:t>Источники питания рек и их классификация. Типы рек. Отличия равнинных и горных рек. Термины падение и уклон реки. Речные бассейны на территории Российской Федерации. Понятие внутреннего стока. Океаны и их моря, которые омывают берега страны. Типы морей. Отличие море от залива. Влияние водных ресурсов на жизнь человека.</w:t>
      </w:r>
      <w:r>
        <w:rPr>
          <w:lang w:val="ru-RU"/>
        </w:rPr>
        <w:t xml:space="preserve"> </w:t>
      </w:r>
      <w:r w:rsidRPr="00106348">
        <w:rPr>
          <w:lang w:val="ru-RU"/>
        </w:rPr>
        <w:t>Экологические проблемы в связи с активным использованием водных ресурсов.</w:t>
      </w:r>
    </w:p>
    <w:p w:rsidR="00106348" w:rsidRPr="00106348" w:rsidRDefault="00106348" w:rsidP="00106348">
      <w:pPr>
        <w:pStyle w:val="2"/>
        <w:rPr>
          <w:lang w:val="ru-RU"/>
        </w:rPr>
      </w:pPr>
      <w:r w:rsidRPr="00106348">
        <w:rPr>
          <w:lang w:val="ru-RU"/>
        </w:rPr>
        <w:t>Внутренние водные ресурсы: озёра, болота и подземные воды</w:t>
      </w:r>
    </w:p>
    <w:p w:rsidR="007A23F2" w:rsidRDefault="00106348" w:rsidP="00106348">
      <w:pPr>
        <w:rPr>
          <w:lang w:val="ru-RU"/>
        </w:rPr>
      </w:pPr>
      <w:r w:rsidRPr="00106348">
        <w:rPr>
          <w:lang w:val="ru-RU"/>
        </w:rPr>
        <w:t xml:space="preserve">Отличие озера от искусственного </w:t>
      </w:r>
      <w:r w:rsidRPr="00106348">
        <w:rPr>
          <w:lang w:val="ru-RU"/>
        </w:rPr>
        <w:t>водоёма</w:t>
      </w:r>
      <w:r w:rsidRPr="00106348">
        <w:rPr>
          <w:lang w:val="ru-RU"/>
        </w:rPr>
        <w:t xml:space="preserve">, водохранилище. Как образуются озера и откуда в них появляется вода. Самые известные озёра нашей страны и их особенности. Крупнейшие искусственные </w:t>
      </w:r>
      <w:r w:rsidRPr="00106348">
        <w:rPr>
          <w:lang w:val="ru-RU"/>
        </w:rPr>
        <w:t>водоёмы</w:t>
      </w:r>
      <w:r w:rsidRPr="00106348">
        <w:rPr>
          <w:lang w:val="ru-RU"/>
        </w:rPr>
        <w:t>. Что такое болото и как оно образуется. Его отличительные черты. Род болото в экосистеме. Подземные водные ресурсы и горные ледники. Что собой представляет вечная мерзлота. Е</w:t>
      </w:r>
      <w:r>
        <w:rPr>
          <w:lang w:val="ru-RU"/>
        </w:rPr>
        <w:t>ё</w:t>
      </w:r>
      <w:r w:rsidRPr="00106348">
        <w:rPr>
          <w:lang w:val="ru-RU"/>
        </w:rPr>
        <w:t xml:space="preserve"> влияние на хозяйственную деятельность человека.</w:t>
      </w:r>
    </w:p>
    <w:p w:rsidR="00E03D44" w:rsidRDefault="00E03D44" w:rsidP="007A23F2">
      <w:pPr>
        <w:rPr>
          <w:lang w:val="ru-RU"/>
        </w:rPr>
      </w:pPr>
    </w:p>
    <w:p w:rsidR="00E03D44" w:rsidRDefault="00E03D44" w:rsidP="007A23F2">
      <w:pPr>
        <w:rPr>
          <w:lang w:val="ru-RU"/>
        </w:rPr>
      </w:pPr>
    </w:p>
    <w:p w:rsidR="00E03D44" w:rsidRDefault="00E03D44" w:rsidP="007A23F2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выделение общих закономерностей и особенностей гидросферы.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воспитательные: воспитание чувства любви к окружающей среде;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воспитание уважения друг к другу и умение работать в коллективе;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развивающие: продолжить развитие умения выделять причинно-следственные связи диалектного мышления учащихся, правильной и выразительной устной речи, внимания, продолжить формирование умений работы с картой.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Здравствуйте, ребята, садитесь. Сегодня у нас последний урок по теме «Гидросфера» . И наша с вами задача выяснить как вы усвоили данную тему. Урок предлагаю провести в форме игры. Для этого на предыдущем уроке вы разбились на две команды. Каждая команда должна была придумать название, связанное с нашей темой и выбрать капитана.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Но прежде, чем вы приступите к 1 конкурсу разрешите представить вам наше жюри.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Итак 1 конкурс « Приветсвие». Максимальная оценка 5 баллов.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Молодцы, ребята! И мы приступаем ко 2 конкурсу « Разминка «. На доске представлен чайнворд.Я читаю по очереди, каждой команде вопросы, даю 5 сек. На обсуждение. Если команда затрудняется с ответом, то вопрос переходит к другой команде. Выкрикиванияс места не принимаются.Поднамаем руку и отвечаем. За правильный ответ 1 балл.Итак: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 Самый крупный остров на Земле ( Гренландия)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 Гигантские волны( Цунами).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 Пласты горных пород, которые не пропускают воду( водоупорные).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 Водная оболочка нашей планеты( гидросфера).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Часть океана, более или менее отделенная сушей или подводными порогами, поднятиями дна ( материк).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6. Значительный по площади участок суши, вдающийся в водное пространство ( полуостров).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7. Подводный аппарат( батискаф).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8. Крупнейший массив Земли, окруженный со всех  или почти со всех сторон океанами и морями.(материк).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9. Окраинное море( Баренцево).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10. Линии,которые соединяют места с одинаковыми глубинами(изобаты).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Перейти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Диагностика подвески Цена в Минске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 Вилгуд Автосервис. Гарантия 2 года на все работы! Высокий уровень сервисаminsk.wilgood.ru/Вилгуд-Минск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Яндекс.Директ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Молодцы, ребята! Теперь давайте послушаем наше жюри.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Следующий « конкурс капитанов». Каждый капитан получает конт. Карту, на них зашифрована номенклатура. Их задача определить географические объекты.Максимальная оценка-4балла.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Пока капитаны готовятся мы проведем конкурс стихов о реках Командам заранее было дано задание найти стихотворение об одной из рек России.Пожалуйста. жюри оценивает.Максимальная оценка 3 балла.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Жюри подводит итоги.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Следующий наш конкурс называется» Ты мне-я тебе».От каждой команды необходимо по одному человеку, который будет поочередно вращать барабан, доставать шары.На шарах есть цифры обозначенные 3-мя цветами.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- синий-легкие;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зеленый-сложные;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красный-повышенной сложности.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Вопросы синего цвета:1.Что такое река?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 Место, где берет свое начало река.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3.Место впадение реки в другую реку, озеро, море.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4.Великая русская река.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5.Река, впадающая в главную реку.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Зеленый-1. Углубление в речной долине, по которому воды реки текут постоянно( русло).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2.Местность, с которой река со своими притоками собирает воду(бассейн).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3.Вода, замкнутая между 2-мя водоупорными слоями, называется(межпластовая).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 Река, которая имеет низкую скорость течения и широкое русло, называется(равнинной).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5.Аппарат, используемый для определения глубин(эхоллот).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Красный-1.Почему Волга разливаетсявесной, а Амур-летом?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2.Подумайте, когда разливаются  реки Сырдарья и Амударья?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3. Почему р. Терек в своем начале имеет высокую скорость течения и узкую долину, а потом при выходе на равнину широкую долину и низкую скорость течения?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4.Какие существуют типы питания рек?</w:t>
      </w:r>
    </w:p>
    <w:p w:rsidR="00E03D44" w:rsidRPr="00E03D44" w:rsidRDefault="007A23F2" w:rsidP="00E03D44">
      <w:pPr>
        <w:rPr>
          <w:lang w:val="ru-RU"/>
        </w:rPr>
      </w:pPr>
      <w:r>
        <w:rPr>
          <w:lang w:val="ru-RU"/>
        </w:rPr>
        <w:br w:type="page"/>
      </w:r>
      <w:r w:rsidR="00E03D44" w:rsidRPr="00E03D44">
        <w:rPr>
          <w:lang w:val="ru-RU"/>
        </w:rPr>
        <w:lastRenderedPageBreak/>
        <w:t>- выделение общих закономерностей и особенностей гидросферы.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воспитательные: воспитание чувства любви к окружающей среде;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воспитание уважения друг к другу и умение работать в коллективе;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развивающие: продолжить развитие умения выделять причинно-следственные связи диалектного мышления учащихся, правильной и выразительной устной речи, внимания, продолжить формирование умений работы с картой.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Здравствуйте, ребята, садитесь. Сегодня у нас последний урок по теме «Гидросфера» . И наша с вами задача выяснить как вы усвоили данную тему. Урок предлагаю провести в форме игры. Для этого на предыдущем уроке вы разбились на две команды. Каждая команда должна была придумать название, связанное с нашей темой и выбрать капитана.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Но прежде, чем вы приступите к 1 конкурсу разрешите представить вам наше жюри.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Итак 1 конкурс « Приветсвие». Максимальная оценка 5 баллов.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Молодцы, ребята! И мы приступаем ко 2 конкурсу « Разминка «. На доске представлен чайнворд.Я читаю по очереди, каждой команде вопросы, даю 5 сек. На обсуждение. Если команда затрудняется с ответом, то вопрос переходит к другой команде. Выкрикиванияс места не принимаются.Поднамаем руку и отвечаем. За правильный ответ 1 балл.Итак: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 Самый крупный остров на Земле ( Гренландия)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 Гигантские волны( Цунами).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 Пласты горных пород, которые не пропускают воду( водоупорные).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 Водная оболочка нашей планеты( гидросфера).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Часть океана, более или менее отделенная сушей или подводными порогами, поднятиями дна ( материк).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6. Значительный по площади участок суши, вдающийся в водное пространство ( полуостров).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7. Подводный аппарат( батискаф).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8. Крупнейший массив Земли, окруженный со всех  или почти со всех сторон океанами и морями.(материк).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9. Окраинное море( Баренцево).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10. Линии,которые соединяют места с одинаковыми глубинами(изобаты).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Перейти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Диагностика подвески Цена в Минске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 Вилгуд Автосервис. Гарантия 2 года на все работы! Высокий уровень сервисаminsk.wilgood.ru/Вилгуд-Минск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Яндекс.Директ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Молодцы, ребята! Теперь давайте послушаем наше жюри.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Следующий « конкурс капитанов». Каждый капитан получает конт. Карту, на них зашифрована номенклатура. Их задача определить географические объекты.Максимальная оценка-4балла.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Пока капитаны готовятся мы проведем конкурс стихов о реках Командам заранее было дано задание найти стихотворение об одной из рек России.Пожалуйста. жюри оценивает.Максимальная оценка 3 балла.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- Жюри подводит итоги.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Следующий наш конкурс называется» Ты мне-я тебе».От каждой команды необходимо по одному человеку, который будет поочередно вращать барабан, доставать шары.На шарах есть цифры обозначенные 3-мя цветами.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синий-легкие;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зеленый-сложные;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- красный-повышенной сложности.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Вопросы синего цвета:1.Что такое река?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 Место, где берет свое начало река.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3.Место впадение реки в другую реку, озеро, море.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4.Великая русская река.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5.Река, впадающая в главную реку.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Зеленый-1. Углубление в речной долине, по которому воды реки текут постоянно( русло).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2.Местность, с которой река со своими притоками собирает воду(бассейн).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3.Вода, замкнутая между 2-мя водоупорными слоями, называется(межпластовая).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 Река, которая имеет низкую скорость течения и широкое русло, называется(равнинной).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5.Аппарат, используемый для определения глубин(эхоллот).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Красный-1.Почему Волга разливаетсявесной, а Амур-летом?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2.Подумайте, когда разливаются  реки Сырдарья и Амударья?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 Почему р. Терек в своем начале имеет высокую скорость течения и узкую долину, а потом при выходе на равнину широкую долину и низкую скорость течения?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4.Какие существуют типы питания рек?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:обобщить изученный материал по теме «Атмосфера». Мы должны обратить внимание на причины происходящих явлений в атмосфере, анализ метеорологических данных, графиков и характеристику климатических особенностей отдельных территорий.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Перейти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Что случи­лось сегодня в Минске?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Проис­шествия и чрез­вычайные ситуации в Минской области.yandex.by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Яндекс.Директ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Работаем мы группами по 6 человек (5 групп), в каждой группе есть руководитель. В его функции входит: организация работы группы, помощь каждому ее участнику, заполнение карточки учета работы группы.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Блиц-турнир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Для начала предлагаю блиц-турнир. Каждой группе будет задано по два вопроса, причем отвечать необходимо без предварительного обсуждения.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 Атмосфера — это...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2. Облака — это...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 Где в ясную, безветренную погоду летом теплее: в лесу или в поле?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 Бриз — это...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Где всегда дуют только южные ветры?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6. Где на Земле день всегда равен ночи, а Солнце бывает в зените дважды в год?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7. Причина смены дня и ночи?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8. Движение воздуха в горизонтальном направлении — это...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9. Главная причина образования ветра — 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10. Сколько поясов освещенности на Земле?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Ключевые слова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Наша следующая работа посвящена ключевым словам темы (они есть на доске). У каждой группы в конверте 1 лежит листок с этими словами. Руководитель проверяет знание этих терминов у членов группы.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Атмосфера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Атмосферное давление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Ветер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Облака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Погода, климат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Мы вспомнили ключевые понятия темы «Атмосфера», знание которых необходимо при выполнении следующих заданий.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 конверте 2 предложено пять заданий на обработку метеорологических сведений. Ученики должны вспомнить приемы определения амплитуды температур, средней суточной температуры, количества осадков, определение направления и силы ветра, а также анализ графика суточного хода температур.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Посчитайте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1.Чему равна амплитуда колебаний температур и среднесуточная температура, если термометр показывал: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 xml:space="preserve">в 7 ч = —4°, в 10 ч = +2°, в 13 ч = +6°, 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 19 ч = +4°.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2.Определите суточное количество осадков, если замер в 7 часов показал 4 мм, а в 19 часов — 2 мм.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3.В каком случае ветер будет дуть сильнее и в каком направлении: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а) 758 мм 761 мм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б) 749 мм 747 мм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Перейти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ИБП Промышленные! 3 - 540 кВт!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Супер­цены UPS 5-675кВА! Доставка РФ! Сервис! Комплекты c АКБ – Дешевле нет!energywind.ru/UPS-industrial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Яндекс.Директ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4.Определите температуру воздуха за бортом самолета, который летит на высоте 3000 м, если температура на уровне моря равна +20°? (Исходим из вертикального термического градиента 0,6°С.)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5.Проанализируйте график суточного хода температур и ответьте на вопрос: какая температура была в 9 часов утра?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По окончании работы проверяем по одному заданию от каждой группы.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Конверт 3. В одной колонке перечислены метеорологические приборы, а в другой — их функции.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Составьте правильно пары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1) Термометр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2) Барометр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3) Гигрометр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4) Осадкомер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5) Флюгер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А) Количество осадков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Б) Температура воздуха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В) Направление и сила ветра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Г) Атмосферное давление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Д) Влажность воздуха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Конверт 4. Все слова строки объединены какой-то логической связью, а одно выпадает. Почему?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Вычеркните лишнее слово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 Дождь, град, бриз, иней, снег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 Барометр, осадкомер, муссон, гигрометр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 Бриз, дождь, муссон, ветер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 Роса, иней, дождь, туман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Роса, дождь, снег, ливень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Выполняя это задание, ученики обращаются к приему классификации явлений по какому-либо признаку, что облегчает выполнение задания.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Конверт 5. Каждой группе предлагается по одному вопросу: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объясните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1.Почему в квартире форточки в окнах делают вверху, а батареи отопления устанавливают внизу?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2.Почему вода в реках летним вечером, как парное молоко?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3.Почему зимой в окнах устанавливают двойные рамы?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4.Объясните поговорку: «Много снега — много хлеба».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Объясните слова из песни Л.Дербенева: «Это в городе тепло и сыро, а за городом зима, зима, зима».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Конверт 6. При ответе на данные вопросы можно пользоваться атласом.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Найдите причины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 xml:space="preserve">Диагностика подвески Цена в Минске 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minsk.wilgood.ru/Вилгуд-Минскminsk.wilgood.ru/Вилгуд-Минск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 Вилгуд Автосервис. Гарантия 2 года на все работы! Высокий уровень сервиса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Сертифицировано по ГОСТ-РАдресаСотрудникиОтзывы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 xml:space="preserve">Бурение скважин 44 р/м.п. Монтаж. 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burovik.by/бурение-скважинburovik.by/бурение-скважин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Профес­сиональное бурение на воду. Обустройство. Гарантия 15 лет. Договор.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МатериалыОбустройство скважиныПортфолиоКонтакты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 xml:space="preserve">Хотите потолки на кухню? 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nebosvod.by/потолки на кухнюnebosvod.by/потолки на кухню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Уста­новим через 24 часа с момента замера или вернем 30% стои­мости!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Без предоплатБез пыли и грязиЗамерим через 1 часCashback до 70%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Яндекс.Директ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 Ветра каких направлений приносят к нам пасмурную погоду?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2.Екатеринбург и Санкт-Петербург находятся практически на одной широте. Где зима теплее и почему?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3.На западных склонах уральских гор выпадает 600—800 мм осадков, а на восточных 300—400 мм. Почему?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4.Найдите на карте о. Гренландия и о. Новая Гвинея. Где климат теплее и почему?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В каких поясах освещенности находятся Евразия, Африка, Антарктида и Австралия?</w:t>
      </w:r>
    </w:p>
    <w:p w:rsidR="00E03D44" w:rsidRPr="00E03D44" w:rsidRDefault="00E03D44" w:rsidP="00E03D44">
      <w:pPr>
        <w:rPr>
          <w:lang w:val="ru-RU"/>
        </w:rPr>
      </w:pPr>
    </w:p>
    <w:p w:rsidR="007A23F2" w:rsidRDefault="00E03D44" w:rsidP="00E03D44">
      <w:pPr>
        <w:rPr>
          <w:lang w:val="ru-RU"/>
        </w:rPr>
      </w:pPr>
      <w:r w:rsidRPr="00E03D44">
        <w:rPr>
          <w:lang w:val="ru-RU"/>
        </w:rPr>
        <w:t>В чем же причины различия климата любой местности? Общий вывод по уроку. Выставление отметок, при этом помощь учителю оказывают руководители групп.</w:t>
      </w:r>
    </w:p>
    <w:p w:rsidR="00E03D44" w:rsidRDefault="00E03D44" w:rsidP="00E03D44">
      <w:pPr>
        <w:rPr>
          <w:lang w:val="ru-RU"/>
        </w:rPr>
      </w:pPr>
    </w:p>
    <w:p w:rsid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:обобщить изученный материал по теме «Атмосфера». Мы должны обратить внимание на причины происходящих явлений в атмосфере, анализ метеорологических данных, графиков и характеристику климатических особенностей отдельных территорий.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Перейти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Что случи­лось сегодня в Минске?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Проис­шествия и чрез­вычайные ситуации в Минской области.yandex.by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Яндекс.Директ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Работаем мы группами по 6 человек (5 групп), в каждой группе есть руководитель. В его функции входит: организация работы группы, помощь каждому ее участнику, заполнение карточки учета работы группы.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Блиц-турнир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Для начала предлагаю блиц-турнир. Каждой группе будет задано по два вопроса, причем отвечать необходимо без предварительного обсуждения.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 Атмосфера — это...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 Облака — это...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 Где в ясную, безветренную погоду летом теплее: в лесу или в поле?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 Бриз — это...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Где всегда дуют только южные ветры?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6. Где на Земле день всегда равен ночи, а Солнце бывает в зените дважды в год?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7. Причина смены дня и ночи?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8. Движение воздуха в горизонтальном направлении — это...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9. Главная причина образования ветра — ...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10. Сколько поясов освещенности на Земле?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Ключевые слова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Наша следующая работа посвящена ключевым словам темы (они есть на доске). У каждой группы в конверте 1 лежит листок с этими словами. Руководитель проверяет знание этих терминов у членов группы.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Атмосфера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Атмосферное давление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Ветер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Облака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Погода, климат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Мы вспомнили ключевые понятия темы «Атмосфера», знание которых необходимо при выполнении следующих заданий.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 конверте 2 предложено пять заданий на обработку метеорологических сведений. Ученики должны вспомнить приемы определения амплитуды температур, средней суточной температуры, количества осадков, определение направления и силы ветра, а также анализ графика суточного хода температур.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Посчитайте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1.Чему равна амплитуда колебаний температур и среднесуточная температура, если термометр показывал: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 xml:space="preserve">в 7 ч = —4°, в 10 ч = +2°, в 13 ч = +6°, 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 19 ч = +4°.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2.Определите суточное количество осадков, если замер в 7 часов показал 4 мм, а в 19 часов — 2 мм.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3.В каком случае ветер будет дуть сильнее и в каком направлении: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а) 758 мм 761 мм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б) 749 мм 747 мм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Перейти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ИБП Промышленные! 3 - 540 кВт!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Супер­цены UPS 5-675кВА! Доставка РФ! Сервис! Комплекты c АКБ – Дешевле нет!energywind.ru/UPS-industrial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Яндекс.Директ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4.Определите температуру воздуха за бортом самолета, который летит на высоте 3000 м, если температура на уровне моря равна +20°? (Исходим из вертикального термического градиента 0,6°С.)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5.Проанализируйте график суточного хода температур и ответьте на вопрос: какая температура была в 9 часов утра?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По окончании работы проверяем по одному заданию от каждой группы.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Конверт 3. В одной колонке перечислены метеорологические приборы, а в другой — их функции.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Составьте правильно пары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1) Термометр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2) Барометр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3) Гигрометр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4) Осадкомер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5) Флюгер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А) Количество осадков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Б) Температура воздуха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В) Направление и сила ветра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Г) Атмосферное давление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Д) Влажность воздуха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Конверт 4. Все слова строки объединены какой-то логической связью, а одно выпадает. Почему?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Вычеркните лишнее слово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 Дождь, град, бриз, иней, снег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 Барометр, осадкомер, муссон, гигрометр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 Бриз, дождь, муссон, ветер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 Роса, иней, дождь, туман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Роса, дождь, снег, ливень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Выполняя это задание, ученики обращаются к приему классификации явлений по какому-либо признаку, что облегчает выполнение задания.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Конверт 5. Каждой группе предлагается по одному вопросу: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объясните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1.Почему в квартире форточки в окнах делают вверху, а батареи отопления устанавливают внизу?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2.Почему вода в реках летним вечером, как парное молоко?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3.Почему зимой в окнах устанавливают двойные рамы?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4.Объясните поговорку: «Много снега — много хлеба».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Объясните слова из песни Л.Дербенева: «Это в городе тепло и сыро, а за городом зима, зима, зима».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Конверт 6. При ответе на данные вопросы можно пользоваться атласом.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Найдите причины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 xml:space="preserve">Диагностика подвески Цена в Минске 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minsk.wilgood.ru/Вилгуд-Минскminsk.wilgood.ru/Вилгуд-Минск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в Вилгуд Автосервис. Гарантия 2 года на все работы! Высокий уровень сервиса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Сертифицировано по ГОСТ-РАдресаСотрудникиОтзывы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 xml:space="preserve">Бурение скважин 44 р/м.п. Монтаж. 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burovik.by/бурение-скважинburovik.by/бурение-скважин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Профес­сиональное бурение на воду. Обустройство. Гарантия 15 лет. Договор.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МатериалыОбустройство скважиныПортфолиоКонтакты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 xml:space="preserve">Хотите потолки на кухню? 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nebosvod.by/потолки на кухнюnebosvod.by/потолки на кухню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Уста­новим через 24 часа с момента замера или вернем 30% стои­мости!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Без предоплатБез пыли и грязиЗамерим через 1 часCashback до 70%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Скрыть рекламу: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Не интересуюсь этой темой / Уже купил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lastRenderedPageBreak/>
        <w:t>Навязчивое и надоело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Сомнительного содержания или спам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Мешает просмотру контента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Спасибо, объявление скрыто.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Яндекс.Директ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1. Ветра каких направлений приносят к нам пасмурную погоду?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2.Екатеринбург и Санкт-Петербург находятся практически на одной широте. Где зима теплее и почему?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3.На западных склонах уральских гор выпадает 600—800 мм осадков, а на восточных 300—400 мм. Почему?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4.Найдите на карте о. Гренландия и о. Новая Гвинея. Где климат теплее и почему?</w:t>
      </w:r>
    </w:p>
    <w:p w:rsidR="00E03D44" w:rsidRPr="00E03D44" w:rsidRDefault="00E03D44" w:rsidP="00E03D44">
      <w:pPr>
        <w:rPr>
          <w:lang w:val="ru-RU"/>
        </w:rPr>
      </w:pPr>
      <w:r w:rsidRPr="00E03D44">
        <w:rPr>
          <w:lang w:val="ru-RU"/>
        </w:rPr>
        <w:t>5. В каких поясах освещенности находятся Евразия, Африка, Антарктида и Австралия?</w:t>
      </w:r>
    </w:p>
    <w:p w:rsidR="00E03D44" w:rsidRPr="00E03D44" w:rsidRDefault="00E03D44" w:rsidP="00E03D44">
      <w:pPr>
        <w:rPr>
          <w:lang w:val="ru-RU"/>
        </w:rPr>
      </w:pPr>
    </w:p>
    <w:p w:rsidR="00E03D44" w:rsidRDefault="00E03D44" w:rsidP="00E03D44">
      <w:pPr>
        <w:rPr>
          <w:lang w:val="ru-RU"/>
        </w:rPr>
      </w:pPr>
      <w:r w:rsidRPr="00E03D44">
        <w:rPr>
          <w:lang w:val="ru-RU"/>
        </w:rPr>
        <w:t>В чем же причины различия климата любой местности? Общий вывод по уроку. Выставление отметок, при этом помощь учителю оказывают руководители групп.</w:t>
      </w:r>
      <w:bookmarkStart w:id="0" w:name="_GoBack"/>
      <w:bookmarkEnd w:id="0"/>
    </w:p>
    <w:p w:rsidR="00E03D44" w:rsidRDefault="00E03D44" w:rsidP="007A23F2">
      <w:pPr>
        <w:rPr>
          <w:lang w:val="ru-RU"/>
        </w:rPr>
      </w:pPr>
    </w:p>
    <w:p w:rsidR="00106348" w:rsidRPr="00106348" w:rsidRDefault="00106348" w:rsidP="00106348">
      <w:pPr>
        <w:rPr>
          <w:lang w:val="ru-RU"/>
        </w:rPr>
      </w:pPr>
    </w:p>
    <w:sectPr w:rsidR="00106348" w:rsidRPr="00106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48"/>
    <w:rsid w:val="00106348"/>
    <w:rsid w:val="00600592"/>
    <w:rsid w:val="007A23F2"/>
    <w:rsid w:val="00E0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2F38F-3069-4B28-A6AB-33410237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06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6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63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63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20</Pages>
  <Words>2965</Words>
  <Characters>18468</Characters>
  <Application>Microsoft Office Word</Application>
  <DocSecurity>0</DocSecurity>
  <Lines>616</Lines>
  <Paragraphs>351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2017-10-21T10:42:00Z</dcterms:created>
  <dcterms:modified xsi:type="dcterms:W3CDTF">2017-10-21T14:44:00Z</dcterms:modified>
</cp:coreProperties>
</file>