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8B" w:rsidRPr="00FC2A8B" w:rsidRDefault="00FC2A8B" w:rsidP="00FC2A8B">
      <w:pPr>
        <w:pStyle w:val="1"/>
      </w:pPr>
      <w:r>
        <w:t>Гербера из фоамирана своими руками по советам мастера</w:t>
      </w:r>
    </w:p>
    <w:p w:rsidR="00FC2A8B" w:rsidRPr="00FC2A8B" w:rsidRDefault="00FC2A8B" w:rsidP="00530816">
      <w:pPr>
        <w:rPr>
          <w:i/>
        </w:rPr>
      </w:pPr>
      <w:r w:rsidRPr="00FC2A8B">
        <w:rPr>
          <w:i/>
        </w:rPr>
        <w:t>Гербера из фоамирана: тонкости изготовления. Как правильно вырезать части и придавать им объём. Особенности создания чаши, лепестков и стебля – читайте далее.</w:t>
      </w:r>
    </w:p>
    <w:p w:rsidR="00530816" w:rsidRDefault="005E3588" w:rsidP="00530816">
      <w:r>
        <w:t>Гербера – это яркий представитель мира цветов. Она пользуется популярностью у дачников, любителей гербариев. Но что делать, если живого цветка не достать или он</w:t>
      </w:r>
      <w:r w:rsidR="00FC2A8B">
        <w:t xml:space="preserve"> стоит слишком малое время? Гербера </w:t>
      </w:r>
      <w:r>
        <w:t>из фоамирана своими руками</w:t>
      </w:r>
      <w:r w:rsidR="00FC2A8B">
        <w:t xml:space="preserve"> станет ярким украшением любого желающего и не ленящегося создавать вещи человека</w:t>
      </w:r>
      <w:r>
        <w:t xml:space="preserve">. </w:t>
      </w:r>
    </w:p>
    <w:p w:rsidR="001A17F1" w:rsidRPr="000E2440" w:rsidRDefault="000E2440" w:rsidP="000E244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Самодельные цветы из фоамирана</w:t>
      </w:r>
      <w:r w:rsidRPr="000E2440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>герберы и преимущество материала</w:t>
      </w:r>
    </w:p>
    <w:p w:rsidR="005E3588" w:rsidRDefault="005E3588" w:rsidP="005E3588">
      <w:r>
        <w:t>На сегодняшний день гербера на пике популярности у флористов и мастеров рукоделия. Цветок отражает красоту, загадочность, желание постигнуть новое, привлекает удачу и богатство. Изготовленному своими руками цветку можно придать массу вариантов окраски, но в основном пользуются оригинальными цветами – жёлтым и оранжевым.</w:t>
      </w:r>
    </w:p>
    <w:p w:rsidR="005E3588" w:rsidRPr="005E3588" w:rsidRDefault="005E3588" w:rsidP="005E3588">
      <w:r>
        <w:t>Варианты размещения гербер, сделанных своими руками из фоамирана</w:t>
      </w:r>
      <w:r w:rsidRPr="005E3588">
        <w:t>:</w:t>
      </w:r>
    </w:p>
    <w:p w:rsidR="001A17F1" w:rsidRPr="005E3588" w:rsidRDefault="005E3588" w:rsidP="001A17F1">
      <w:pPr>
        <w:pStyle w:val="a3"/>
        <w:numPr>
          <w:ilvl w:val="0"/>
          <w:numId w:val="2"/>
        </w:numPr>
      </w:pPr>
      <w:r>
        <w:t>развесить на бытовой технике</w:t>
      </w:r>
      <w:r>
        <w:rPr>
          <w:lang w:val="en-US"/>
        </w:rPr>
        <w:t>;</w:t>
      </w:r>
    </w:p>
    <w:p w:rsidR="001A17F1" w:rsidRPr="001A17F1" w:rsidRDefault="001A17F1" w:rsidP="001A17F1">
      <w:pPr>
        <w:pStyle w:val="a3"/>
        <w:numPr>
          <w:ilvl w:val="0"/>
          <w:numId w:val="2"/>
        </w:numPr>
      </w:pPr>
      <w:r>
        <w:t>украсить одежду</w:t>
      </w:r>
      <w:r>
        <w:rPr>
          <w:lang w:val="en-US"/>
        </w:rPr>
        <w:t>;</w:t>
      </w:r>
    </w:p>
    <w:p w:rsidR="001A17F1" w:rsidRPr="001A17F1" w:rsidRDefault="001A17F1" w:rsidP="001A17F1">
      <w:pPr>
        <w:pStyle w:val="a3"/>
        <w:numPr>
          <w:ilvl w:val="0"/>
          <w:numId w:val="2"/>
        </w:numPr>
      </w:pPr>
      <w:r>
        <w:t>использовать в качестве бижутерии в волосах – для девушек</w:t>
      </w:r>
      <w:r w:rsidRPr="001A17F1">
        <w:t>;</w:t>
      </w:r>
    </w:p>
    <w:p w:rsidR="001A17F1" w:rsidRPr="00530816" w:rsidRDefault="00B91D48" w:rsidP="001A17F1">
      <w:r>
        <w:t>Цветы</w:t>
      </w:r>
      <w:r w:rsidR="001A17F1">
        <w:t xml:space="preserve">, сделанные своими руками создадут уют в доме. У хозяйственных людей каждый цветок уникален, с индивидуальными лепестками. Гости наверняка обратят внимание на необычное </w:t>
      </w:r>
    </w:p>
    <w:p w:rsidR="001A17F1" w:rsidRDefault="001A17F1" w:rsidP="001A17F1">
      <w:r>
        <w:t>Фоамиран чем-то похож на замшу. Это резина, которая имеет пористую структуру. Особенность материала в том, что при нагреве можно задать любую форму, которая будет держаться на протяжении долгого времени. Материал устойчив к воздействию влаги.</w:t>
      </w:r>
    </w:p>
    <w:p w:rsidR="001A17F1" w:rsidRPr="001A17F1" w:rsidRDefault="001A17F1" w:rsidP="001A17F1">
      <w:pPr>
        <w:rPr>
          <w:i/>
        </w:rPr>
      </w:pPr>
      <w:r w:rsidRPr="001A17F1">
        <w:rPr>
          <w:i/>
        </w:rPr>
        <w:t>Девушками не следует боят</w:t>
      </w:r>
      <w:r w:rsidR="009166E0">
        <w:rPr>
          <w:i/>
        </w:rPr>
        <w:t>ь</w:t>
      </w:r>
      <w:r w:rsidRPr="001A17F1">
        <w:rPr>
          <w:i/>
        </w:rPr>
        <w:t>ся использовать герберу из фоамирана в качестве украшения. Ни в какую погоду гербера из фоамирана не изменить своей формы, даже в лютый м</w:t>
      </w:r>
      <w:r w:rsidR="009166E0">
        <w:rPr>
          <w:i/>
        </w:rPr>
        <w:t>ороз или</w:t>
      </w:r>
      <w:r w:rsidRPr="001A17F1">
        <w:rPr>
          <w:i/>
        </w:rPr>
        <w:t xml:space="preserve"> под знойным солнцем.</w:t>
      </w:r>
    </w:p>
    <w:p w:rsidR="000E2440" w:rsidRDefault="000E2440" w:rsidP="000E244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</w:t>
      </w:r>
      <w:r w:rsidRPr="00530816">
        <w:rPr>
          <w:rFonts w:eastAsia="Times New Roman"/>
          <w:lang w:eastAsia="ru-RU"/>
        </w:rPr>
        <w:t>ак сделать герберу и</w:t>
      </w:r>
      <w:r>
        <w:rPr>
          <w:rFonts w:eastAsia="Times New Roman"/>
          <w:lang w:eastAsia="ru-RU"/>
        </w:rPr>
        <w:t xml:space="preserve">з </w:t>
      </w:r>
      <w:r w:rsidRPr="00530816">
        <w:rPr>
          <w:rFonts w:eastAsia="Times New Roman"/>
          <w:lang w:eastAsia="ru-RU"/>
        </w:rPr>
        <w:t>фоамирана </w:t>
      </w:r>
      <w:r>
        <w:rPr>
          <w:rFonts w:eastAsia="Times New Roman"/>
          <w:lang w:eastAsia="ru-RU"/>
        </w:rPr>
        <w:t>своими руками</w:t>
      </w:r>
    </w:p>
    <w:p w:rsidR="000E2440" w:rsidRPr="000E2440" w:rsidRDefault="000E2440" w:rsidP="000E2440">
      <w:pPr>
        <w:rPr>
          <w:lang w:eastAsia="ru-RU"/>
        </w:rPr>
      </w:pPr>
      <w:r>
        <w:rPr>
          <w:lang w:eastAsia="ru-RU"/>
        </w:rPr>
        <w:t>Процесс самостоятельного изготовления герберы займёт несколько этапов. Для начала потребуется запастись инструментами, затем приобрести материал и прочитать, как делать герберу с помощью подручных средств.</w:t>
      </w:r>
      <w:r w:rsidR="009B5C81">
        <w:rPr>
          <w:lang w:eastAsia="ru-RU"/>
        </w:rPr>
        <w:t xml:space="preserve"> </w:t>
      </w:r>
      <w:r w:rsidR="00B91D48">
        <w:rPr>
          <w:lang w:eastAsia="ru-RU"/>
        </w:rPr>
        <w:t xml:space="preserve">Благо представлена схема и даже </w:t>
      </w:r>
      <w:r>
        <w:rPr>
          <w:lang w:eastAsia="ru-RU"/>
        </w:rPr>
        <w:t>неумелые ру</w:t>
      </w:r>
      <w:r w:rsidR="00B91D48">
        <w:rPr>
          <w:lang w:eastAsia="ru-RU"/>
        </w:rPr>
        <w:t xml:space="preserve">ки справятся с лёгким заданием. Но </w:t>
      </w:r>
      <w:r>
        <w:rPr>
          <w:lang w:eastAsia="ru-RU"/>
        </w:rPr>
        <w:t>важн</w:t>
      </w:r>
      <w:r w:rsidR="00B91D48">
        <w:rPr>
          <w:lang w:eastAsia="ru-RU"/>
        </w:rPr>
        <w:t>о отнестись к делу с терпением.</w:t>
      </w:r>
    </w:p>
    <w:p w:rsidR="000E2440" w:rsidRPr="000E2440" w:rsidRDefault="000E2440" w:rsidP="000E2440">
      <w:r>
        <w:t>Чтобы заняться рукоделием понадобятся материалы и инструменты</w:t>
      </w:r>
      <w:r w:rsidRPr="000E2440">
        <w:t>:</w:t>
      </w:r>
    </w:p>
    <w:p w:rsidR="000E2440" w:rsidRPr="000E2440" w:rsidRDefault="000E2440" w:rsidP="000E2440">
      <w:pPr>
        <w:pStyle w:val="a3"/>
        <w:numPr>
          <w:ilvl w:val="0"/>
          <w:numId w:val="3"/>
        </w:numPr>
      </w:pPr>
      <w:r>
        <w:t>фоамирана</w:t>
      </w:r>
      <w:r>
        <w:rPr>
          <w:lang w:val="en-US"/>
        </w:rPr>
        <w:t>;</w:t>
      </w:r>
    </w:p>
    <w:p w:rsidR="000E2440" w:rsidRPr="000E2440" w:rsidRDefault="000E2440" w:rsidP="000E2440">
      <w:pPr>
        <w:pStyle w:val="a3"/>
        <w:numPr>
          <w:ilvl w:val="0"/>
          <w:numId w:val="3"/>
        </w:numPr>
      </w:pPr>
      <w:r>
        <w:t>заготовленные лепестки для цветка</w:t>
      </w:r>
      <w:r>
        <w:rPr>
          <w:lang w:val="en-US"/>
        </w:rPr>
        <w:t>;</w:t>
      </w:r>
    </w:p>
    <w:p w:rsidR="000E2440" w:rsidRPr="000E2440" w:rsidRDefault="000E2440" w:rsidP="000E2440">
      <w:pPr>
        <w:pStyle w:val="a3"/>
        <w:numPr>
          <w:ilvl w:val="0"/>
          <w:numId w:val="3"/>
        </w:numPr>
      </w:pPr>
      <w:r w:rsidRPr="000E2440">
        <w:t>клей;</w:t>
      </w:r>
    </w:p>
    <w:p w:rsidR="000E2440" w:rsidRPr="000E2440" w:rsidRDefault="000E2440" w:rsidP="000E2440">
      <w:pPr>
        <w:pStyle w:val="a3"/>
        <w:numPr>
          <w:ilvl w:val="0"/>
          <w:numId w:val="3"/>
        </w:numPr>
      </w:pPr>
      <w:r>
        <w:t>ножницы</w:t>
      </w:r>
      <w:r>
        <w:rPr>
          <w:lang w:val="en-US"/>
        </w:rPr>
        <w:t>;</w:t>
      </w:r>
    </w:p>
    <w:p w:rsidR="000E2440" w:rsidRPr="000E2440" w:rsidRDefault="008F2895" w:rsidP="000E2440">
      <w:pPr>
        <w:pStyle w:val="a3"/>
        <w:numPr>
          <w:ilvl w:val="0"/>
          <w:numId w:val="3"/>
        </w:numPr>
      </w:pPr>
      <w:r>
        <w:t>3 зубочистки</w:t>
      </w:r>
      <w:r w:rsidR="006667E1">
        <w:t xml:space="preserve"> или проволока</w:t>
      </w:r>
      <w:r w:rsidR="000E2440">
        <w:rPr>
          <w:lang w:val="en-US"/>
        </w:rPr>
        <w:t>;</w:t>
      </w:r>
    </w:p>
    <w:p w:rsidR="000E2440" w:rsidRPr="004108E6" w:rsidRDefault="004108E6" w:rsidP="000E2440">
      <w:pPr>
        <w:pStyle w:val="a3"/>
        <w:numPr>
          <w:ilvl w:val="0"/>
          <w:numId w:val="3"/>
        </w:numPr>
      </w:pPr>
      <w:r>
        <w:t>утюг</w:t>
      </w:r>
      <w:r>
        <w:rPr>
          <w:lang w:val="en-US"/>
        </w:rPr>
        <w:t>;</w:t>
      </w:r>
    </w:p>
    <w:p w:rsidR="004108E6" w:rsidRPr="004108E6" w:rsidRDefault="004108E6" w:rsidP="000E2440">
      <w:pPr>
        <w:pStyle w:val="a3"/>
        <w:numPr>
          <w:ilvl w:val="0"/>
          <w:numId w:val="3"/>
        </w:numPr>
      </w:pPr>
      <w:r>
        <w:t>нож</w:t>
      </w:r>
      <w:r>
        <w:rPr>
          <w:lang w:val="en-US"/>
        </w:rPr>
        <w:t>;</w:t>
      </w:r>
    </w:p>
    <w:p w:rsidR="000E2440" w:rsidRDefault="004108E6" w:rsidP="000E2440">
      <w:pPr>
        <w:pStyle w:val="a3"/>
        <w:numPr>
          <w:ilvl w:val="0"/>
          <w:numId w:val="3"/>
        </w:numPr>
      </w:pPr>
      <w:r>
        <w:t>крепление от брошки.</w:t>
      </w:r>
    </w:p>
    <w:p w:rsidR="004108E6" w:rsidRDefault="004108E6" w:rsidP="004108E6">
      <w:r>
        <w:t>Цвет выбирается в зависимости от собственных предпочтений. Можно создавать цветки разного колера. Это же касается лепестков. Если не хватает фантазии, то примеры настоящих цветов можно найти в интернете.</w:t>
      </w:r>
      <w:r w:rsidR="00AF6D42">
        <w:t xml:space="preserve"> Лепестки и сердцевина выполняются из разных цветов. Лепестки в ярких тонах, а сердцевина – в тёмных.</w:t>
      </w:r>
    </w:p>
    <w:p w:rsidR="004108E6" w:rsidRDefault="004108E6" w:rsidP="004108E6">
      <w:pPr>
        <w:rPr>
          <w:i/>
        </w:rPr>
      </w:pPr>
      <w:r w:rsidRPr="004108E6">
        <w:rPr>
          <w:i/>
        </w:rPr>
        <w:lastRenderedPageBreak/>
        <w:t xml:space="preserve">Удобный </w:t>
      </w:r>
      <w:r>
        <w:rPr>
          <w:i/>
        </w:rPr>
        <w:t xml:space="preserve">инструмент и острый инструмент вместе с хорошим освещением </w:t>
      </w:r>
      <w:r w:rsidRPr="004108E6">
        <w:rPr>
          <w:i/>
        </w:rPr>
        <w:t xml:space="preserve">– залог </w:t>
      </w:r>
      <w:r>
        <w:rPr>
          <w:i/>
        </w:rPr>
        <w:t>спокойной и успешной работы без брака.</w:t>
      </w:r>
    </w:p>
    <w:p w:rsidR="00365DEB" w:rsidRPr="00AF6D42" w:rsidRDefault="00365DEB" w:rsidP="00365DEB">
      <w:pPr>
        <w:pStyle w:val="2"/>
      </w:pPr>
      <w:r>
        <w:t>Ш</w:t>
      </w:r>
      <w:r w:rsidRPr="004108E6">
        <w:t>аблон</w:t>
      </w:r>
      <w:r>
        <w:t xml:space="preserve"> </w:t>
      </w:r>
      <w:r w:rsidRPr="004108E6">
        <w:t>герберы из</w:t>
      </w:r>
      <w:r>
        <w:t xml:space="preserve"> </w:t>
      </w:r>
      <w:r w:rsidRPr="004108E6">
        <w:t>фоамирана</w:t>
      </w:r>
      <w:r w:rsidRPr="00AF6D42">
        <w:t xml:space="preserve">: </w:t>
      </w:r>
      <w:r>
        <w:t>изготовление лепестков</w:t>
      </w:r>
    </w:p>
    <w:p w:rsidR="00A97640" w:rsidRDefault="00A97640" w:rsidP="00A97640">
      <w:r>
        <w:t>Для изготовления большого количества одинаковых цветков потребуются шаблоны. В начале делаются лепестки. Чтобы сделать красивую герберу нужно 2 вида лепестков – большие и по меньше. Обоих видов нужно по 24 штуки.</w:t>
      </w:r>
    </w:p>
    <w:p w:rsidR="00A97640" w:rsidRDefault="00A97640" w:rsidP="00A97640">
      <w:r>
        <w:t>Форма лепестка – вытянутая капля. Размеры:</w:t>
      </w:r>
    </w:p>
    <w:p w:rsidR="00A97640" w:rsidRDefault="00A97640" w:rsidP="00A97640">
      <w:pPr>
        <w:pStyle w:val="a3"/>
        <w:numPr>
          <w:ilvl w:val="0"/>
          <w:numId w:val="8"/>
        </w:numPr>
      </w:pPr>
      <w:r>
        <w:t>Дли</w:t>
      </w:r>
      <w:r>
        <w:t>нного лепестка: высота – 5,5 см</w:t>
      </w:r>
      <w:r>
        <w:t>, ширина – 1,5 см.</w:t>
      </w:r>
    </w:p>
    <w:p w:rsidR="00A97640" w:rsidRDefault="00A97640" w:rsidP="00A97640">
      <w:pPr>
        <w:pStyle w:val="a3"/>
        <w:numPr>
          <w:ilvl w:val="0"/>
          <w:numId w:val="8"/>
        </w:numPr>
      </w:pPr>
      <w:r>
        <w:t>Короткого: высота – высота – 3 см, а ширина – 1,3 см.</w:t>
      </w:r>
    </w:p>
    <w:p w:rsidR="00A97640" w:rsidRDefault="00A97640" w:rsidP="00A97640">
      <w:r>
        <w:t>Для точного формирования детали используется лист картона. На него следует нанести рисунок обоих лепестков и вырезать их.</w:t>
      </w:r>
    </w:p>
    <w:p w:rsidR="00A97640" w:rsidRPr="00A97640" w:rsidRDefault="00A97640" w:rsidP="00A97640">
      <w:r>
        <w:t>Сердцевины будущего цветка формируют 4 полоски фоамирана</w:t>
      </w:r>
      <w:r w:rsidRPr="00A97640">
        <w:t>:</w:t>
      </w:r>
    </w:p>
    <w:p w:rsidR="00A97640" w:rsidRDefault="00A97640" w:rsidP="00A97640">
      <w:pPr>
        <w:pStyle w:val="a3"/>
        <w:numPr>
          <w:ilvl w:val="0"/>
          <w:numId w:val="9"/>
        </w:numPr>
      </w:pPr>
      <w:r>
        <w:t>Центральная</w:t>
      </w:r>
      <w:r w:rsidRPr="00A97640">
        <w:t>:</w:t>
      </w:r>
      <w:r>
        <w:t xml:space="preserve"> ширина – 2,2 см, длинна –</w:t>
      </w:r>
      <w:r w:rsidRPr="00A97640">
        <w:t xml:space="preserve"> 20 см</w:t>
      </w:r>
      <w:r>
        <w:t>.</w:t>
      </w:r>
    </w:p>
    <w:p w:rsidR="00A97640" w:rsidRDefault="00A97640" w:rsidP="00A97640">
      <w:pPr>
        <w:pStyle w:val="a3"/>
        <w:numPr>
          <w:ilvl w:val="0"/>
          <w:numId w:val="9"/>
        </w:numPr>
      </w:pPr>
      <w:r>
        <w:t>Средняя</w:t>
      </w:r>
      <w:r w:rsidRPr="00A97640">
        <w:t xml:space="preserve">: </w:t>
      </w:r>
      <w:r>
        <w:t>ширина – 1,5 см, длинна – 18 см.</w:t>
      </w:r>
    </w:p>
    <w:p w:rsidR="00A97640" w:rsidRDefault="00A97640" w:rsidP="00A97640">
      <w:pPr>
        <w:pStyle w:val="a3"/>
        <w:numPr>
          <w:ilvl w:val="0"/>
          <w:numId w:val="9"/>
        </w:numPr>
      </w:pPr>
      <w:r>
        <w:t>Наружная</w:t>
      </w:r>
      <w:r w:rsidRPr="00A97640">
        <w:t xml:space="preserve">: </w:t>
      </w:r>
      <w:r>
        <w:t>ширина – 1,8 см, длинна – 19,5 см.</w:t>
      </w:r>
    </w:p>
    <w:p w:rsidR="00A97640" w:rsidRDefault="00A97640" w:rsidP="00A97640">
      <w:pPr>
        <w:pStyle w:val="a3"/>
        <w:numPr>
          <w:ilvl w:val="0"/>
          <w:numId w:val="9"/>
        </w:numPr>
      </w:pPr>
      <w:r>
        <w:t>Заключительная полоска</w:t>
      </w:r>
      <w:r w:rsidRPr="00A97640">
        <w:t xml:space="preserve">: </w:t>
      </w:r>
      <w:r>
        <w:t>ширина 2 см, длинна – 14 см.</w:t>
      </w:r>
    </w:p>
    <w:p w:rsidR="00A97640" w:rsidRDefault="00A97640" w:rsidP="00A97640">
      <w:pPr>
        <w:rPr>
          <w:i/>
        </w:rPr>
      </w:pPr>
      <w:r w:rsidRPr="00A97640">
        <w:rPr>
          <w:i/>
        </w:rPr>
        <w:t>Внимание, формировать шаблоны для сердцевины не обязательно. Достаточно приложить линейку к фому и начертить на нём границу для вырезания. Если нет уверенности в силах, то тогда стоит воспользоваться шаблоном.</w:t>
      </w:r>
    </w:p>
    <w:p w:rsidR="00365DEB" w:rsidRPr="00365DEB" w:rsidRDefault="00365DEB" w:rsidP="00365DEB">
      <w:pPr>
        <w:pStyle w:val="2"/>
      </w:pPr>
      <w:r>
        <w:t>Изготовление гербер из фоамирана</w:t>
      </w:r>
      <w:r w:rsidRPr="00365DEB">
        <w:t xml:space="preserve">: </w:t>
      </w:r>
      <w:r>
        <w:t>пошагово</w:t>
      </w:r>
    </w:p>
    <w:p w:rsidR="00A97640" w:rsidRDefault="00A97640" w:rsidP="00D141E6">
      <w:r>
        <w:t>Шаблон готов</w:t>
      </w:r>
      <w:r w:rsidR="00365DEB">
        <w:t>,</w:t>
      </w:r>
      <w:r>
        <w:t xml:space="preserve"> пора приступать к изготовлению лепестков. </w:t>
      </w:r>
      <w:r w:rsidR="00365DEB" w:rsidRPr="00365DEB">
        <w:t>Цвет фома</w:t>
      </w:r>
      <w:r w:rsidR="00365DEB">
        <w:t xml:space="preserve"> для лепестков</w:t>
      </w:r>
      <w:r w:rsidR="00365DEB" w:rsidRPr="00365DEB">
        <w:t xml:space="preserve"> берётся яркий – к примеру, жёлтый.</w:t>
      </w:r>
      <w:r w:rsidR="00365DEB">
        <w:t xml:space="preserve"> Сердцевина изготавливается из материала тёмного цвета – коричневого. Можно экспериментировать – не следует этого боятся. Только эмпирическим путём можно создать свой шедевр.</w:t>
      </w:r>
    </w:p>
    <w:p w:rsidR="00D141E6" w:rsidRPr="00A97640" w:rsidRDefault="00B91D48" w:rsidP="00D141E6">
      <w:r>
        <w:t>Пошаговое руководство</w:t>
      </w:r>
      <w:r w:rsidR="00D141E6">
        <w:t xml:space="preserve"> изготовления</w:t>
      </w:r>
      <w:r w:rsidR="0014313D">
        <w:t xml:space="preserve"> лепестков</w:t>
      </w:r>
      <w:r w:rsidR="00365DEB">
        <w:t xml:space="preserve"> и сердцевины</w:t>
      </w:r>
      <w:r w:rsidR="00D141E6" w:rsidRPr="00A97640">
        <w:t>:</w:t>
      </w:r>
    </w:p>
    <w:p w:rsidR="00365DEB" w:rsidRDefault="00D141E6" w:rsidP="00C17FA2">
      <w:pPr>
        <w:pStyle w:val="a3"/>
        <w:numPr>
          <w:ilvl w:val="0"/>
          <w:numId w:val="7"/>
        </w:numPr>
      </w:pPr>
      <w:r>
        <w:t>Вырезанную заготовку следует приложить к фоамирану, обвести зубочисткой и вырезать.</w:t>
      </w:r>
    </w:p>
    <w:p w:rsidR="0014313D" w:rsidRDefault="0014313D" w:rsidP="00C17FA2">
      <w:pPr>
        <w:pStyle w:val="a3"/>
        <w:numPr>
          <w:ilvl w:val="0"/>
          <w:numId w:val="7"/>
        </w:numPr>
      </w:pPr>
      <w:r>
        <w:t>Для бол</w:t>
      </w:r>
      <w:r w:rsidR="00365DEB">
        <w:t>ьшей красоты лепестков их края следует</w:t>
      </w:r>
      <w:r>
        <w:t xml:space="preserve"> общипать. Узор должен быть небольшим, не портить лепесток, но придать ему индивидуальность. </w:t>
      </w:r>
    </w:p>
    <w:p w:rsidR="00365DEB" w:rsidRDefault="00365DEB" w:rsidP="00365DEB">
      <w:pPr>
        <w:pStyle w:val="a3"/>
        <w:numPr>
          <w:ilvl w:val="0"/>
          <w:numId w:val="7"/>
        </w:numPr>
      </w:pPr>
      <w:r>
        <w:t>Чтобы вырезать сердцевину берётся линейка, обводятся формы по вышеназванным размерам. Верхнюю сторону всех четырёх частей следует вырезать волнистой линией. Изгибы должны быть плавными, но в то</w:t>
      </w:r>
      <w:r w:rsidR="009166E0">
        <w:t xml:space="preserve"> </w:t>
      </w:r>
      <w:r>
        <w:t>же время не равномерными. Тогда узор цветка получится естественным и неповторимым.</w:t>
      </w:r>
    </w:p>
    <w:p w:rsidR="00365DEB" w:rsidRDefault="008F2895" w:rsidP="00365DEB">
      <w:pPr>
        <w:pStyle w:val="a3"/>
        <w:numPr>
          <w:ilvl w:val="0"/>
          <w:numId w:val="7"/>
        </w:numPr>
      </w:pPr>
      <w:r>
        <w:t>От верхней неровной части сердцевины нарезаются полоски к нижней мелкой бахромой. Отступы должны быть около 1 мм. Во второй и третьей частях отступы следует увеличить на 0,5-1 мм. В четвёртой части сердцевины отступы должны составить 7 мм.</w:t>
      </w:r>
    </w:p>
    <w:p w:rsidR="008F2895" w:rsidRDefault="008F2895" w:rsidP="008F2895">
      <w:pPr>
        <w:pStyle w:val="a3"/>
        <w:numPr>
          <w:ilvl w:val="0"/>
          <w:numId w:val="7"/>
        </w:numPr>
      </w:pPr>
      <w:r>
        <w:t>В четвёртой части сердцевины следует сделать заборчик – каждая полоска должна быть срезана наискось с обеих сторон. Вершина полоски не должна быть острой.</w:t>
      </w:r>
    </w:p>
    <w:p w:rsidR="008F2895" w:rsidRPr="008F2895" w:rsidRDefault="00B91D48" w:rsidP="008F2895">
      <w:pPr>
        <w:rPr>
          <w:i/>
        </w:rPr>
      </w:pPr>
      <w:r w:rsidRPr="00B91D48">
        <w:rPr>
          <w:i/>
        </w:rPr>
        <w:t>Для формирования узора желательно пользоваться фигурными ножницами – просто и без хлопот, как пальцами и ногтями.</w:t>
      </w:r>
      <w:r>
        <w:rPr>
          <w:i/>
        </w:rPr>
        <w:t xml:space="preserve"> А чтобы придать большую естественность, </w:t>
      </w:r>
      <w:r w:rsidR="008F2895" w:rsidRPr="008F2895">
        <w:rPr>
          <w:i/>
        </w:rPr>
        <w:t>кончики лепестков и основания покрываются акриловой краской того же цвета, что и фоамиран.</w:t>
      </w:r>
    </w:p>
    <w:p w:rsidR="00365DEB" w:rsidRDefault="00365DEB" w:rsidP="00365DEB">
      <w:pPr>
        <w:pStyle w:val="2"/>
      </w:pPr>
      <w:r>
        <w:lastRenderedPageBreak/>
        <w:t>Формирование выкройки</w:t>
      </w:r>
      <w:r w:rsidRPr="00A97640">
        <w:t>: гербера из</w:t>
      </w:r>
      <w:r>
        <w:t xml:space="preserve"> </w:t>
      </w:r>
      <w:r w:rsidRPr="00A97640">
        <w:t>фоамирана</w:t>
      </w:r>
    </w:p>
    <w:p w:rsidR="008F2895" w:rsidRPr="008F2895" w:rsidRDefault="008F2895" w:rsidP="00AF6D42">
      <w:r>
        <w:t>Части цветка сформированы, но они ещё не готовы. Если их склеить сейчас, то цветок будет облезлым, неестественным. Дабы этого не было его составным частям следует придать объём, а лепесткам дополнительное украшение. Для этого используется утюг</w:t>
      </w:r>
      <w:r>
        <w:rPr>
          <w:lang w:val="en-US"/>
        </w:rPr>
        <w:t>:</w:t>
      </w:r>
    </w:p>
    <w:p w:rsidR="008F2895" w:rsidRDefault="008F2895" w:rsidP="008F2895">
      <w:pPr>
        <w:pStyle w:val="a3"/>
        <w:numPr>
          <w:ilvl w:val="0"/>
          <w:numId w:val="10"/>
        </w:numPr>
      </w:pPr>
      <w:r>
        <w:t>Рабочий режим – средняя температура.</w:t>
      </w:r>
    </w:p>
    <w:p w:rsidR="008F2895" w:rsidRDefault="008F2895" w:rsidP="008F2895">
      <w:pPr>
        <w:pStyle w:val="a3"/>
        <w:numPr>
          <w:ilvl w:val="0"/>
          <w:numId w:val="10"/>
        </w:numPr>
      </w:pPr>
      <w:r>
        <w:t>Лепестки прикладываются к греющей поверхности на 2-5 секунд. Лепестки сами выравниваются, а потом загибаются и отваливаются. Если это не происходит, тогда его нужно подковырнуть зубочисткой.</w:t>
      </w:r>
    </w:p>
    <w:p w:rsidR="008F2895" w:rsidRDefault="00BD0738" w:rsidP="00BD0738">
      <w:pPr>
        <w:pStyle w:val="a3"/>
        <w:numPr>
          <w:ilvl w:val="0"/>
          <w:numId w:val="10"/>
        </w:numPr>
      </w:pPr>
      <w:r>
        <w:t>После нагрева на лепестки наносят 2 бороздки при помощи зубочисток. На верхнюю сторону.</w:t>
      </w:r>
    </w:p>
    <w:p w:rsidR="00BD0738" w:rsidRDefault="00BD0738" w:rsidP="00BD0738">
      <w:pPr>
        <w:pStyle w:val="a3"/>
        <w:numPr>
          <w:ilvl w:val="0"/>
          <w:numId w:val="10"/>
        </w:numPr>
      </w:pPr>
      <w:r>
        <w:t>Схожим образом обрабатываются часть сердцевины будущего цветка. После нагрева бахрома обрабатывается пальцами для придания объёма. – её шелушат и потягивают.</w:t>
      </w:r>
    </w:p>
    <w:p w:rsidR="00BD0738" w:rsidRDefault="00BD0738" w:rsidP="00BD0738">
      <w:pPr>
        <w:pStyle w:val="a3"/>
        <w:numPr>
          <w:ilvl w:val="0"/>
          <w:numId w:val="10"/>
        </w:numPr>
      </w:pPr>
      <w:r>
        <w:t>У последней части сердцевины полоски загибают таким образом, чтобы получились сомкнутые листочки – чашелистики.</w:t>
      </w:r>
    </w:p>
    <w:p w:rsidR="00E14576" w:rsidRPr="00E14576" w:rsidRDefault="00E14576" w:rsidP="00E14576">
      <w:pPr>
        <w:rPr>
          <w:i/>
        </w:rPr>
      </w:pPr>
      <w:r w:rsidRPr="00E14576">
        <w:rPr>
          <w:i/>
        </w:rPr>
        <w:t>Время нагрева фоамирана зависит от его толщины и цвета. Материал даже одного производителя может нагреваться по-разному. Лучше потренироваться на черновых кусочках.</w:t>
      </w:r>
    </w:p>
    <w:p w:rsidR="00BD0738" w:rsidRPr="00BD0738" w:rsidRDefault="00BD0738" w:rsidP="00BD0738">
      <w:r>
        <w:t>Далее части</w:t>
      </w:r>
      <w:r w:rsidR="00B91D48">
        <w:t xml:space="preserve"> выкройки</w:t>
      </w:r>
      <w:r>
        <w:t xml:space="preserve"> склеиваются между собой</w:t>
      </w:r>
      <w:r w:rsidRPr="00BD0738">
        <w:t>:</w:t>
      </w:r>
    </w:p>
    <w:p w:rsidR="00BD0738" w:rsidRDefault="00BD0738" w:rsidP="00BD0738">
      <w:pPr>
        <w:pStyle w:val="a3"/>
        <w:numPr>
          <w:ilvl w:val="0"/>
          <w:numId w:val="11"/>
        </w:numPr>
      </w:pPr>
      <w:r>
        <w:t xml:space="preserve">На кончик </w:t>
      </w:r>
      <w:r w:rsidR="006667E1">
        <w:t>проволоки наворачивается 1-я</w:t>
      </w:r>
      <w:r>
        <w:t xml:space="preserve"> часть сердцевины. Она обклеивается вок</w:t>
      </w:r>
      <w:r w:rsidR="006667E1">
        <w:t>руг себя. На неё наносится 2-я и 3-я</w:t>
      </w:r>
      <w:r>
        <w:t>.</w:t>
      </w:r>
    </w:p>
    <w:p w:rsidR="00BD0738" w:rsidRDefault="00E14576" w:rsidP="00BD0738">
      <w:pPr>
        <w:pStyle w:val="a3"/>
        <w:numPr>
          <w:ilvl w:val="0"/>
          <w:numId w:val="11"/>
        </w:numPr>
      </w:pPr>
      <w:r>
        <w:t>Последняя часть формируется в 2 оборота – это чашелистик.</w:t>
      </w:r>
    </w:p>
    <w:p w:rsidR="00E14576" w:rsidRDefault="00E14576" w:rsidP="00BD0738">
      <w:pPr>
        <w:pStyle w:val="a3"/>
        <w:numPr>
          <w:ilvl w:val="0"/>
          <w:numId w:val="11"/>
        </w:numPr>
      </w:pPr>
      <w:r>
        <w:t>Далее вокруг чашелистика укл</w:t>
      </w:r>
      <w:r w:rsidR="006667E1">
        <w:t>адывают маленькие лепестки в 2 ряда. 1-й чуть выше, а 2-й</w:t>
      </w:r>
      <w:r>
        <w:t xml:space="preserve"> –</w:t>
      </w:r>
      <w:r w:rsidR="006718DF">
        <w:t xml:space="preserve"> </w:t>
      </w:r>
      <w:r>
        <w:t>ниже.</w:t>
      </w:r>
    </w:p>
    <w:p w:rsidR="006667E1" w:rsidRDefault="006667E1" w:rsidP="006667E1">
      <w:pPr>
        <w:pStyle w:val="a3"/>
        <w:numPr>
          <w:ilvl w:val="0"/>
          <w:numId w:val="11"/>
        </w:numPr>
      </w:pPr>
      <w:r>
        <w:t>Дальше идут большие лепестки, также в 2 ряда.</w:t>
      </w:r>
    </w:p>
    <w:p w:rsidR="00E14576" w:rsidRDefault="00E14576" w:rsidP="00E14576">
      <w:pPr>
        <w:rPr>
          <w:i/>
        </w:rPr>
      </w:pPr>
      <w:r w:rsidRPr="00E14576">
        <w:rPr>
          <w:i/>
        </w:rPr>
        <w:t>При оклейке нужно осторожно добавлять клей – излишки полезут на бахрому и замажут её. Клей нужно наносить тонким слоем.</w:t>
      </w:r>
    </w:p>
    <w:p w:rsidR="006667E1" w:rsidRPr="006667E1" w:rsidRDefault="006667E1" w:rsidP="00E14576">
      <w:r>
        <w:t>Вместо зубочистки в качестве основания можно использовать п</w:t>
      </w:r>
      <w:r w:rsidR="00B91D48">
        <w:t xml:space="preserve">роволоку или застёжку от заколки. </w:t>
      </w:r>
      <w:r>
        <w:t>Всё зависит от дальнейшего применения украшения, сделанного своими рукам.</w:t>
      </w:r>
    </w:p>
    <w:p w:rsidR="006667E1" w:rsidRPr="006667E1" w:rsidRDefault="006667E1" w:rsidP="006667E1">
      <w:pPr>
        <w:pStyle w:val="2"/>
      </w:pPr>
      <w:r w:rsidRPr="006667E1">
        <w:t>Гербера из фоамирана: мастер класс со стеблем</w:t>
      </w:r>
    </w:p>
    <w:p w:rsidR="006667E1" w:rsidRPr="00B91D48" w:rsidRDefault="006667E1" w:rsidP="00D141E6">
      <w:r>
        <w:t>В предложенном варианте рассмотрено создание только самого цветка. В качестве своео</w:t>
      </w:r>
      <w:r w:rsidR="00B91D48">
        <w:t>бразного стебля использовалась проволока</w:t>
      </w:r>
      <w:r>
        <w:t>. Её тоже нужно украсить, чтобы получит полноценный цветок, который будет радовать гостей дома.</w:t>
      </w:r>
      <w:r w:rsidR="00B91D48">
        <w:t xml:space="preserve"> В этом и заключается мастер-класс.</w:t>
      </w:r>
      <w:r>
        <w:t xml:space="preserve"> </w:t>
      </w:r>
      <w:r w:rsidR="00B91D48">
        <w:t>Понадобятся</w:t>
      </w:r>
      <w:r w:rsidRPr="00B91D48">
        <w:t>:</w:t>
      </w:r>
    </w:p>
    <w:p w:rsidR="006667E1" w:rsidRPr="006667E1" w:rsidRDefault="006667E1" w:rsidP="006667E1">
      <w:pPr>
        <w:pStyle w:val="a3"/>
        <w:numPr>
          <w:ilvl w:val="0"/>
          <w:numId w:val="13"/>
        </w:numPr>
      </w:pPr>
      <w:r>
        <w:t>лист фоамирана зелёного цвета</w:t>
      </w:r>
      <w:r w:rsidRPr="00B91D48">
        <w:t>;</w:t>
      </w:r>
    </w:p>
    <w:p w:rsidR="006667E1" w:rsidRDefault="006667E1" w:rsidP="006667E1">
      <w:pPr>
        <w:pStyle w:val="a3"/>
        <w:numPr>
          <w:ilvl w:val="0"/>
          <w:numId w:val="13"/>
        </w:numPr>
      </w:pPr>
      <w:r>
        <w:t>трубочка для коктейля.</w:t>
      </w:r>
    </w:p>
    <w:p w:rsidR="006667E1" w:rsidRPr="006667E1" w:rsidRDefault="006667E1" w:rsidP="00D141E6">
      <w:r>
        <w:t>Изготовление стебля</w:t>
      </w:r>
      <w:r w:rsidRPr="006667E1">
        <w:t>:</w:t>
      </w:r>
    </w:p>
    <w:p w:rsidR="006667E1" w:rsidRDefault="006667E1" w:rsidP="006667E1">
      <w:pPr>
        <w:pStyle w:val="a3"/>
        <w:numPr>
          <w:ilvl w:val="0"/>
          <w:numId w:val="12"/>
        </w:numPr>
      </w:pPr>
      <w:r>
        <w:t>На проволоку одевается трубочка зелёного цвета. Её нужно зафиксировать клеем.</w:t>
      </w:r>
    </w:p>
    <w:p w:rsidR="00B91D48" w:rsidRDefault="00B91D48" w:rsidP="006667E1">
      <w:pPr>
        <w:pStyle w:val="a3"/>
        <w:numPr>
          <w:ilvl w:val="0"/>
          <w:numId w:val="12"/>
        </w:numPr>
      </w:pPr>
      <w:r>
        <w:t>Нужно вырезать узкую, около 3 мм. часть фоамирана, как можно длиннее и обернуть ею весь стебель. На стебле сделать изломы.</w:t>
      </w:r>
    </w:p>
    <w:p w:rsidR="006667E1" w:rsidRDefault="006667E1" w:rsidP="006667E1">
      <w:pPr>
        <w:pStyle w:val="a3"/>
        <w:numPr>
          <w:ilvl w:val="0"/>
          <w:numId w:val="12"/>
        </w:numPr>
      </w:pPr>
      <w:r>
        <w:t>По шаблону вырезаются заготовки листьев. Их можно скачать в Интернете и масштабировать до нужного размера. Вариантов масса.</w:t>
      </w:r>
    </w:p>
    <w:p w:rsidR="00B91D48" w:rsidRDefault="00B91D48" w:rsidP="00B91D48">
      <w:pPr>
        <w:pStyle w:val="a3"/>
        <w:numPr>
          <w:ilvl w:val="0"/>
          <w:numId w:val="12"/>
        </w:numPr>
      </w:pPr>
      <w:r>
        <w:t>Визу цветка, между чашей и стеблем приклеиваются дополнительные чашелистики.</w:t>
      </w:r>
    </w:p>
    <w:p w:rsidR="00B91D48" w:rsidRDefault="00B91D48" w:rsidP="00B91D48">
      <w:pPr>
        <w:rPr>
          <w:i/>
        </w:rPr>
      </w:pPr>
      <w:r w:rsidRPr="00B91D48">
        <w:rPr>
          <w:i/>
        </w:rPr>
        <w:t>Процесс ничем не отличается от формирования бутона. При изготовлении стебля можно дать волю своей фантазии, благо навыки уже имеются.</w:t>
      </w:r>
    </w:p>
    <w:p w:rsidR="006667E1" w:rsidRPr="00530816" w:rsidRDefault="009B5C81" w:rsidP="006667E1">
      <w:r>
        <w:lastRenderedPageBreak/>
        <w:t>Гербера из фоамирана не такое уж сложное украшение, чтобы сделать его своими руками. В то</w:t>
      </w:r>
      <w:r w:rsidR="006718DF">
        <w:t xml:space="preserve"> </w:t>
      </w:r>
      <w:bookmarkStart w:id="0" w:name="_GoBack"/>
      <w:bookmarkEnd w:id="0"/>
      <w:r>
        <w:t xml:space="preserve">же время при самостоятельном изготовлении можно добавить массу особенностей. Для девушки это будет привлекательное украшение на волосах. Его можно использовать даже к вечернему наряду. А в качестве домашнего украшения гербера из фоамирана подчеркнёт хозяйственность обитателей дома. Главное – правильно сформировать основу, не поджечь материал </w:t>
      </w:r>
      <w:r w:rsidR="00A00A0F">
        <w:t>на утюге и не переборщить клея.</w:t>
      </w:r>
    </w:p>
    <w:sectPr w:rsidR="006667E1" w:rsidRPr="0053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D5654"/>
    <w:multiLevelType w:val="hybridMultilevel"/>
    <w:tmpl w:val="4E849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978C5"/>
    <w:multiLevelType w:val="hybridMultilevel"/>
    <w:tmpl w:val="C7FA6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04217"/>
    <w:multiLevelType w:val="hybridMultilevel"/>
    <w:tmpl w:val="D7965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A63DA"/>
    <w:multiLevelType w:val="hybridMultilevel"/>
    <w:tmpl w:val="9028B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21322"/>
    <w:multiLevelType w:val="hybridMultilevel"/>
    <w:tmpl w:val="58F65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C1CDE"/>
    <w:multiLevelType w:val="hybridMultilevel"/>
    <w:tmpl w:val="6406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4917DE"/>
    <w:multiLevelType w:val="hybridMultilevel"/>
    <w:tmpl w:val="22EE6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833D2"/>
    <w:multiLevelType w:val="hybridMultilevel"/>
    <w:tmpl w:val="745A3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432EB"/>
    <w:multiLevelType w:val="hybridMultilevel"/>
    <w:tmpl w:val="4FD62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346C9"/>
    <w:multiLevelType w:val="hybridMultilevel"/>
    <w:tmpl w:val="9DF0B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147F1"/>
    <w:multiLevelType w:val="hybridMultilevel"/>
    <w:tmpl w:val="608EC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A8391B"/>
    <w:multiLevelType w:val="hybridMultilevel"/>
    <w:tmpl w:val="C4101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D32914"/>
    <w:multiLevelType w:val="hybridMultilevel"/>
    <w:tmpl w:val="257E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16"/>
    <w:rsid w:val="000E2440"/>
    <w:rsid w:val="0014313D"/>
    <w:rsid w:val="001A17F1"/>
    <w:rsid w:val="001A1AFC"/>
    <w:rsid w:val="00365DEB"/>
    <w:rsid w:val="004108E6"/>
    <w:rsid w:val="00530816"/>
    <w:rsid w:val="005E3588"/>
    <w:rsid w:val="006667E1"/>
    <w:rsid w:val="006718DF"/>
    <w:rsid w:val="008F2895"/>
    <w:rsid w:val="009166E0"/>
    <w:rsid w:val="009B5C81"/>
    <w:rsid w:val="00A00A0F"/>
    <w:rsid w:val="00A97640"/>
    <w:rsid w:val="00AF6D42"/>
    <w:rsid w:val="00B91D48"/>
    <w:rsid w:val="00BD0738"/>
    <w:rsid w:val="00D141E6"/>
    <w:rsid w:val="00E14576"/>
    <w:rsid w:val="00FC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6805B-6BF5-4D76-A766-93899B11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640"/>
  </w:style>
  <w:style w:type="paragraph" w:styleId="1">
    <w:name w:val="heading 1"/>
    <w:basedOn w:val="a"/>
    <w:next w:val="a"/>
    <w:link w:val="10"/>
    <w:uiPriority w:val="9"/>
    <w:qFormat/>
    <w:rsid w:val="00FC2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2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3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30816"/>
  </w:style>
  <w:style w:type="character" w:customStyle="1" w:styleId="spellingerror">
    <w:name w:val="spellingerror"/>
    <w:basedOn w:val="a0"/>
    <w:rsid w:val="00530816"/>
  </w:style>
  <w:style w:type="character" w:customStyle="1" w:styleId="eop">
    <w:name w:val="eop"/>
    <w:basedOn w:val="a0"/>
    <w:rsid w:val="00530816"/>
  </w:style>
  <w:style w:type="paragraph" w:styleId="a3">
    <w:name w:val="List Paragraph"/>
    <w:basedOn w:val="a"/>
    <w:uiPriority w:val="34"/>
    <w:qFormat/>
    <w:rsid w:val="005E35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2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C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1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1140</Words>
  <Characters>7117</Characters>
  <Application>Microsoft Office Word</Application>
  <DocSecurity>0</DocSecurity>
  <Lines>134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2017-01-09T16:00:00Z</dcterms:created>
  <dcterms:modified xsi:type="dcterms:W3CDTF">2017-01-09T21:56:00Z</dcterms:modified>
</cp:coreProperties>
</file>