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20A94" w14:textId="437CBD03" w:rsidR="00F01A61" w:rsidRDefault="00F01A61" w:rsidP="00F01A61">
      <w:pPr>
        <w:pStyle w:val="1"/>
        <w:rPr>
          <w:rFonts w:eastAsia="Calibri"/>
        </w:rPr>
      </w:pPr>
      <w:bookmarkStart w:id="0" w:name="_GoBack"/>
      <w:r>
        <w:rPr>
          <w:rFonts w:eastAsia="Calibri"/>
        </w:rPr>
        <w:t>Надёжный грунт-эмаль для всех типов покрытий</w:t>
      </w:r>
    </w:p>
    <w:p w14:paraId="29AE3108" w14:textId="0C42256A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«Главный технолог» грунт-эмаль 3 в 1 по ржавчине от компании "НЕОМИД"</w:t>
      </w:r>
      <w:r w:rsidR="00F01A61">
        <w:rPr>
          <w:rFonts w:ascii="Calibri" w:eastAsia="Calibri" w:hAnsi="Calibri" w:cs="Calibri"/>
        </w:rPr>
        <w:t xml:space="preserve"> </w:t>
      </w:r>
      <w:r w:rsidRPr="2F372FD6">
        <w:rPr>
          <w:rFonts w:ascii="Calibri" w:eastAsia="Calibri" w:hAnsi="Calibri" w:cs="Calibri"/>
        </w:rPr>
        <w:t>– это промежуточный тип покрытия для защиты</w:t>
      </w:r>
      <w:r w:rsidR="00F01A61">
        <w:rPr>
          <w:rFonts w:ascii="Calibri" w:eastAsia="Calibri" w:hAnsi="Calibri" w:cs="Calibri"/>
        </w:rPr>
        <w:t xml:space="preserve"> металлических элементов</w:t>
      </w:r>
      <w:r w:rsidRPr="2F372FD6">
        <w:rPr>
          <w:rFonts w:ascii="Calibri" w:eastAsia="Calibri" w:hAnsi="Calibri" w:cs="Calibri"/>
        </w:rPr>
        <w:t>. Его наносят перед покраской на любой тип поверхности, даже окрашенную и не зашлифованную. При помощи грунта создаётся промежуточный слой, который обеспечивает должную защиту от коррозии.</w:t>
      </w:r>
    </w:p>
    <w:p w14:paraId="5A1EE758" w14:textId="648DB148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«Главный технолог» грунт-эмаль 3 в 1 обеспечивает защиту не только от коррозии, но и других факторов негативного воздействия внешней среды. Нанесённый грунт м соблюдением технологии не подвержен вздутию и шелушению. Краска, которую нанесут на</w:t>
      </w:r>
      <w:r w:rsidR="00F01A61">
        <w:rPr>
          <w:rFonts w:ascii="Calibri" w:eastAsia="Calibri" w:hAnsi="Calibri" w:cs="Calibri"/>
        </w:rPr>
        <w:t xml:space="preserve"> грунт, будет надёжно закреплена </w:t>
      </w:r>
      <w:r w:rsidRPr="2F372FD6">
        <w:rPr>
          <w:rFonts w:ascii="Calibri" w:eastAsia="Calibri" w:hAnsi="Calibri" w:cs="Calibri"/>
        </w:rPr>
        <w:t>на поверхности. Влага сквозь грунт не способна попасть</w:t>
      </w:r>
      <w:r w:rsidR="00F01A61">
        <w:rPr>
          <w:rFonts w:ascii="Calibri" w:eastAsia="Calibri" w:hAnsi="Calibri" w:cs="Calibri"/>
        </w:rPr>
        <w:t xml:space="preserve"> внутрь</w:t>
      </w:r>
      <w:r w:rsidRPr="2F372FD6">
        <w:rPr>
          <w:rFonts w:ascii="Calibri" w:eastAsia="Calibri" w:hAnsi="Calibri" w:cs="Calibri"/>
        </w:rPr>
        <w:t xml:space="preserve"> и негативно воздействовать на металл. Это недорогой и качественный грунт.</w:t>
      </w:r>
    </w:p>
    <w:p w14:paraId="48E0B939" w14:textId="77777777" w:rsidR="00074358" w:rsidRDefault="2F372FD6" w:rsidP="2F372FD6">
      <w:pPr>
        <w:pStyle w:val="2"/>
        <w:rPr>
          <w:rFonts w:ascii="Calibri" w:eastAsia="Calibri" w:hAnsi="Calibri" w:cs="Calibri"/>
          <w:sz w:val="22"/>
          <w:szCs w:val="22"/>
        </w:rPr>
      </w:pPr>
      <w:r w:rsidRPr="2F372FD6">
        <w:rPr>
          <w:rFonts w:ascii="Calibri" w:eastAsia="Calibri" w:hAnsi="Calibri" w:cs="Calibri"/>
          <w:sz w:val="22"/>
          <w:szCs w:val="22"/>
        </w:rPr>
        <w:t>Описание</w:t>
      </w:r>
    </w:p>
    <w:p w14:paraId="106C37BC" w14:textId="40DF6D55" w:rsidR="2F372FD6" w:rsidRDefault="089D3638" w:rsidP="089D3638">
      <w:p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Латексный грунт-эмаль по ржавчине 3в 1 "Главный Технолог" содержит в себе акрилатную дисперсию и коалесцент. Помимо этого</w:t>
      </w:r>
      <w:r w:rsidR="00F01A61">
        <w:rPr>
          <w:rFonts w:ascii="Calibri" w:eastAsia="Calibri" w:hAnsi="Calibri" w:cs="Calibri"/>
        </w:rPr>
        <w:t>,</w:t>
      </w:r>
      <w:r w:rsidRPr="089D3638">
        <w:rPr>
          <w:rFonts w:ascii="Calibri" w:eastAsia="Calibri" w:hAnsi="Calibri" w:cs="Calibri"/>
        </w:rPr>
        <w:t xml:space="preserve"> в грунтовке есть загуститель и наполнитель из минераль</w:t>
      </w:r>
      <w:r w:rsidR="00F01A61">
        <w:rPr>
          <w:rFonts w:ascii="Calibri" w:eastAsia="Calibri" w:hAnsi="Calibri" w:cs="Calibri"/>
        </w:rPr>
        <w:t xml:space="preserve">ного вещества. Чтобы на морозе </w:t>
      </w:r>
      <w:r w:rsidRPr="089D3638">
        <w:rPr>
          <w:rFonts w:ascii="Calibri" w:eastAsia="Calibri" w:hAnsi="Calibri" w:cs="Calibri"/>
        </w:rPr>
        <w:t>вещество не стыло в нём присутствует антифриз в небольшом количестве. Специальные присадки в грунтовке обеспечивают противостояние коррозии. Благодаря им влага не может проникнуть к металлу и вызвать его повреждение. Формируется специальная защитная глазурь - огнебиозащитная краска.</w:t>
      </w:r>
    </w:p>
    <w:p w14:paraId="200D41E3" w14:textId="4BA720F1" w:rsidR="2F372FD6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 xml:space="preserve">Материал представляет собой густую смесь, поэтому для нанесения его необходимо разбавлять водой в количестве 5%, чтобы беспрепятственно его наносить на металл. </w:t>
      </w:r>
    </w:p>
    <w:p w14:paraId="34813906" w14:textId="7F6600A7" w:rsidR="00074358" w:rsidRDefault="2F372FD6" w:rsidP="2F372FD6">
      <w:pPr>
        <w:pStyle w:val="2"/>
        <w:rPr>
          <w:lang w:val="en-US"/>
        </w:rPr>
      </w:pPr>
      <w:r w:rsidRPr="2F372FD6">
        <w:t>Технические характеристики</w:t>
      </w:r>
    </w:p>
    <w:p w14:paraId="0273B22C" w14:textId="77777777" w:rsidR="00074358" w:rsidRP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Изготовление</w:t>
      </w:r>
      <w:r w:rsidRPr="089D3638">
        <w:rPr>
          <w:rFonts w:ascii="Calibri" w:eastAsia="Calibri" w:hAnsi="Calibri" w:cs="Calibri"/>
          <w:lang w:val="en-US"/>
        </w:rPr>
        <w:t xml:space="preserve">: </w:t>
      </w:r>
      <w:r w:rsidRPr="089D3638">
        <w:rPr>
          <w:rFonts w:ascii="Calibri" w:eastAsia="Calibri" w:hAnsi="Calibri" w:cs="Calibri"/>
        </w:rPr>
        <w:t>Российская Федерация</w:t>
      </w:r>
      <w:r w:rsidRPr="089D3638">
        <w:rPr>
          <w:rFonts w:ascii="Calibri" w:eastAsia="Calibri" w:hAnsi="Calibri" w:cs="Calibri"/>
          <w:lang w:val="en-US"/>
        </w:rPr>
        <w:t>.</w:t>
      </w:r>
    </w:p>
    <w:p w14:paraId="11A051CF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Допустимая температура для эксплуатации: от -60 до + 60 °С.</w:t>
      </w:r>
    </w:p>
    <w:p w14:paraId="0E0D81D5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Наносить рекомендуется при температуре от +10 до +30 °С.</w:t>
      </w:r>
    </w:p>
    <w:p w14:paraId="0ECDB210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Разбавление</w:t>
      </w:r>
      <w:r w:rsidRPr="089D3638">
        <w:rPr>
          <w:rFonts w:ascii="Calibri" w:eastAsia="Calibri" w:hAnsi="Calibri" w:cs="Calibri"/>
          <w:lang w:val="en-US"/>
        </w:rPr>
        <w:t xml:space="preserve">: </w:t>
      </w:r>
      <w:r w:rsidRPr="089D3638">
        <w:rPr>
          <w:rFonts w:ascii="Calibri" w:eastAsia="Calibri" w:hAnsi="Calibri" w:cs="Calibri"/>
        </w:rPr>
        <w:t>водой.</w:t>
      </w:r>
    </w:p>
    <w:p w14:paraId="596B6542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Количество наносимых слоёв</w:t>
      </w:r>
      <w:r w:rsidRPr="089D3638">
        <w:rPr>
          <w:rFonts w:ascii="Calibri" w:eastAsia="Calibri" w:hAnsi="Calibri" w:cs="Calibri"/>
          <w:lang w:val="en-US"/>
        </w:rPr>
        <w:t xml:space="preserve">: </w:t>
      </w:r>
      <w:r w:rsidRPr="089D3638">
        <w:rPr>
          <w:rFonts w:ascii="Calibri" w:eastAsia="Calibri" w:hAnsi="Calibri" w:cs="Calibri"/>
        </w:rPr>
        <w:t>2-3.</w:t>
      </w:r>
    </w:p>
    <w:p w14:paraId="628D9F41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Пропорция воды</w:t>
      </w:r>
      <w:r w:rsidRPr="089D3638">
        <w:rPr>
          <w:rFonts w:ascii="Calibri" w:eastAsia="Calibri" w:hAnsi="Calibri" w:cs="Calibri"/>
          <w:lang w:val="en-US"/>
        </w:rPr>
        <w:t xml:space="preserve">: </w:t>
      </w:r>
      <w:r w:rsidRPr="089D3638">
        <w:rPr>
          <w:rFonts w:ascii="Calibri" w:eastAsia="Calibri" w:hAnsi="Calibri" w:cs="Calibri"/>
        </w:rPr>
        <w:t>не выше 5%.</w:t>
      </w:r>
    </w:p>
    <w:p w14:paraId="1BEF3064" w14:textId="77777777" w:rsid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Период между нанесениями слоёв – 1 час.</w:t>
      </w:r>
    </w:p>
    <w:p w14:paraId="1EB5CA20" w14:textId="0F859743" w:rsidR="00074358" w:rsidRDefault="089D3638" w:rsidP="089D3638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Период полного затвердевания: 2 часа. Условия: +20 °С, влажность не выше 50%.</w:t>
      </w:r>
    </w:p>
    <w:p w14:paraId="50870E4A" w14:textId="77777777" w:rsidR="0018775E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Расход</w:t>
      </w:r>
      <w:r w:rsidRPr="089D3638">
        <w:rPr>
          <w:rFonts w:ascii="Calibri" w:eastAsia="Calibri" w:hAnsi="Calibri" w:cs="Calibri"/>
          <w:lang w:val="en-US"/>
        </w:rPr>
        <w:t xml:space="preserve">: </w:t>
      </w:r>
      <w:r w:rsidRPr="089D3638">
        <w:rPr>
          <w:rFonts w:ascii="Calibri" w:eastAsia="Calibri" w:hAnsi="Calibri" w:cs="Calibri"/>
        </w:rPr>
        <w:t>100-150 мг. На 2 слоя.</w:t>
      </w:r>
    </w:p>
    <w:p w14:paraId="17C9CCDD" w14:textId="77777777" w:rsidR="0018775E" w:rsidRPr="00074358" w:rsidRDefault="089D3638" w:rsidP="2F372FD6">
      <w:pPr>
        <w:pStyle w:val="a4"/>
        <w:numPr>
          <w:ilvl w:val="0"/>
          <w:numId w:val="4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Срок годности – 2 года.</w:t>
      </w:r>
    </w:p>
    <w:p w14:paraId="65ED7355" w14:textId="77777777" w:rsidR="00074358" w:rsidRDefault="2F372FD6" w:rsidP="2F372FD6">
      <w:pPr>
        <w:pStyle w:val="2"/>
        <w:rPr>
          <w:rFonts w:ascii="Calibri" w:eastAsia="Calibri" w:hAnsi="Calibri" w:cs="Calibri"/>
          <w:sz w:val="22"/>
          <w:szCs w:val="22"/>
        </w:rPr>
      </w:pPr>
      <w:r w:rsidRPr="2F372FD6">
        <w:rPr>
          <w:rFonts w:ascii="Calibri" w:eastAsia="Calibri" w:hAnsi="Calibri" w:cs="Calibri"/>
          <w:sz w:val="22"/>
          <w:szCs w:val="22"/>
        </w:rPr>
        <w:t>Область применения</w:t>
      </w:r>
    </w:p>
    <w:p w14:paraId="2543B7B5" w14:textId="56CCCA65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Купить латексную эмаль 3 в 1 и использовать можно для обработки любых изделий из метала. Слой краски можно нанести на любую поверхность, будь она гладкой, матовой или шероховатой. Купить грунтовку латексная эмаль 3 в 1 "Главный Технолог" и нанести также возможно на уже окрашенную поверхность.</w:t>
      </w:r>
    </w:p>
    <w:p w14:paraId="75B8235E" w14:textId="3900FE8E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 xml:space="preserve">Грунтовка латексная эмаль 3 в 1 "Главный Технолог" от </w:t>
      </w:r>
      <w:r>
        <w:t>NEOMID</w:t>
      </w:r>
      <w:r w:rsidRPr="2F372FD6">
        <w:rPr>
          <w:rFonts w:ascii="Calibri" w:eastAsia="Calibri" w:hAnsi="Calibri" w:cs="Calibri"/>
        </w:rPr>
        <w:t xml:space="preserve"> отлично прилегает к любой поверхности, даже к оцинкованному металлу. Эмаль обладает свойствами хорошо прилегать к любому типу поверхности. При этом наносить поверх краску необязательно, ведь эмаль может выступать в качестве окончательного покрытия.</w:t>
      </w:r>
    </w:p>
    <w:p w14:paraId="1430BB1E" w14:textId="367FCDB0" w:rsidR="00074358" w:rsidRDefault="089D3638" w:rsidP="089D3638">
      <w:p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Помимо нанесения по ржавчине толщиной не выше 100 мкм. представленный грунт можно наносить по следующим краскам:</w:t>
      </w:r>
    </w:p>
    <w:p w14:paraId="75623182" w14:textId="67FBB839" w:rsidR="2F9D8BEB" w:rsidRDefault="2F372FD6" w:rsidP="2F372FD6">
      <w:pPr>
        <w:pStyle w:val="a4"/>
        <w:numPr>
          <w:ilvl w:val="0"/>
          <w:numId w:val="2"/>
        </w:num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водоэмульсионной;</w:t>
      </w:r>
    </w:p>
    <w:p w14:paraId="3FA6EDEC" w14:textId="39270697" w:rsidR="2F9D8BEB" w:rsidRDefault="2F372FD6" w:rsidP="2F372FD6">
      <w:pPr>
        <w:pStyle w:val="a4"/>
        <w:numPr>
          <w:ilvl w:val="0"/>
          <w:numId w:val="2"/>
        </w:num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акриловой;</w:t>
      </w:r>
    </w:p>
    <w:p w14:paraId="24EB1CE7" w14:textId="7325918A" w:rsidR="2F9D8BEB" w:rsidRDefault="2F372FD6" w:rsidP="2F372FD6">
      <w:pPr>
        <w:pStyle w:val="a4"/>
        <w:numPr>
          <w:ilvl w:val="0"/>
          <w:numId w:val="2"/>
        </w:num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lastRenderedPageBreak/>
        <w:t>алкидной;</w:t>
      </w:r>
    </w:p>
    <w:p w14:paraId="78264074" w14:textId="28C210E2" w:rsidR="2F9D8BEB" w:rsidRDefault="089D3638" w:rsidP="089D3638">
      <w:pPr>
        <w:pStyle w:val="a4"/>
        <w:numPr>
          <w:ilvl w:val="0"/>
          <w:numId w:val="2"/>
        </w:num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масляной.</w:t>
      </w:r>
    </w:p>
    <w:p w14:paraId="3E95B4FF" w14:textId="35B4E2AC" w:rsidR="00074358" w:rsidRDefault="089D3638" w:rsidP="089D3638">
      <w:pPr>
        <w:rPr>
          <w:rFonts w:ascii="Calibri" w:eastAsia="Calibri" w:hAnsi="Calibri" w:cs="Calibri"/>
        </w:rPr>
      </w:pPr>
      <w:r w:rsidRPr="089D3638">
        <w:rPr>
          <w:rFonts w:ascii="Calibri" w:eastAsia="Calibri" w:hAnsi="Calibri" w:cs="Calibri"/>
        </w:rPr>
        <w:t>Купить грунт-эмаль по ржавчине «3 в 1» латексная «Главный Технолог» и использовать можно по ржавчине, толщина которой может составлять до 100 мкм. Кроме этого, материал применяется по водоэмульсионной краске, нитро, алкидным, масляным и любым другим покрытиям, обеспечивая высокие показатели качества скрепления последующих слоев. Грунтовка выпускается в 4 расцветках: черной, темно-синей, коричневой, красно-коричневой. Огнебиозащитная краска может быть выбрана на любой вкус и цвет.</w:t>
      </w:r>
    </w:p>
    <w:p w14:paraId="74589B18" w14:textId="6C34A244" w:rsidR="00074358" w:rsidRDefault="2F372FD6" w:rsidP="2F372FD6">
      <w:pPr>
        <w:pStyle w:val="2"/>
        <w:rPr>
          <w:rFonts w:ascii="Calibri" w:eastAsia="Calibri" w:hAnsi="Calibri" w:cs="Calibri"/>
          <w:sz w:val="22"/>
          <w:szCs w:val="22"/>
        </w:rPr>
      </w:pPr>
      <w:r w:rsidRPr="2F372FD6">
        <w:rPr>
          <w:rFonts w:ascii="Calibri" w:eastAsia="Calibri" w:hAnsi="Calibri" w:cs="Calibri"/>
          <w:sz w:val="22"/>
          <w:szCs w:val="22"/>
        </w:rPr>
        <w:t>Нанесение</w:t>
      </w:r>
    </w:p>
    <w:p w14:paraId="55DDBDD8" w14:textId="60D54C28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Недорогая грунтовка по ржавчине латексная 3 в 1"Главный технолог" наносится на обработанную поверхность. Нужно купить материал и перед нанесением подготовить поверхность. Подготовку требуется производить химическим или физическим путём, чтобы повысить сцепные свойства грунта с обрабатываемой поверхностью. Это позволит в разы продлить срок службы покрытия. Слой ржавчины при этом не должен превышать 100 мкм, иначе производитель не гарантирует качества нанесённого покрытия.</w:t>
      </w:r>
    </w:p>
    <w:p w14:paraId="0771980F" w14:textId="76242EB4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>Грунт наносят любым из известных способов. Подойдёт кисть или распылитель. Если наносить распылителем грунт, то рекомендуется добавить в вещество 5% воды. При нанесении нужно уложить 2-3 слоя. Расход невысокий - на 2 слоя хватит 150 мг. К тому же это недорогой материал.</w:t>
      </w:r>
    </w:p>
    <w:p w14:paraId="23C35EF4" w14:textId="3AD8FA3E" w:rsidR="00074358" w:rsidRDefault="2F372FD6" w:rsidP="2F372FD6">
      <w:pPr>
        <w:rPr>
          <w:rFonts w:ascii="Calibri" w:eastAsia="Calibri" w:hAnsi="Calibri" w:cs="Calibri"/>
        </w:rPr>
      </w:pPr>
      <w:r w:rsidRPr="2F372FD6">
        <w:rPr>
          <w:rFonts w:ascii="Calibri" w:eastAsia="Calibri" w:hAnsi="Calibri" w:cs="Calibri"/>
        </w:rPr>
        <w:t xml:space="preserve">Если грунтовка замёрзла в процессе хранения, то её нужно разморозить и выдержать в условиях комнатной температуры. </w:t>
      </w:r>
    </w:p>
    <w:p w14:paraId="3F449022" w14:textId="77777777" w:rsidR="00074358" w:rsidRDefault="00074358" w:rsidP="00074358"/>
    <w:bookmarkEnd w:id="0"/>
    <w:p w14:paraId="2E7B5B51" w14:textId="77777777" w:rsidR="00074358" w:rsidRDefault="00074358" w:rsidP="00074358"/>
    <w:sectPr w:rsidR="0007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0523A"/>
    <w:multiLevelType w:val="hybridMultilevel"/>
    <w:tmpl w:val="642C854A"/>
    <w:lvl w:ilvl="0" w:tplc="DFA0A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E8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E8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88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41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65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25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6D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A4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00BB7"/>
    <w:multiLevelType w:val="hybridMultilevel"/>
    <w:tmpl w:val="1E120D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A7C19"/>
    <w:multiLevelType w:val="hybridMultilevel"/>
    <w:tmpl w:val="48E61348"/>
    <w:lvl w:ilvl="0" w:tplc="115C7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2A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64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EF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8C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A2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66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767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6C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84428"/>
    <w:multiLevelType w:val="hybridMultilevel"/>
    <w:tmpl w:val="CE0C3680"/>
    <w:lvl w:ilvl="0" w:tplc="13169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E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EF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E9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CD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7EA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C4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AD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CF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58"/>
    <w:rsid w:val="00074358"/>
    <w:rsid w:val="0018775E"/>
    <w:rsid w:val="00625245"/>
    <w:rsid w:val="00F01A61"/>
    <w:rsid w:val="00F743C6"/>
    <w:rsid w:val="089D3638"/>
    <w:rsid w:val="2F372FD6"/>
    <w:rsid w:val="2F9D8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3777B"/>
  <w15:chartTrackingRefBased/>
  <w15:docId w15:val="{DAA6A26D-6C73-44BB-98B3-6FD6C5A8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3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7435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7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87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502</Words>
  <Characters>3521</Characters>
  <Application>Microsoft Office Word</Application>
  <DocSecurity>0</DocSecurity>
  <Lines>92</Lines>
  <Paragraphs>45</Paragraphs>
  <ScaleCrop>false</ScaleCrop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2017-03-01T07:04:00Z</dcterms:created>
  <dcterms:modified xsi:type="dcterms:W3CDTF">2017-03-01T20:08:00Z</dcterms:modified>
</cp:coreProperties>
</file>