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9B" w:rsidRPr="00075E9B" w:rsidRDefault="00075E9B" w:rsidP="00075E9B">
      <w:pPr>
        <w:rPr>
          <w:b/>
        </w:rPr>
      </w:pPr>
      <w:r w:rsidRPr="00075E9B">
        <w:rPr>
          <w:b/>
        </w:rPr>
        <w:t xml:space="preserve">Двигатель внутреннего сгорания (ДВС) (Система вентиляции картера на </w:t>
      </w:r>
      <w:proofErr w:type="spellStart"/>
      <w:r w:rsidRPr="00075E9B">
        <w:rPr>
          <w:b/>
        </w:rPr>
        <w:t>мототехнике</w:t>
      </w:r>
      <w:proofErr w:type="spellEnd"/>
      <w:r w:rsidRPr="00075E9B">
        <w:rPr>
          <w:b/>
        </w:rPr>
        <w:t>)</w:t>
      </w:r>
    </w:p>
    <w:p w:rsidR="00075E9B" w:rsidRDefault="00075E9B" w:rsidP="00075E9B">
      <w:r>
        <w:t>Все бензиновые четырехтактные двигатели имеют особенность — наличие высоких импульсных скачков давления воздуха в картере. Явление возникает при перемещении поршня, который находится в замкнутом пространстве в двигателе. Ведь, как известно, картер имеет крайне ограниченное сообщение с атмосферой и при этом еще заполнен смазочными материалами. Для того чтобы уменьшить негативное влияние быстрой пульсирующей смены давления конструкторы применяют хитрость – создание искусственного разряжения в катере. В этом случае необходимо герметизировать весь механизм, который находится в картере применяя особый клапан – сапун.</w:t>
      </w:r>
    </w:p>
    <w:p w:rsidR="00075E9B" w:rsidRDefault="00075E9B" w:rsidP="00075E9B">
      <w:r>
        <w:t xml:space="preserve">Когда поршень начинает двигаться от верхней мертвой точки в нижнюю, то картере возникает пониженное давление. Через сапун - пластинчатый механизм, сообщающийся с атмосферой через систему шлангов в </w:t>
      </w:r>
      <w:proofErr w:type="spellStart"/>
      <w:r>
        <w:t>подрамном</w:t>
      </w:r>
      <w:proofErr w:type="spellEnd"/>
      <w:r>
        <w:t xml:space="preserve"> пространстве, подается воздух. Он, циркулируя по шлангам, проходит несколько степеней очистки. А в шланг воздух подается при помощи специального дросселя, работа которого регулируется электроникой.</w:t>
      </w:r>
    </w:p>
    <w:p w:rsidR="00075E9B" w:rsidRDefault="00075E9B" w:rsidP="00075E9B">
      <w:r>
        <w:t xml:space="preserve">Поршень, двигаясь к нижней мертвой точке, выдавливает горячий воздух вместе различными парами, которые содержат как масло, так и выхлопные газы, через механизм </w:t>
      </w:r>
      <w:proofErr w:type="gramStart"/>
      <w:r>
        <w:t>газо-распределения</w:t>
      </w:r>
      <w:proofErr w:type="gramEnd"/>
      <w:r>
        <w:t>. Этот воздух сжимается и проходит в специальную зону разрежения в карбюраторе или инжекторе. Это позволяет улучшить характеристики топливной смеси. Благодаря этому в двигателе происходит дожигание выдавливаемых поршнем излишков воздуха с выхлопными газами. Это позволяет значительно уменьшить количество вредных выхлопов в атмосферу.</w:t>
      </w:r>
    </w:p>
    <w:p w:rsidR="00075E9B" w:rsidRDefault="00075E9B" w:rsidP="00075E9B">
      <w:r>
        <w:t>Так как поршень все время в движении и при этом это движение достаточно высоко – до 6 тыс. оборотов коленчатого вала в минуту, то скачки давления происходят с высокой скоростью – именно из-за этого возникает пульсация. Поскольку внизу картера возникает избыточное давление при движении поршня вниз, то в верхней точке двигателя оно будет малым. В это разряжение подается чистый воздух через сапун. Он смешивается с потоком выхлопных газов у головки цилиндра и вновь поступает в топливную смесь через инжектор или карбюратор.</w:t>
      </w:r>
    </w:p>
    <w:p w:rsidR="00075E9B" w:rsidRDefault="00075E9B" w:rsidP="00075E9B">
      <w:r>
        <w:t xml:space="preserve">Производители стараются с особым трепетом оптимизировать диаметр всех шлангов и каналов. Благодаря данной системе в двигателе улучшается охлаждение, в масле, которое служит для смазки механизмов двигателя, снижается количество выхлопных газов и сажи. Это соответствующим образом положительно сказывается на долговечности компонентов мотора. Масляный фильтр медленнее засоряется, а само масло не </w:t>
      </w:r>
      <w:proofErr w:type="spellStart"/>
      <w:r>
        <w:t>закоксовывается</w:t>
      </w:r>
      <w:proofErr w:type="spellEnd"/>
      <w:r>
        <w:t>. Разряжение в 2 раза ниже атмосферного давления позволяет значительно уменьшить нагрузку на поршневую группу. У небольших двигателей, которые ставят на малолитражные бюджетные автомобили, мотоциклы и скутеры увеличивается КПД. Это позволяет уменьшить расход топлива, снизить весь мотора.</w:t>
      </w:r>
    </w:p>
    <w:p w:rsidR="00075E9B" w:rsidRDefault="00075E9B" w:rsidP="00075E9B">
      <w:r>
        <w:t>Для того чтобы вся система надежно работала двигатель должен быть хорошо герметизирован. Это делается с помощью шлангов, сальников, прокладок и уплотнителей. За состоянием этих деталей необходимо тщательно следить. Нельзя допускать их загрязнения и срыва. Даже небольшой зазор может нарушить работу системы. Картер может иметь и обратную систему вентиляции, но это не изменяет ее предназначение.</w:t>
      </w:r>
    </w:p>
    <w:p w:rsidR="00F8383D" w:rsidRDefault="00075E9B" w:rsidP="00075E9B">
      <w:r>
        <w:t xml:space="preserve">Особо актуальна эта система для скутеров. Часто бывает, что из-за неправильно работы системы прогорает сапун. Это ведет к прорыву струи выхлопных газов на пластиковую обшивку, детали из пластика и шланги. Все зависит от компоновки. Пострадать может и топливный бак из ПВХ. Даже из-за забитого </w:t>
      </w:r>
      <w:r>
        <w:t>глушителя работа системы наруши</w:t>
      </w:r>
      <w:r>
        <w:t>т</w:t>
      </w:r>
      <w:r>
        <w:t>с</w:t>
      </w:r>
      <w:r>
        <w:t>я. Так что всегда внимательно следите за состоянием своей техники.</w:t>
      </w:r>
      <w:bookmarkStart w:id="0" w:name="_GoBack"/>
      <w:bookmarkEnd w:id="0"/>
    </w:p>
    <w:sectPr w:rsidR="00F8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03"/>
    <w:rsid w:val="00075E9B"/>
    <w:rsid w:val="00281003"/>
    <w:rsid w:val="00344545"/>
    <w:rsid w:val="00465DB0"/>
    <w:rsid w:val="008E44E7"/>
    <w:rsid w:val="00D40809"/>
    <w:rsid w:val="00F8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06621-E3D2-4CEA-9A47-7F0C2EA1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477</Words>
  <Characters>3150</Characters>
  <Application>Microsoft Office Word</Application>
  <DocSecurity>0</DocSecurity>
  <Lines>43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2015-08-19T19:45:00Z</dcterms:created>
  <dcterms:modified xsi:type="dcterms:W3CDTF">2015-08-23T15:12:00Z</dcterms:modified>
</cp:coreProperties>
</file>