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44" w:rsidRDefault="005A7244" w:rsidP="005A7244">
      <w:pPr>
        <w:pStyle w:val="1"/>
      </w:pPr>
      <w:r w:rsidRPr="005A7244">
        <w:t>Диета при поносе и диарее у взрослых: питание, меню</w:t>
      </w:r>
    </w:p>
    <w:p w:rsidR="00576FCC" w:rsidRDefault="00576FCC">
      <w:r>
        <w:t xml:space="preserve">В медицине поносом </w:t>
      </w:r>
      <w:r w:rsidR="00616127">
        <w:t xml:space="preserve">(диареей) </w:t>
      </w:r>
      <w:r>
        <w:t>называется наличие частого стула у человека</w:t>
      </w:r>
      <w:bookmarkStart w:id="0" w:name="_GoBack"/>
      <w:bookmarkEnd w:id="0"/>
      <w:r>
        <w:t xml:space="preserve"> – более 3 раз за сутки.</w:t>
      </w:r>
      <w:r w:rsidR="00AE5B06">
        <w:t xml:space="preserve"> Расстройство кишечника возникает по разным причинам, в том числе из-за нарушения психического здоровья. Тогда диарею называют медвежьей болезнью. Пренебрежительное отношение к заболеванию может вызвать </w:t>
      </w:r>
      <w:r w:rsidR="00791566">
        <w:t>серьёзные проблемы, поскольку из-за расстройства кишечника больной</w:t>
      </w:r>
      <w:r>
        <w:t xml:space="preserve"> не будет п</w:t>
      </w:r>
      <w:r w:rsidR="00791566">
        <w:t>олучать питание в необходимом количестве – всасывание кишечника нарушено. Последствия – истощение и обезвоживание</w:t>
      </w:r>
      <w:r>
        <w:t>.</w:t>
      </w:r>
    </w:p>
    <w:p w:rsidR="00576FCC" w:rsidRPr="00576FCC" w:rsidRDefault="00576FCC">
      <w:r>
        <w:t>Частый стул может быть по следующим причинам</w:t>
      </w:r>
      <w:r w:rsidRPr="00576FCC">
        <w:t>:</w:t>
      </w:r>
    </w:p>
    <w:p w:rsidR="00576FCC" w:rsidRPr="00576FCC" w:rsidRDefault="00576FCC" w:rsidP="00576FCC">
      <w:pPr>
        <w:pStyle w:val="a3"/>
        <w:numPr>
          <w:ilvl w:val="0"/>
          <w:numId w:val="1"/>
        </w:numPr>
      </w:pPr>
      <w:r>
        <w:t>неравномерное всасывание кишечника</w:t>
      </w:r>
      <w:r>
        <w:rPr>
          <w:lang w:val="en-US"/>
        </w:rPr>
        <w:t>;</w:t>
      </w:r>
    </w:p>
    <w:p w:rsidR="00576FCC" w:rsidRPr="00576FCC" w:rsidRDefault="00576FCC" w:rsidP="00576FCC">
      <w:pPr>
        <w:pStyle w:val="a3"/>
        <w:numPr>
          <w:ilvl w:val="0"/>
          <w:numId w:val="1"/>
        </w:numPr>
      </w:pPr>
      <w:r>
        <w:t>большое количество слизи внутри кишечника</w:t>
      </w:r>
      <w:r w:rsidRPr="00576FCC">
        <w:t>;</w:t>
      </w:r>
    </w:p>
    <w:p w:rsidR="00576FCC" w:rsidRPr="00576FCC" w:rsidRDefault="00576FCC" w:rsidP="00576FCC">
      <w:pPr>
        <w:pStyle w:val="a3"/>
        <w:numPr>
          <w:ilvl w:val="0"/>
          <w:numId w:val="1"/>
        </w:numPr>
      </w:pPr>
      <w:r>
        <w:t>слишком большая скорость движения содержимого по кишечнику</w:t>
      </w:r>
      <w:r w:rsidRPr="00576FCC">
        <w:t>;</w:t>
      </w:r>
    </w:p>
    <w:p w:rsidR="00576FCC" w:rsidRDefault="00576FCC" w:rsidP="00576FCC">
      <w:pPr>
        <w:pStyle w:val="a3"/>
        <w:numPr>
          <w:ilvl w:val="0"/>
          <w:numId w:val="1"/>
        </w:numPr>
      </w:pPr>
      <w:r>
        <w:t>значительное количество секреции воды с натрием в кишечнике.</w:t>
      </w:r>
    </w:p>
    <w:p w:rsidR="00576FCC" w:rsidRDefault="00791566" w:rsidP="00576FCC">
      <w:r>
        <w:t>Правильное меню при поносе – это главная мера, которая позволяет облегчить состояние больного и ускорить выздоровление.</w:t>
      </w:r>
    </w:p>
    <w:p w:rsidR="00576FCC" w:rsidRDefault="00576FCC" w:rsidP="00576FCC">
      <w:pPr>
        <w:pStyle w:val="2"/>
      </w:pPr>
      <w:r>
        <w:t>Общие принципы построения диеты</w:t>
      </w:r>
    </w:p>
    <w:p w:rsidR="00791566" w:rsidRDefault="00791566" w:rsidP="00576FCC">
      <w:r>
        <w:t xml:space="preserve">Полный список запрещённых продуктов запоминать необязательно – он слишком длинный. Достаточно помнить общие принципы построения диеты чтобы гарантировать хороший результат. </w:t>
      </w:r>
    </w:p>
    <w:p w:rsidR="00576FCC" w:rsidRPr="00576FCC" w:rsidRDefault="00576FCC" w:rsidP="00576FCC">
      <w:r>
        <w:t>Врачи рекомендуют придерживаться следующих правил</w:t>
      </w:r>
      <w:r w:rsidRPr="00576FCC">
        <w:t>:</w:t>
      </w:r>
    </w:p>
    <w:p w:rsidR="00576FCC" w:rsidRDefault="00576FCC" w:rsidP="00576FCC">
      <w:pPr>
        <w:pStyle w:val="a3"/>
        <w:numPr>
          <w:ilvl w:val="0"/>
          <w:numId w:val="2"/>
        </w:numPr>
      </w:pPr>
      <w:r>
        <w:t xml:space="preserve">Нельзя раздражать стенку кишечника ни химией, ни механическим путём. Для этого следует исключить агрессивные продукты, которые содержат большое количество добавок – это пища с приправами, алкоголь, твёрдая еда. </w:t>
      </w:r>
      <w:r w:rsidR="007151BC">
        <w:t>Тепловой режим тоже должен быть умерен – нельзя употреблять холодную или горячую еду. Температура должна быть около 40 град.</w:t>
      </w:r>
    </w:p>
    <w:p w:rsidR="007151BC" w:rsidRDefault="007151BC" w:rsidP="00576FCC">
      <w:pPr>
        <w:pStyle w:val="a3"/>
        <w:numPr>
          <w:ilvl w:val="0"/>
          <w:numId w:val="2"/>
        </w:numPr>
      </w:pPr>
      <w:r>
        <w:t>Маленькие порции. Нельзя забивать желудок до отказа, ослабленный кишечник не справиться с большим количеством пищи. Поэтому следует есть небольшими порциями через каждые 3 часа. Количество пищи за один приём не должно превышать половину от привычной порции.</w:t>
      </w:r>
    </w:p>
    <w:p w:rsidR="007151BC" w:rsidRDefault="007151BC" w:rsidP="00576FCC">
      <w:pPr>
        <w:pStyle w:val="a3"/>
        <w:numPr>
          <w:ilvl w:val="0"/>
          <w:numId w:val="2"/>
        </w:numPr>
      </w:pPr>
      <w:r>
        <w:t>Недопущение брожения. Любая пища, которая может запустить брожение в ЖКТ должна быть исключена – квашеная капуста, бобовые и мучные изделия.</w:t>
      </w:r>
    </w:p>
    <w:p w:rsidR="007151BC" w:rsidRDefault="007151BC" w:rsidP="007151BC">
      <w:pPr>
        <w:pStyle w:val="a3"/>
        <w:numPr>
          <w:ilvl w:val="0"/>
          <w:numId w:val="2"/>
        </w:numPr>
      </w:pPr>
      <w:r>
        <w:t>Нет жирам и углеводам. Организм следует обеспечить белком. Желательно до минимального значение снизить поступление жиров и углеводов. Однако нельзя испытывать чувство голода.</w:t>
      </w:r>
    </w:p>
    <w:p w:rsidR="007151BC" w:rsidRDefault="007151BC" w:rsidP="007151BC">
      <w:pPr>
        <w:pStyle w:val="a3"/>
        <w:numPr>
          <w:ilvl w:val="0"/>
          <w:numId w:val="2"/>
        </w:numPr>
      </w:pPr>
      <w:r>
        <w:t>Больше питья. Каждый приём пищи должен быть дополнен 2 стаканами воды, чтобы обеспечить организм нужным количеством жидкости. Нельзя допустить обезвоживания.</w:t>
      </w:r>
    </w:p>
    <w:p w:rsidR="007151BC" w:rsidRDefault="007151BC" w:rsidP="007151BC">
      <w:pPr>
        <w:pStyle w:val="a3"/>
        <w:numPr>
          <w:ilvl w:val="0"/>
          <w:numId w:val="2"/>
        </w:numPr>
      </w:pPr>
      <w:r>
        <w:t>Запрещается употреблять продукты, которые оказывают желчегонный эффект – укроп, капуста, фрукты.</w:t>
      </w:r>
    </w:p>
    <w:p w:rsidR="007151BC" w:rsidRDefault="007151BC" w:rsidP="007151BC">
      <w:r>
        <w:t>Иными сл</w:t>
      </w:r>
      <w:r w:rsidR="00791566">
        <w:t>овами, главное во время диеты при диареи</w:t>
      </w:r>
      <w:r>
        <w:t xml:space="preserve"> максимально разгрузить работу кишечника. </w:t>
      </w:r>
      <w:r w:rsidRPr="005A7244">
        <w:t>Пищу следует готовить на пару или отваривать, чтобы в ней присутствовало минимальное количество жира.</w:t>
      </w:r>
      <w:r>
        <w:t xml:space="preserve"> Жир затрудняет работу кишечника, влияет на всасывание. Если его потреблять диарея только усугубится.</w:t>
      </w:r>
    </w:p>
    <w:p w:rsidR="009F3A89" w:rsidRDefault="009F3A89" w:rsidP="009F3A89">
      <w:pPr>
        <w:pStyle w:val="2"/>
      </w:pPr>
      <w:r>
        <w:t>Время для вызова врача</w:t>
      </w:r>
    </w:p>
    <w:p w:rsidR="009F3A89" w:rsidRDefault="009F3A89" w:rsidP="007151BC">
      <w:r>
        <w:t xml:space="preserve">Не всегда диарею можно вылечить обычным путём, когда достаточно употреблять много жидкости, соблюдать строгое питание и применять препараты от поноса. Бывает, когда состояние человека тяжёлое от постоянного поноса, а стул крайне частый. Тогда не нужно полагаться на силу </w:t>
      </w:r>
      <w:r>
        <w:lastRenderedPageBreak/>
        <w:t xml:space="preserve">организма и испытывать его на прочность. Если прошло 1-2 дня, а состояние </w:t>
      </w:r>
      <w:r w:rsidR="005A7244">
        <w:t>не улучшилось, а диета при диарее у взрослого не помогает,</w:t>
      </w:r>
      <w:r>
        <w:t xml:space="preserve"> то пора обращаться к врачу. В ином случае будут непредсказуемые последствие.</w:t>
      </w:r>
    </w:p>
    <w:p w:rsidR="009F3A89" w:rsidRPr="009F3A89" w:rsidRDefault="009F3A89" w:rsidP="007151BC">
      <w:r>
        <w:t>Врач потребуется если у больного наблюдаются следующие признаки</w:t>
      </w:r>
      <w:r w:rsidRPr="009F3A89">
        <w:t>:</w:t>
      </w:r>
    </w:p>
    <w:p w:rsidR="009F3A89" w:rsidRPr="009F3A89" w:rsidRDefault="009F3A89" w:rsidP="009F3A89">
      <w:pPr>
        <w:pStyle w:val="a3"/>
        <w:numPr>
          <w:ilvl w:val="0"/>
          <w:numId w:val="3"/>
        </w:numPr>
      </w:pPr>
      <w:r>
        <w:t>повышенная температура</w:t>
      </w:r>
      <w:r>
        <w:rPr>
          <w:lang w:val="en-US"/>
        </w:rPr>
        <w:t>;</w:t>
      </w:r>
    </w:p>
    <w:p w:rsidR="009F3A89" w:rsidRPr="009F3A89" w:rsidRDefault="009F3A89" w:rsidP="009F3A89">
      <w:pPr>
        <w:pStyle w:val="a3"/>
        <w:numPr>
          <w:ilvl w:val="0"/>
          <w:numId w:val="3"/>
        </w:numPr>
      </w:pPr>
      <w:r>
        <w:t>боли в брюшной полости</w:t>
      </w:r>
      <w:r>
        <w:rPr>
          <w:lang w:val="en-US"/>
        </w:rPr>
        <w:t>;</w:t>
      </w:r>
    </w:p>
    <w:p w:rsidR="009F3A89" w:rsidRPr="009F3A89" w:rsidRDefault="009F3A89" w:rsidP="009F3A89">
      <w:pPr>
        <w:pStyle w:val="a3"/>
        <w:numPr>
          <w:ilvl w:val="0"/>
          <w:numId w:val="3"/>
        </w:numPr>
      </w:pPr>
      <w:r>
        <w:t>наличие следов крови в кале или каловые массы высокой вязкости</w:t>
      </w:r>
      <w:r w:rsidRPr="009F3A89">
        <w:t>;</w:t>
      </w:r>
    </w:p>
    <w:p w:rsidR="009F3A89" w:rsidRPr="009F3A89" w:rsidRDefault="009F3A89" w:rsidP="009F3A89">
      <w:pPr>
        <w:pStyle w:val="a3"/>
        <w:numPr>
          <w:ilvl w:val="0"/>
          <w:numId w:val="3"/>
        </w:numPr>
      </w:pPr>
      <w:r>
        <w:t>рвотные позывы</w:t>
      </w:r>
      <w:r>
        <w:rPr>
          <w:lang w:val="en-US"/>
        </w:rPr>
        <w:t>;</w:t>
      </w:r>
    </w:p>
    <w:p w:rsidR="009F3A89" w:rsidRPr="009F3A89" w:rsidRDefault="009F3A89" w:rsidP="009F3A89">
      <w:pPr>
        <w:pStyle w:val="a3"/>
        <w:numPr>
          <w:ilvl w:val="0"/>
          <w:numId w:val="3"/>
        </w:numPr>
      </w:pPr>
      <w:r>
        <w:t>головокружение и общая слабость</w:t>
      </w:r>
      <w:r>
        <w:rPr>
          <w:lang w:val="en-US"/>
        </w:rPr>
        <w:t>;</w:t>
      </w:r>
    </w:p>
    <w:p w:rsidR="009F3A89" w:rsidRDefault="009F3A89" w:rsidP="009F3A89">
      <w:pPr>
        <w:pStyle w:val="a3"/>
        <w:numPr>
          <w:ilvl w:val="0"/>
          <w:numId w:val="3"/>
        </w:numPr>
      </w:pPr>
      <w:r>
        <w:t>кровотечение из влагалища, даже если цикл ещё не наступил.</w:t>
      </w:r>
    </w:p>
    <w:p w:rsidR="009F3A89" w:rsidRPr="009F3A89" w:rsidRDefault="009F3A89" w:rsidP="009F3A89">
      <w:pPr>
        <w:rPr>
          <w:i/>
        </w:rPr>
      </w:pPr>
      <w:r w:rsidRPr="009F3A89">
        <w:rPr>
          <w:i/>
        </w:rPr>
        <w:t>Внимание! Данные симптомы указывают, что в организме развилась серьёзная патология. Больному требуется срочная медицинская помощь и откладывать визит врача нельзя.</w:t>
      </w:r>
    </w:p>
    <w:p w:rsidR="009F3A89" w:rsidRDefault="009F3A89" w:rsidP="007151BC">
      <w:r>
        <w:t>В таком случае не стоит заниматься самолечением и принимать препараты, которые приводят к обезболивающему эффекту. При обследовании это может повлиять на клиническую картину, в врач может поставит неверный диагноз.</w:t>
      </w:r>
    </w:p>
    <w:p w:rsidR="009F3A89" w:rsidRDefault="009F3A89" w:rsidP="009F3A89">
      <w:pPr>
        <w:pStyle w:val="2"/>
      </w:pPr>
      <w:r>
        <w:t>Диета при поносе</w:t>
      </w:r>
      <w:r w:rsidRPr="009F3A89">
        <w:t xml:space="preserve">: </w:t>
      </w:r>
      <w:r>
        <w:t>перечень продуктов и их влияние на организм</w:t>
      </w:r>
    </w:p>
    <w:p w:rsidR="00C61EC6" w:rsidRDefault="005A7244" w:rsidP="00C61EC6">
      <w:r>
        <w:t xml:space="preserve">Чтобы избавиться от </w:t>
      </w:r>
      <w:r w:rsidRPr="005A7244">
        <w:t>диарея диета</w:t>
      </w:r>
      <w:r>
        <w:t xml:space="preserve"> поможет ликвидировать</w:t>
      </w:r>
      <w:r w:rsidR="00C61EC6">
        <w:t xml:space="preserve"> последствия</w:t>
      </w:r>
      <w:r>
        <w:t>. С</w:t>
      </w:r>
      <w:r w:rsidR="00C61EC6">
        <w:t>ледует строго следовать</w:t>
      </w:r>
      <w:r>
        <w:t xml:space="preserve"> её</w:t>
      </w:r>
      <w:r w:rsidR="00C61EC6">
        <w:t>. Запрещается отступаться от правил, написанных выше и употреблять в пищу запрещённые продукты. Перечень запрещённой пищи к употреблению во время диареи представлен ниже. В противном случае инфекция получит дальнейшее распространение, а состояние ухудшится.</w:t>
      </w:r>
    </w:p>
    <w:p w:rsidR="00C61EC6" w:rsidRPr="00C61EC6" w:rsidRDefault="00C61EC6" w:rsidP="00C61EC6">
      <w:r>
        <w:t>Нескольку суток потребуется употреблять продукты, которые рекомендованы</w:t>
      </w:r>
      <w:r w:rsidR="005A7244" w:rsidRPr="005A7244">
        <w:t xml:space="preserve"> диет</w:t>
      </w:r>
      <w:r w:rsidR="005A7244">
        <w:t>ой</w:t>
      </w:r>
      <w:r w:rsidR="005A7244" w:rsidRPr="005A7244">
        <w:t xml:space="preserve"> при поносе у взрослого</w:t>
      </w:r>
      <w:r>
        <w:t>. Это положительно скажется на общем состоянии и признаки болезни сойдут на нет. Дальнейшее соблюдение диеты позволит справиться с последствиями диареи – истощением и обезвоживанием. Общее состояние организма улучшится, из него будут выведены токсины.</w:t>
      </w:r>
    </w:p>
    <w:p w:rsidR="00C61EC6" w:rsidRPr="00C61EC6" w:rsidRDefault="00C61EC6" w:rsidP="00C61EC6">
      <w:pPr>
        <w:pStyle w:val="3"/>
      </w:pPr>
      <w:r>
        <w:t>Описание обязательных продуктов к употреблению</w:t>
      </w:r>
    </w:p>
    <w:p w:rsidR="009F3A89" w:rsidRDefault="00C61EC6" w:rsidP="009F3A89">
      <w:r>
        <w:t>Есть некоторые продукты и даже блюда из них, которые можно употреблять во время диареи с пользой для организма.</w:t>
      </w:r>
    </w:p>
    <w:p w:rsidR="00C61EC6" w:rsidRPr="00C61EC6" w:rsidRDefault="00C61EC6" w:rsidP="009F3A89">
      <w:pPr>
        <w:rPr>
          <w:i/>
        </w:rPr>
      </w:pPr>
      <w:r w:rsidRPr="00C61EC6">
        <w:rPr>
          <w:i/>
        </w:rPr>
        <w:t>Внимание! Есть их можно без ограничений, но если есть противопоказания или индивидуальная непереносимость, то приём запрещён. Нужно обращаться к врачу.</w:t>
      </w:r>
    </w:p>
    <w:p w:rsidR="00C61EC6" w:rsidRPr="00E56B2E" w:rsidRDefault="00E56B2E" w:rsidP="009F3A89">
      <w:r>
        <w:t>Диета при поносе должна состоять из следующих продуктов</w:t>
      </w:r>
      <w:r w:rsidR="00C61EC6" w:rsidRPr="00E56B2E">
        <w:t>:</w:t>
      </w:r>
    </w:p>
    <w:p w:rsidR="00C61EC6" w:rsidRDefault="00C61EC6" w:rsidP="00C61EC6">
      <w:pPr>
        <w:pStyle w:val="a3"/>
        <w:numPr>
          <w:ilvl w:val="0"/>
          <w:numId w:val="4"/>
        </w:numPr>
      </w:pPr>
      <w:r>
        <w:t>Рисовая каша. Готовить следует только на воде без консервантов и специй. Запрещено добавлять солю и масло. В идеале она должна быть жидкой.</w:t>
      </w:r>
    </w:p>
    <w:p w:rsidR="00C61EC6" w:rsidRDefault="00C61EC6" w:rsidP="00C61EC6">
      <w:pPr>
        <w:pStyle w:val="a3"/>
        <w:numPr>
          <w:ilvl w:val="0"/>
          <w:numId w:val="4"/>
        </w:numPr>
      </w:pPr>
      <w:r>
        <w:t xml:space="preserve">Черничный кисель и компот из черёмухи. Это 2 главных помощника во время диареи. Они заменяют собой лекарства, поскольку от природы наделены укрепляющими свойствами. </w:t>
      </w:r>
      <w:r w:rsidR="00C05D2F">
        <w:t>Следует помнить, если организм обычно страдает запорами, то употреблять компот и кисель запрещено.</w:t>
      </w:r>
    </w:p>
    <w:p w:rsidR="00C05D2F" w:rsidRDefault="00C05D2F" w:rsidP="00C61EC6">
      <w:pPr>
        <w:pStyle w:val="a3"/>
        <w:numPr>
          <w:ilvl w:val="0"/>
          <w:numId w:val="4"/>
        </w:numPr>
      </w:pPr>
      <w:r>
        <w:t>Сухари и чай. Это идеальное питание в первый день диареи. Сухари должны быть из пшеничного хлеба, белые. Чай не нужно крепко заваривать, сахар добавлять запрещено.</w:t>
      </w:r>
    </w:p>
    <w:p w:rsidR="00C05D2F" w:rsidRDefault="00C05D2F" w:rsidP="00C05D2F">
      <w:pPr>
        <w:pStyle w:val="a3"/>
        <w:numPr>
          <w:ilvl w:val="0"/>
          <w:numId w:val="4"/>
        </w:numPr>
      </w:pPr>
      <w:r>
        <w:t>Молочная сыворотка. Этот продукт предотвращает развитие патогенной микрофлоры в кишечнике, не даёт продуктам гнить. Таким образом микрофлора кишечника приходит в порядок, а организм обогащается микроэлементами и минералами, в которых он нуждается.</w:t>
      </w:r>
    </w:p>
    <w:p w:rsidR="00C05D2F" w:rsidRPr="00C05D2F" w:rsidRDefault="00C05D2F" w:rsidP="00C05D2F">
      <w:pPr>
        <w:rPr>
          <w:i/>
        </w:rPr>
      </w:pPr>
      <w:r w:rsidRPr="00C05D2F">
        <w:rPr>
          <w:i/>
        </w:rPr>
        <w:lastRenderedPageBreak/>
        <w:t>Внимание! Идеально в первые сутки после начала диареи полностью воздержаться о приёма пищи. Нужно быть уверенным, что не наступит истощение ор</w:t>
      </w:r>
      <w:r w:rsidR="005A7244">
        <w:rPr>
          <w:i/>
        </w:rPr>
        <w:t>ганизма, поэтому не стоит себя м</w:t>
      </w:r>
      <w:r w:rsidRPr="00C05D2F">
        <w:rPr>
          <w:i/>
        </w:rPr>
        <w:t xml:space="preserve">учить, если такой уверенности нет. Однако восполнять утерянную жидкость обязательно в любом случае – </w:t>
      </w:r>
      <w:r w:rsidR="005A7244">
        <w:rPr>
          <w:i/>
        </w:rPr>
        <w:t>меню должно включать до</w:t>
      </w:r>
      <w:r w:rsidRPr="00C05D2F">
        <w:rPr>
          <w:i/>
        </w:rPr>
        <w:t xml:space="preserve"> 3 литров жидкости в сутки.</w:t>
      </w:r>
    </w:p>
    <w:p w:rsidR="00C05D2F" w:rsidRDefault="00C05D2F" w:rsidP="00C05D2F">
      <w:pPr>
        <w:pStyle w:val="3"/>
      </w:pPr>
      <w:r>
        <w:t>Дополнительные разрешённые продукты при диареи</w:t>
      </w:r>
    </w:p>
    <w:p w:rsidR="00C05D2F" w:rsidRDefault="00C05D2F" w:rsidP="00C05D2F">
      <w:r>
        <w:t>Не стоит изматывать себя строгой диетой из пары продуктов. Спустя 2-3 суток, если наступило улучшение состояние, список разрешённых продуктов можно расширить. Это позволит окончательно избавиться от признаков поноса и восстановить организм. Наступает пора полноценного питания, лишь с некоторыми ограничениями.</w:t>
      </w:r>
    </w:p>
    <w:p w:rsidR="00C05D2F" w:rsidRPr="00C05D2F" w:rsidRDefault="00C05D2F" w:rsidP="00C05D2F">
      <w:r>
        <w:t>Блюда и продукты, которые разрешено употреблять при диареи</w:t>
      </w:r>
      <w:r w:rsidRPr="00C05D2F">
        <w:t>:</w:t>
      </w:r>
    </w:p>
    <w:p w:rsidR="008D69C6" w:rsidRDefault="00C05D2F" w:rsidP="008D69C6">
      <w:pPr>
        <w:pStyle w:val="a3"/>
        <w:numPr>
          <w:ilvl w:val="0"/>
          <w:numId w:val="5"/>
        </w:numPr>
        <w:ind w:left="360"/>
      </w:pPr>
      <w:r>
        <w:t xml:space="preserve">Каши из круп. Каши обязательны при обычном питании. А при поносе – это спасение больного. Они дают возможность насытиться организму и получить достаточное количество калорий. К тому же каши не оказывают существенную нагружу на ЖКТ. </w:t>
      </w:r>
      <w:r w:rsidR="008D69C6">
        <w:t>Варить каши следует на воде. Разрешено добавлять треть объёма молока и немного сливочного масла с сахаром или солью. Перловку употреблять запрещено!</w:t>
      </w:r>
    </w:p>
    <w:p w:rsidR="008D69C6" w:rsidRDefault="008D69C6" w:rsidP="008D69C6">
      <w:pPr>
        <w:pStyle w:val="a3"/>
        <w:numPr>
          <w:ilvl w:val="0"/>
          <w:numId w:val="5"/>
        </w:numPr>
        <w:ind w:left="360"/>
      </w:pPr>
      <w:r>
        <w:t>Мясо. С этим продуктом следует обходиться осторожно. Разрешено нежирное</w:t>
      </w:r>
      <w:r w:rsidR="005A7244">
        <w:t xml:space="preserve"> диетическое</w:t>
      </w:r>
      <w:r>
        <w:t xml:space="preserve"> мясо – кролик, говядина, мясо птицы. Готовить нужно на пару или отваривать. В мясе не должны присутствовать сухожилия, шкурки плевки. Они несут излишнюю нагрузку на ЖКТ. Запеканки и суфле допускаются.</w:t>
      </w:r>
    </w:p>
    <w:p w:rsidR="008D69C6" w:rsidRDefault="008D69C6" w:rsidP="008D69C6">
      <w:pPr>
        <w:pStyle w:val="a3"/>
        <w:numPr>
          <w:ilvl w:val="0"/>
          <w:numId w:val="5"/>
        </w:numPr>
        <w:ind w:left="360"/>
      </w:pPr>
      <w:r>
        <w:t>Рыба. Разрешены только нежирные виды. Оптимальное блюда при диареи – паровые рыбные котлеты. Допускается о</w:t>
      </w:r>
      <w:r w:rsidR="00DE4D62">
        <w:t>тваривание и запекание на пару.</w:t>
      </w:r>
    </w:p>
    <w:p w:rsidR="00DE4D62" w:rsidRDefault="00DE4D62" w:rsidP="008D69C6">
      <w:pPr>
        <w:pStyle w:val="a3"/>
        <w:numPr>
          <w:ilvl w:val="0"/>
          <w:numId w:val="5"/>
        </w:numPr>
        <w:ind w:left="360"/>
      </w:pPr>
      <w:r>
        <w:t>Яйца. Среди диетологов не утихают споры по целесообразности употребления этого продукта при диарее. Но если общее состояние не ухудшается, равно как количество опорожнений, то яйца можно употреблять в пищу.  Допускается есть не больше одного яйца в сутки, которое сварено всмятку.</w:t>
      </w:r>
    </w:p>
    <w:p w:rsidR="00DE4D62" w:rsidRDefault="00DE4D62" w:rsidP="008D69C6">
      <w:pPr>
        <w:pStyle w:val="a3"/>
        <w:numPr>
          <w:ilvl w:val="0"/>
          <w:numId w:val="5"/>
        </w:numPr>
        <w:ind w:left="360"/>
      </w:pPr>
      <w:r>
        <w:t>Макароны. Нельзя есть часто – 1 раз в 2 суток оптимальное количество. Желательно употреблять вермишель мелких размеров, добавляя в неё небольшое количество сливочного масла. Запекать вермишель с мясом не стоит. Варить её следует отдельно.</w:t>
      </w:r>
    </w:p>
    <w:p w:rsidR="00DE4D62" w:rsidRDefault="00DE4D62" w:rsidP="008D69C6">
      <w:pPr>
        <w:pStyle w:val="a3"/>
        <w:numPr>
          <w:ilvl w:val="0"/>
          <w:numId w:val="5"/>
        </w:numPr>
        <w:ind w:left="360"/>
      </w:pPr>
      <w:r>
        <w:t>Молока. Диетологи строго запрещают употреблять его как отдельный напиток. Молоком можно лишь разбавлять каши, но в небольших пропорциях.</w:t>
      </w:r>
    </w:p>
    <w:p w:rsidR="00DE4D62" w:rsidRDefault="00DE4D62" w:rsidP="008D69C6">
      <w:pPr>
        <w:pStyle w:val="a3"/>
        <w:numPr>
          <w:ilvl w:val="0"/>
          <w:numId w:val="5"/>
        </w:numPr>
        <w:ind w:left="360"/>
      </w:pPr>
      <w:r>
        <w:t>Молочнокислые продукты. Разрешено употреблять всё – изделия из творога, сметану, кефир, сыры. Среди последних нужно исключить пряные и острые сорта. Следует помнить, что продукты должны быть натуральными и свежими. Консерванты и ароматизаторы в кисломолочной продукции должны отсутствовать. Эти продукты оказывают укрепляющее действие на ЖКТ.</w:t>
      </w:r>
    </w:p>
    <w:p w:rsidR="00DE4D62" w:rsidRDefault="00DE4D62" w:rsidP="008D69C6">
      <w:pPr>
        <w:pStyle w:val="a3"/>
        <w:numPr>
          <w:ilvl w:val="0"/>
          <w:numId w:val="5"/>
        </w:numPr>
        <w:ind w:left="360"/>
      </w:pPr>
      <w:r>
        <w:t>Хлеб. Разрешено есть пшеничный подсушенный хлеб. Допускаются сухари, печение и сушки.</w:t>
      </w:r>
    </w:p>
    <w:p w:rsidR="00DE4D62" w:rsidRDefault="00DE4D62" w:rsidP="008D69C6">
      <w:pPr>
        <w:pStyle w:val="a3"/>
        <w:numPr>
          <w:ilvl w:val="0"/>
          <w:numId w:val="5"/>
        </w:numPr>
        <w:ind w:left="360"/>
      </w:pPr>
      <w:r>
        <w:t>Фрукты и ягоды. Их обязательно следует употреблять в пищу как в сыром виде, так и после термообработки. Диетологи советуют есть в сутки при диарее 100 гр малины, если нет индивидуальное непереносимости.</w:t>
      </w:r>
    </w:p>
    <w:p w:rsidR="00DE4D62" w:rsidRDefault="00DE4D62" w:rsidP="00DE4D62">
      <w:pPr>
        <w:pStyle w:val="a3"/>
        <w:numPr>
          <w:ilvl w:val="0"/>
          <w:numId w:val="5"/>
        </w:numPr>
        <w:ind w:left="360"/>
      </w:pPr>
      <w:r>
        <w:t>Овощные культуры. Запрещено употреблять острые овощи. Картошку, морковку, кабачковые разрешено есть неограниченно. Однако готовить нужно только на пару или варить. Так достигается обезжиривание продуктов.</w:t>
      </w:r>
    </w:p>
    <w:p w:rsidR="00DE4D62" w:rsidRDefault="00DE4D62" w:rsidP="00967436">
      <w:pPr>
        <w:pStyle w:val="3"/>
      </w:pPr>
      <w:r>
        <w:t>Важно помнить</w:t>
      </w:r>
    </w:p>
    <w:p w:rsidR="00DE4D62" w:rsidRPr="00D65D8D" w:rsidRDefault="00DE4D62" w:rsidP="00DE4D62">
      <w:r>
        <w:t>Правильное питание – это не гарант полного выздоровления при поносе. Во время лечения нужно строго соблюдать гигиену. К нормам гигиены относят</w:t>
      </w:r>
      <w:r w:rsidRPr="00D65D8D">
        <w:t>:</w:t>
      </w:r>
    </w:p>
    <w:p w:rsidR="00DE4D62" w:rsidRPr="00DE4D62" w:rsidRDefault="00967436" w:rsidP="00DE4D62">
      <w:pPr>
        <w:pStyle w:val="a3"/>
        <w:numPr>
          <w:ilvl w:val="0"/>
          <w:numId w:val="6"/>
        </w:numPr>
      </w:pPr>
      <w:r>
        <w:t>регулярное мытьё рук, особенно перед приёмом пищи</w:t>
      </w:r>
      <w:r w:rsidRPr="00DE4D62">
        <w:t>;</w:t>
      </w:r>
    </w:p>
    <w:p w:rsidR="00DE4D62" w:rsidRPr="00967436" w:rsidRDefault="00967436" w:rsidP="00DE4D62">
      <w:pPr>
        <w:pStyle w:val="a3"/>
        <w:numPr>
          <w:ilvl w:val="0"/>
          <w:numId w:val="6"/>
        </w:numPr>
      </w:pPr>
      <w:r>
        <w:t>все продукты разделывать на отдельных досках</w:t>
      </w:r>
      <w:r w:rsidRPr="00967436">
        <w:t>;</w:t>
      </w:r>
    </w:p>
    <w:p w:rsidR="00967436" w:rsidRPr="00967436" w:rsidRDefault="00967436" w:rsidP="00DE4D62">
      <w:pPr>
        <w:pStyle w:val="a3"/>
        <w:numPr>
          <w:ilvl w:val="0"/>
          <w:numId w:val="6"/>
        </w:numPr>
      </w:pPr>
      <w:r>
        <w:lastRenderedPageBreak/>
        <w:t>смотреть на срок годности продуктов и не употреблять испорченную пищу</w:t>
      </w:r>
      <w:r w:rsidRPr="00967436">
        <w:t>;</w:t>
      </w:r>
    </w:p>
    <w:p w:rsidR="00967436" w:rsidRPr="00967436" w:rsidRDefault="00967436" w:rsidP="00DE4D62">
      <w:pPr>
        <w:pStyle w:val="a3"/>
        <w:numPr>
          <w:ilvl w:val="0"/>
          <w:numId w:val="6"/>
        </w:numPr>
      </w:pPr>
      <w:r>
        <w:t>посуда должна быть чистой</w:t>
      </w:r>
      <w:r>
        <w:rPr>
          <w:lang w:val="en-US"/>
        </w:rPr>
        <w:t>;</w:t>
      </w:r>
    </w:p>
    <w:p w:rsidR="00967436" w:rsidRPr="00967436" w:rsidRDefault="00967436" w:rsidP="00DE4D62">
      <w:pPr>
        <w:pStyle w:val="a3"/>
        <w:numPr>
          <w:ilvl w:val="0"/>
          <w:numId w:val="6"/>
        </w:numPr>
      </w:pPr>
      <w:r>
        <w:t>питаться только дома, исключить приёмы пищи в системе общественного питания, особенно в столовых с низкой репутацией</w:t>
      </w:r>
      <w:r w:rsidRPr="00967436">
        <w:t>;</w:t>
      </w:r>
    </w:p>
    <w:p w:rsidR="00967436" w:rsidRDefault="00967436" w:rsidP="00DE4D62">
      <w:pPr>
        <w:pStyle w:val="a3"/>
        <w:numPr>
          <w:ilvl w:val="0"/>
          <w:numId w:val="6"/>
        </w:numPr>
      </w:pPr>
      <w:r>
        <w:t>мыть продукты.</w:t>
      </w:r>
    </w:p>
    <w:p w:rsidR="00967436" w:rsidRDefault="00967436" w:rsidP="00967436">
      <w:r>
        <w:t>Эти правила должны быть заложены в голове с детства. Их соблюдение позволит свести риск попадания патогенной микрофлоры в кишечник. Некоторые взрослые игнорируют привила гигиены даже во время диареи, что ведёт к ухудшению состояния и вызову врача. Диарея зачастую возникает как следствие пренебрежения правилами гигиены.</w:t>
      </w:r>
    </w:p>
    <w:p w:rsidR="00967436" w:rsidRDefault="00967436" w:rsidP="00967436">
      <w:pPr>
        <w:pStyle w:val="2"/>
      </w:pPr>
      <w:r>
        <w:t>Запрещённые продукты при диареи</w:t>
      </w:r>
    </w:p>
    <w:p w:rsidR="00967436" w:rsidRPr="00967436" w:rsidRDefault="005A7244" w:rsidP="00967436">
      <w:r>
        <w:t>Разрешённых продуктов диеты</w:t>
      </w:r>
      <w:r w:rsidRPr="005A7244">
        <w:t xml:space="preserve"> при диарее у взрослых</w:t>
      </w:r>
      <w:r w:rsidR="00967436">
        <w:t xml:space="preserve"> хватит, чтобы полноценно питаться. Однако большая часть блюю запрещены к употреблению. Если их есть, то диарея вспыхнет с новой силой с большой долей вероятности.</w:t>
      </w:r>
    </w:p>
    <w:p w:rsidR="00967436" w:rsidRPr="00967436" w:rsidRDefault="00E56B2E" w:rsidP="00967436">
      <w:r>
        <w:t>Д</w:t>
      </w:r>
      <w:r w:rsidRPr="00E56B2E">
        <w:t>иета при поносе</w:t>
      </w:r>
      <w:r>
        <w:t xml:space="preserve"> должна исключать следующие продукты</w:t>
      </w:r>
      <w:r w:rsidR="00967436" w:rsidRPr="00967436">
        <w:t>:</w:t>
      </w:r>
    </w:p>
    <w:p w:rsidR="00967436" w:rsidRDefault="00967436" w:rsidP="00967436">
      <w:pPr>
        <w:pStyle w:val="a3"/>
        <w:numPr>
          <w:ilvl w:val="0"/>
          <w:numId w:val="7"/>
        </w:numPr>
      </w:pPr>
      <w:r>
        <w:t>Жирное мясо. Запрещено употреблять жиры во время поноса. Свинина, а также жирные части других видов мяса нельзя есть, ибо это приведёт к повышенной нагрузке на кишечник. Копчёности, консервы и субпродукты животного происхождения тоже запрещены к употреблению, равно как наваристые супчики.</w:t>
      </w:r>
    </w:p>
    <w:p w:rsidR="00967436" w:rsidRDefault="00967436" w:rsidP="00967436">
      <w:pPr>
        <w:pStyle w:val="a3"/>
        <w:numPr>
          <w:ilvl w:val="0"/>
          <w:numId w:val="7"/>
        </w:numPr>
      </w:pPr>
      <w:r>
        <w:t>Кислые фрукты и ягоды. Нельзя употреблять кислые сорта фруктов и яблок, поскольку кислота агрессивно воздействует на стенку кишечника. Она вызывает химическое раздражение. Под запрет попадают киви, цитрусовые, кислые яблоки, большинство ягод.</w:t>
      </w:r>
    </w:p>
    <w:p w:rsidR="00967436" w:rsidRDefault="00967436" w:rsidP="00967436">
      <w:pPr>
        <w:pStyle w:val="a3"/>
        <w:numPr>
          <w:ilvl w:val="0"/>
          <w:numId w:val="7"/>
        </w:numPr>
      </w:pPr>
      <w:r>
        <w:t>Жирные морепродукты. Ситуация аналогично мясу. Также запрещены консервы и копчёности из морепродуктов и речной рыбы.</w:t>
      </w:r>
    </w:p>
    <w:p w:rsidR="00967436" w:rsidRDefault="00E56B2E" w:rsidP="00967436">
      <w:pPr>
        <w:pStyle w:val="a3"/>
        <w:numPr>
          <w:ilvl w:val="0"/>
          <w:numId w:val="7"/>
        </w:numPr>
      </w:pPr>
      <w:r>
        <w:t>Овощи. Большинство овощей негативно воздействует на кишечник, поскольку они либо острые, либо провоцируют брожение внутри кишечника. К ним относится капуста, грибы, свёкла, хрен и другие.</w:t>
      </w:r>
    </w:p>
    <w:p w:rsidR="00E56B2E" w:rsidRDefault="00E56B2E" w:rsidP="00E56B2E">
      <w:pPr>
        <w:rPr>
          <w:i/>
        </w:rPr>
      </w:pPr>
      <w:r w:rsidRPr="00E56B2E">
        <w:rPr>
          <w:i/>
        </w:rPr>
        <w:t>Внимание! Использовать детское овощное питание во время диареи разрешено, поскольку в нём отсутствуют консерванты и ароматизаторы</w:t>
      </w:r>
      <w:r>
        <w:rPr>
          <w:i/>
        </w:rPr>
        <w:t>.</w:t>
      </w:r>
    </w:p>
    <w:p w:rsidR="00E56B2E" w:rsidRDefault="00E56B2E" w:rsidP="00E56B2E">
      <w:pPr>
        <w:pStyle w:val="a3"/>
        <w:numPr>
          <w:ilvl w:val="0"/>
          <w:numId w:val="7"/>
        </w:numPr>
      </w:pPr>
      <w:r>
        <w:t>Мучные изделия тоже запрещено употреблять в пищу во время диареи.</w:t>
      </w:r>
    </w:p>
    <w:p w:rsidR="00E56B2E" w:rsidRDefault="00E56B2E" w:rsidP="00E56B2E">
      <w:pPr>
        <w:pStyle w:val="a3"/>
        <w:numPr>
          <w:ilvl w:val="0"/>
          <w:numId w:val="7"/>
        </w:numPr>
      </w:pPr>
      <w:r>
        <w:t>Напитки. Запрещена газировка, квасы, крепкие чаи и кофе. Нельзя пить сырое молоко.</w:t>
      </w:r>
    </w:p>
    <w:p w:rsidR="00E56B2E" w:rsidRDefault="00E56B2E" w:rsidP="00E56B2E">
      <w:r>
        <w:t>Разумное питание и соблюдение гигиены – это путь избавления от диареи. В первые сутки, как только диарея началась, лучше вообще ничего не есть, а только пить жидкость. Но не каждый человек сможет это выдержать, к тому же изнурять себя голодом не стоит. Поэтому первые 2 суток нужна строгая диета с минимальным набором лёгких продуктов. Это даёт возможность кишечнику укрепиться.</w:t>
      </w:r>
    </w:p>
    <w:p w:rsidR="003F13AF" w:rsidRDefault="00E56B2E" w:rsidP="00967436">
      <w:r>
        <w:t>Далее рацион постоянно можно расширять за счёт разрешённых продуктов, чтобы восстановить силы и окончательно свести на нет признаки диареи. Оптимально употреблять все продукты из списка разрешённых, но в малых количествах. Так в организм будет поступать большее количество полезных веществ, а лечение не будет похоже на муки.</w:t>
      </w:r>
    </w:p>
    <w:sectPr w:rsidR="003F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727A9"/>
    <w:multiLevelType w:val="hybridMultilevel"/>
    <w:tmpl w:val="0E869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B1F1E"/>
    <w:multiLevelType w:val="hybridMultilevel"/>
    <w:tmpl w:val="570E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52A48"/>
    <w:multiLevelType w:val="hybridMultilevel"/>
    <w:tmpl w:val="2282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E2675"/>
    <w:multiLevelType w:val="hybridMultilevel"/>
    <w:tmpl w:val="58A07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40E61"/>
    <w:multiLevelType w:val="hybridMultilevel"/>
    <w:tmpl w:val="9AE2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8114D"/>
    <w:multiLevelType w:val="hybridMultilevel"/>
    <w:tmpl w:val="FAF4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9274B"/>
    <w:multiLevelType w:val="hybridMultilevel"/>
    <w:tmpl w:val="5FB28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CC"/>
    <w:rsid w:val="003F13AF"/>
    <w:rsid w:val="00432981"/>
    <w:rsid w:val="00576FCC"/>
    <w:rsid w:val="005A7244"/>
    <w:rsid w:val="00616127"/>
    <w:rsid w:val="007151BC"/>
    <w:rsid w:val="00791566"/>
    <w:rsid w:val="008D69C6"/>
    <w:rsid w:val="00967436"/>
    <w:rsid w:val="009F3A89"/>
    <w:rsid w:val="00AE5B06"/>
    <w:rsid w:val="00C05D2F"/>
    <w:rsid w:val="00C61EC6"/>
    <w:rsid w:val="00D65D8D"/>
    <w:rsid w:val="00DE4D62"/>
    <w:rsid w:val="00E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21314-5F12-4FAE-A938-5799F956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1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FC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6F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1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1593</Words>
  <Characters>10122</Characters>
  <Application>Microsoft Office Word</Application>
  <DocSecurity>0</DocSecurity>
  <Lines>174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2017-03-02T19:01:00Z</dcterms:created>
  <dcterms:modified xsi:type="dcterms:W3CDTF">2017-03-12T23:18:00Z</dcterms:modified>
</cp:coreProperties>
</file>