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D1C" w:rsidRPr="002A3D1C" w:rsidRDefault="002A3D1C" w:rsidP="007445BF">
      <w:pPr>
        <w:rPr>
          <w:b/>
        </w:rPr>
      </w:pPr>
      <w:r w:rsidRPr="002A3D1C">
        <w:rPr>
          <w:b/>
        </w:rPr>
        <w:t>Для чего нужно мыть мотор?</w:t>
      </w:r>
    </w:p>
    <w:p w:rsidR="007445BF" w:rsidRDefault="002A3D1C" w:rsidP="007445BF">
      <w:bookmarkStart w:id="0" w:name="_GoBack"/>
      <w:r>
        <w:t xml:space="preserve">Грязная силовая установка не наносит ущерба другой технике автомобиля и никак не влияет на его характеристики. То же самое относится и к двигателю – грязь не ухудшает его показатели, так чтобы разница была заметна невооруженным глазом. К слову, четких предписаний к внешнему уходи за мотором не дает ни один производитель. Но есть некоторые особенность, которые объясняют почему силовую установку лучше содержать в чистом виде. </w:t>
      </w:r>
    </w:p>
    <w:p w:rsidR="002A3D1C" w:rsidRPr="002A3D1C" w:rsidRDefault="002A3D1C" w:rsidP="007445BF">
      <w:pPr>
        <w:rPr>
          <w:i/>
        </w:rPr>
      </w:pPr>
      <w:r w:rsidRPr="002A3D1C">
        <w:rPr>
          <w:i/>
        </w:rPr>
        <w:t>Негативно про грязь</w:t>
      </w:r>
    </w:p>
    <w:p w:rsidR="007445BF" w:rsidRDefault="002A3D1C" w:rsidP="007445BF">
      <w:r>
        <w:t xml:space="preserve">Загрязнения на корпусе двигателя делают затруднительным слежение за утечкой технических жидкостей. Это означает, что в случае возникновения неисправности, владелец не сможет вовремя увидеть и устранить причину неисправности. Это повышает риск внезапного обнаружения проблемы и возможных проблем в дороге. А это ведет к значительной потере времени и непредвиденной ситуации. </w:t>
      </w:r>
    </w:p>
    <w:p w:rsidR="002A3D1C" w:rsidRDefault="002A3D1C" w:rsidP="007445BF">
      <w:r>
        <w:t xml:space="preserve">Еще одним негативным фактором является затруднение теплообмена двигателя с внешней средой. Как известно – правильный температурный режим залог долгого функционирования агрегата. Но слой грязи затрудняет охлаждение мотора и э то влечет за собой перегрев. Тем самым силовая установка быстрее изнашивается и ее ресурс уменьшается. </w:t>
      </w:r>
    </w:p>
    <w:p w:rsidR="002A3D1C" w:rsidRDefault="002A3D1C" w:rsidP="007445BF">
      <w:r>
        <w:t xml:space="preserve">Что касается </w:t>
      </w:r>
      <w:proofErr w:type="spellStart"/>
      <w:r>
        <w:t>электросистемы</w:t>
      </w:r>
      <w:proofErr w:type="spellEnd"/>
      <w:r>
        <w:t xml:space="preserve">, то слой грязи способен проводить электрический ток. Это означает возможные проблемы с запуском двигателя или появление короткого замыкания. Последнее может привести к пожару. Особенно опасно скопление масла в грязи и его воспламенения. </w:t>
      </w:r>
    </w:p>
    <w:p w:rsidR="002A3D1C" w:rsidRDefault="002A3D1C" w:rsidP="007445BF">
      <w:r>
        <w:t xml:space="preserve">Еще одним фактором является то, что чистый двигатель прост в обслуживании. Об этом написано в начале статьи. Станции технического обслуживания далеко не всегда принимают на ремонт авто с грязным двигателем. </w:t>
      </w:r>
    </w:p>
    <w:p w:rsidR="002A3D1C" w:rsidRPr="00804FC2" w:rsidRDefault="00804FC2" w:rsidP="007445BF">
      <w:pPr>
        <w:rPr>
          <w:i/>
        </w:rPr>
      </w:pPr>
      <w:r w:rsidRPr="00804FC2">
        <w:rPr>
          <w:i/>
        </w:rPr>
        <w:t>Как очистить двигатель от грязи</w:t>
      </w:r>
    </w:p>
    <w:p w:rsidR="002A3D1C" w:rsidRDefault="00804FC2" w:rsidP="007445BF">
      <w:r>
        <w:t>Для того, чтобы произвести чистку самостоятельно потребуется вода и шампунь. Так же можно приобрести специальное средство для очистки двигателя.</w:t>
      </w:r>
    </w:p>
    <w:p w:rsidR="00804FC2" w:rsidRDefault="00804FC2" w:rsidP="007445BF">
      <w:r>
        <w:t xml:space="preserve">Главным правилом является не мыть мотор струей воды с высоким давлением. Иначе можно нанести сильный ущерб механизмам. Так можно сорвать проводку, повредить прокладки и утеплитель. Влага может проникнуть в генератор или стартер и вызвать там коррозию. То же самое касается реле электропроводки. Струя воды может повредить лакокрасочное покрытие на деталях или сорвать наклейки с важной технической информацией. </w:t>
      </w:r>
    </w:p>
    <w:p w:rsidR="007445BF" w:rsidRDefault="00804FC2" w:rsidP="007445BF">
      <w:r>
        <w:t xml:space="preserve">Это же касается и сжатого воздуха. К тому же в труднодоступных местах ему не под силу удалить всю грязь. </w:t>
      </w:r>
    </w:p>
    <w:p w:rsidR="00804FC2" w:rsidRDefault="00804FC2" w:rsidP="007445BF">
      <w:r>
        <w:t xml:space="preserve">Использовать нужно небольшую по силе струю воду в смеси с качественными чистящими средствами для автомобилей. Для мойки двигателя не подойдут стандартные бытовые чистящие средства из-за неспособности очищать от моторного масла. </w:t>
      </w:r>
    </w:p>
    <w:p w:rsidR="00804FC2" w:rsidRDefault="00804FC2" w:rsidP="007445BF">
      <w:pPr>
        <w:rPr>
          <w:i/>
        </w:rPr>
      </w:pPr>
      <w:r w:rsidRPr="00804FC2">
        <w:rPr>
          <w:i/>
        </w:rPr>
        <w:t>Описание процесса мойки</w:t>
      </w:r>
    </w:p>
    <w:p w:rsidR="00804FC2" w:rsidRDefault="00804FC2" w:rsidP="00804FC2">
      <w:pPr>
        <w:pStyle w:val="a3"/>
        <w:numPr>
          <w:ilvl w:val="0"/>
          <w:numId w:val="1"/>
        </w:numPr>
      </w:pPr>
      <w:r>
        <w:t xml:space="preserve">В первую очередь необходимо произвести изоляцию полиэтиленом все детали и разъемы, в которые может попасть влага и нанести ущерб. Это касается генератора, стартера, воздушного фильтра, реле. </w:t>
      </w:r>
    </w:p>
    <w:p w:rsidR="00804FC2" w:rsidRDefault="00804FC2" w:rsidP="00804FC2">
      <w:pPr>
        <w:pStyle w:val="a3"/>
        <w:numPr>
          <w:ilvl w:val="0"/>
          <w:numId w:val="1"/>
        </w:numPr>
      </w:pPr>
      <w:r>
        <w:t xml:space="preserve">Затем следует прогреть мотор, но его температура не должна превышать 40 градусов. Конечно же требуется снять аккумуляторную батарею. </w:t>
      </w:r>
    </w:p>
    <w:p w:rsidR="00804FC2" w:rsidRDefault="00804FC2" w:rsidP="00804FC2">
      <w:pPr>
        <w:pStyle w:val="a3"/>
        <w:numPr>
          <w:ilvl w:val="0"/>
          <w:numId w:val="1"/>
        </w:numPr>
      </w:pPr>
      <w:r>
        <w:t xml:space="preserve">Далее требуется нанести на силовую установку чистящее средство и дать постоять пару минут, чтобы грязь начала растворяться. </w:t>
      </w:r>
    </w:p>
    <w:p w:rsidR="00804FC2" w:rsidRDefault="00804FC2" w:rsidP="00804FC2">
      <w:pPr>
        <w:pStyle w:val="a3"/>
        <w:numPr>
          <w:ilvl w:val="0"/>
          <w:numId w:val="1"/>
        </w:numPr>
      </w:pPr>
      <w:r>
        <w:lastRenderedPageBreak/>
        <w:t xml:space="preserve">Затем происходит процесс смывания грязи и сушки двигателя. </w:t>
      </w:r>
    </w:p>
    <w:p w:rsidR="00804FC2" w:rsidRDefault="00804FC2" w:rsidP="00804FC2">
      <w:r>
        <w:t xml:space="preserve">Сушить мотор после мойки лучше всего применяя компрессор. Но можно использовать для этого сжатый воздух или пылесос. Если подобных инструментов нет, то можно запустит двигатель и ждать испарения влаги. Но последний вариант является крайним и его не рекомендуется использовать. </w:t>
      </w:r>
    </w:p>
    <w:p w:rsidR="00804FC2" w:rsidRDefault="00804FC2" w:rsidP="00804FC2">
      <w:r>
        <w:t xml:space="preserve">Особое внимание следует уделить труднодоступным местам, ведь автохимия может туда не проникнуть. Для их чистки понадобится </w:t>
      </w:r>
      <w:r w:rsidR="00C56D23">
        <w:t>щ</w:t>
      </w:r>
      <w:r>
        <w:t>ет</w:t>
      </w:r>
      <w:r w:rsidR="00C56D23">
        <w:t>к</w:t>
      </w:r>
      <w:r>
        <w:t xml:space="preserve">а. </w:t>
      </w:r>
      <w:r w:rsidR="00C56D23">
        <w:t xml:space="preserve">Ей следует прочистить загрязнения, промыть и протереть все ветошью. </w:t>
      </w:r>
    </w:p>
    <w:p w:rsidR="00C56D23" w:rsidRDefault="00C56D23" w:rsidP="007445BF">
      <w:r>
        <w:t xml:space="preserve">Мыть двигатель рекомендуется один или два раза за год. </w:t>
      </w:r>
    </w:p>
    <w:bookmarkEnd w:id="0"/>
    <w:p w:rsidR="007445BF" w:rsidRDefault="007445BF" w:rsidP="007445BF"/>
    <w:sectPr w:rsidR="00744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766AA"/>
    <w:multiLevelType w:val="hybridMultilevel"/>
    <w:tmpl w:val="AA2273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5BF"/>
    <w:rsid w:val="002244E3"/>
    <w:rsid w:val="002A3D1C"/>
    <w:rsid w:val="007445BF"/>
    <w:rsid w:val="00804FC2"/>
    <w:rsid w:val="00C5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6A163F-5E65-4585-9AEB-F992F72C8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476</Words>
  <Characters>3171</Characters>
  <Application>Microsoft Office Word</Application>
  <DocSecurity>0</DocSecurity>
  <Lines>59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2016-01-08T10:46:00Z</dcterms:created>
  <dcterms:modified xsi:type="dcterms:W3CDTF">2016-01-08T12:03:00Z</dcterms:modified>
</cp:coreProperties>
</file>