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6D4" w:rsidRDefault="00652D21">
      <w:pPr>
        <w:rPr>
          <w:b/>
        </w:rPr>
      </w:pPr>
      <w:r w:rsidRPr="00652D21">
        <w:rPr>
          <w:b/>
        </w:rPr>
        <w:t>Елки</w:t>
      </w:r>
    </w:p>
    <w:p w:rsidR="00652D21" w:rsidRDefault="00652D21">
      <w:r>
        <w:t>Новый год – это прекрасный праздник, который все люди любят с детства. Главным атрибутом праздника является елка, но данный фильм не о дереве</w:t>
      </w:r>
      <w:r w:rsidR="00A00B81">
        <w:t>. В фильме показаны новогодние приключения главных героев. Они представлены различными социальными группами и у всех сложная ситуация. Им может помочь лишь «правило шести рукопожатий».</w:t>
      </w:r>
    </w:p>
    <w:p w:rsidR="00A00B81" w:rsidRDefault="00A00B81">
      <w:r>
        <w:t>Для зрителей фильм будет интересен, по той причине, что каждый для себя что-нибудь там отыщет. Хотя с другой стороны сценарий может показаться несколько неясным и паническим, но объединяющим людей. Именно этого не хватает всем нам. Фильм наполнен множеством интересных и смешных шуток. В конце концов каждый оценит по-своему этот фильм, только остается посмотреть.</w:t>
      </w:r>
    </w:p>
    <w:p w:rsidR="00A00B81" w:rsidRDefault="00A00B81"/>
    <w:p w:rsidR="00A00B81" w:rsidRDefault="00A00B81">
      <w:pPr>
        <w:rPr>
          <w:b/>
        </w:rPr>
      </w:pPr>
      <w:r w:rsidRPr="00A00B81">
        <w:rPr>
          <w:b/>
        </w:rPr>
        <w:t>Елки 2</w:t>
      </w:r>
    </w:p>
    <w:p w:rsidR="00A00B81" w:rsidRDefault="009903F7">
      <w:r>
        <w:t>Это несомненно продолжение первого фильма и в нем снова показаны праздничные приключения старых героев. Каждый из них живет своей жизнью, которая за год у всех изменилась и уже несколько позабыли свои прошлогодние новогодние приключения. Однако судьба вновь сведет их вместе на это новый год.</w:t>
      </w:r>
    </w:p>
    <w:p w:rsidR="009903F7" w:rsidRDefault="009903F7">
      <w:r>
        <w:t>Так же в фильме зрителя ждут новые персонажи со своими историями. Будет показана долгая история любви, забота отца о своей дочери, жизнь работяги и бизнесмена</w:t>
      </w:r>
      <w:r w:rsidRPr="009903F7">
        <w:t>;</w:t>
      </w:r>
      <w:r>
        <w:t xml:space="preserve"> депутат, жаждущий подарить новогоднее настроение, а также множество других интересных и забавных приключений жизни людей в новогоднюю ночь. Новогодние приключения объединяют людей.</w:t>
      </w:r>
    </w:p>
    <w:p w:rsidR="009903F7" w:rsidRDefault="009903F7"/>
    <w:p w:rsidR="009903F7" w:rsidRDefault="009903F7">
      <w:pPr>
        <w:rPr>
          <w:b/>
        </w:rPr>
      </w:pPr>
      <w:r w:rsidRPr="009903F7">
        <w:rPr>
          <w:b/>
        </w:rPr>
        <w:t>Елки 3</w:t>
      </w:r>
    </w:p>
    <w:p w:rsidR="00DF6230" w:rsidRDefault="00DF6230">
      <w:bookmarkStart w:id="0" w:name="_GoBack"/>
      <w:r w:rsidRPr="00DF6230">
        <w:t>Всех героев объединяет так называемая теория «Бумеранга». Согласно ей все сделанное человеком добр обязательно к нему вернется спустя некоторое время от других людей. И герои стремятся привести теорию в действие, что порождает</w:t>
      </w:r>
      <w:r>
        <w:t xml:space="preserve"> множество новогодних приключений.</w:t>
      </w:r>
    </w:p>
    <w:p w:rsidR="00DF6230" w:rsidRPr="00DF6230" w:rsidRDefault="009903F7">
      <w:r>
        <w:t xml:space="preserve">И снова зрителя ждет встреча с </w:t>
      </w:r>
      <w:r w:rsidR="00DF6230">
        <w:t>некоторыми старыми друзьями канун нового года. Приключения будут еще интереснее. Например, Женя с Борей стали отцами, но они очень беспокоятся за детей и из-за этого перед самым новым годом у них возникнут проблемы. Порадуют своей гонкой лыжник и сноубордист. В фильме снова появятся новые герои. Найдет свое отражение любовь</w:t>
      </w:r>
      <w:r w:rsidR="00DF6230" w:rsidRPr="00DF6230">
        <w:t>:</w:t>
      </w:r>
      <w:r w:rsidR="00DF6230">
        <w:t xml:space="preserve"> как бедного человека к своей однокласснице, так и девочки к своим питомцам. </w:t>
      </w:r>
      <w:bookmarkEnd w:id="0"/>
    </w:p>
    <w:sectPr w:rsidR="00DF6230" w:rsidRPr="00DF6230" w:rsidSect="00652D21">
      <w:pgSz w:w="11906" w:h="16838"/>
      <w:pgMar w:top="1134" w:right="410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58"/>
    <w:rsid w:val="001C56D4"/>
    <w:rsid w:val="002A3558"/>
    <w:rsid w:val="00652D21"/>
    <w:rsid w:val="009903F7"/>
    <w:rsid w:val="00A00B81"/>
    <w:rsid w:val="00D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93F88-EFED-4314-B04E-982ECF28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295</Words>
  <Characters>1747</Characters>
  <Application>Microsoft Office Word</Application>
  <DocSecurity>0</DocSecurity>
  <Lines>40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2014-12-21T18:03:00Z</dcterms:created>
  <dcterms:modified xsi:type="dcterms:W3CDTF">2014-12-22T07:10:00Z</dcterms:modified>
</cp:coreProperties>
</file>