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6D" w:rsidRDefault="00DB256D" w:rsidP="00DB256D">
      <w:pPr>
        <w:pStyle w:val="1"/>
      </w:pPr>
      <w:r>
        <w:t>Жизнь Ядвиги Поплавской</w:t>
      </w:r>
      <w:r w:rsidRPr="00DB256D">
        <w:t xml:space="preserve">: </w:t>
      </w:r>
      <w:r>
        <w:t>невосполнимые утраты делают сильнее</w:t>
      </w:r>
    </w:p>
    <w:p w:rsidR="00DB256D" w:rsidRDefault="00DB256D" w:rsidP="00DB256D">
      <w:r>
        <w:t>Бел</w:t>
      </w:r>
      <w:r w:rsidR="00517082">
        <w:t>орусская</w:t>
      </w:r>
      <w:r>
        <w:t xml:space="preserve"> певица Ядвига Поплавская – эт</w:t>
      </w:r>
      <w:r w:rsidR="00517082">
        <w:t>о звезда не только для белорусов</w:t>
      </w:r>
      <w:r>
        <w:t>. Она прославилась в странах ближнего зарубежья. Певица исполняет многие хиты, так же в составе ВИА «Верасы». Десятки лет она радует поклонников.</w:t>
      </w:r>
    </w:p>
    <w:p w:rsidR="00DB256D" w:rsidRDefault="00DB256D" w:rsidP="00DB256D">
      <w:r>
        <w:t>Семья Поплавских была музыкальной. Ведь её отец руководил Бел</w:t>
      </w:r>
      <w:r w:rsidR="00517082">
        <w:t>орусским</w:t>
      </w:r>
      <w:r>
        <w:t xml:space="preserve"> государственным народным хором. </w:t>
      </w:r>
      <w:r w:rsidR="00517082">
        <w:t>Он же являлся и создателем этого ансамбля. Судьба девочки, можно сказать, была предрешена. Девочка с малых лет мечтала обрести творческую профессию.</w:t>
      </w:r>
    </w:p>
    <w:p w:rsidR="00517082" w:rsidRDefault="00517082" w:rsidP="00DB256D">
      <w:r>
        <w:t>Семья Поплавских имела 3 детей. Они ещё с детского садика начали играть на музыкальных инструментах. Ядвига поступила в Белорусскую консерваторию. Спустя время ей удалось создать коллектив ВИА «Верасы» в 1971 г. Это была не самоцель, но на определённом этапе учёбы у Поплавской возникла такая идея.</w:t>
      </w:r>
    </w:p>
    <w:p w:rsidR="00517082" w:rsidRDefault="00517082" w:rsidP="00DB256D">
      <w:r>
        <w:t>В этом же коллективе она познакомилась со своим будущим мужем – Александром Тихановичем. Первое время группа была полностью женской. Но со временем одна из участниц покинула проект. К нему примкнул Александр Тиханович. Первой репетиции было достаточно молодому певцу, чтобы понять свою судьбу.</w:t>
      </w:r>
    </w:p>
    <w:p w:rsidR="00517082" w:rsidRDefault="00517082" w:rsidP="00DB256D">
      <w:r>
        <w:t>Сыграв свадьбу Ядвига принесла Александру дочь Анастасию. Судьба её уготована была такая же – стать певицей. Пусть и меньшего масштаба, но это её профессия.</w:t>
      </w:r>
    </w:p>
    <w:p w:rsidR="00517082" w:rsidRDefault="00517082" w:rsidP="00DB256D">
      <w:r>
        <w:t>Позже Александр Тиханович был вынужден покинуть коллектив. Произошло это не по его воле. Его кто-то подставил. У Александра нашли запрещённый медицинский препарат в его костюме на одном из концертов в 1986 г. Тихонович доказал, что он невиновен. Но работу пришлось менять. Вслед за мужем покинула коллектив ВИА «Верасы» и Ядвига Поплавская. Пара основала свою группу – «Счастливый случай».</w:t>
      </w:r>
    </w:p>
    <w:p w:rsidR="00517082" w:rsidRDefault="00517082" w:rsidP="00DB256D">
      <w:r>
        <w:t xml:space="preserve">Близким казалось – их семья идеальная. </w:t>
      </w:r>
      <w:r w:rsidR="003A4912">
        <w:t>Споров между Ядвигой и Александром не было. Хотя последний иногда ревновал жену, ведь у неё было много поклонников. Однако со временем это прошло – жена была верна мужу, и он в этом убедился. Конфликтность и импульсивность была характерна для Ядвиги.</w:t>
      </w:r>
    </w:p>
    <w:p w:rsidR="00F54839" w:rsidRDefault="003A4912" w:rsidP="00DB256D">
      <w:r>
        <w:t xml:space="preserve">2017 г. принёс смерть </w:t>
      </w:r>
      <w:proofErr w:type="spellStart"/>
      <w:r>
        <w:t>Тихановича</w:t>
      </w:r>
      <w:proofErr w:type="spellEnd"/>
      <w:r>
        <w:t>. 7 лет он боролся с опасным заболеванием, но проиграл. Утрату мужа было тяжело пережить для семьи. Ядвига в момент смерти Александра пребывала на гастролях. Позже её потрясла смерть мамы. У Ядвиги был лишь один выход – полностью окунуться в работу. У неё это получилось. Теперь она ведёт сольное творчество, иногда выступая с дочкой дуэтом.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6D"/>
    <w:rsid w:val="000E3BA3"/>
    <w:rsid w:val="002B555F"/>
    <w:rsid w:val="002D1E06"/>
    <w:rsid w:val="003A4912"/>
    <w:rsid w:val="00517082"/>
    <w:rsid w:val="00D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65AD5-104B-40A1-A107-20A79D5C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339</Words>
  <Characters>1989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2020-01-12T11:00:00Z</dcterms:created>
  <dcterms:modified xsi:type="dcterms:W3CDTF">2020-01-12T19:50:00Z</dcterms:modified>
</cp:coreProperties>
</file>