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47" w:rsidRPr="00155F47" w:rsidRDefault="00155F47" w:rsidP="00155F47">
      <w:pPr>
        <w:pStyle w:val="1"/>
      </w:pPr>
      <w:r>
        <w:t>Замена водительского удостоверения</w:t>
      </w:r>
      <w:r w:rsidRPr="00155F47">
        <w:t xml:space="preserve">: </w:t>
      </w:r>
      <w:r>
        <w:t>документация и экзамены</w:t>
      </w:r>
      <w:bookmarkStart w:id="0" w:name="_GoBack"/>
      <w:bookmarkEnd w:id="0"/>
    </w:p>
    <w:p w:rsidR="00457661" w:rsidRDefault="00457661" w:rsidP="00457661">
      <w:r>
        <w:t>Документы у водителя должны быть в порядке и соответствовать законодательству. А оно в нашей стране часто меняется. Главное у водителя – это удостоверение, которое подтверждает его право управлять машиной. Но бывают ситуации в жизни, когда ВУ нужно поменять. К примеру, девушка вышла замуж и сменила фамилию. Как ей быть? Или же права забрал инспектор за нарушение ПДД и как их восстанавливать после истечения срока наказания и нужно ли сдавать экзамен? И самое главное – где это делать?</w:t>
      </w:r>
    </w:p>
    <w:p w:rsidR="00457661" w:rsidRDefault="00457661" w:rsidP="00457661">
      <w:r>
        <w:t xml:space="preserve">Ниже приведена информация, которая поможет разобраться по всем вопросам замены </w:t>
      </w:r>
      <w:r w:rsidR="00155F47">
        <w:t>ВУ. Предупреждён – значит вооружён. А в нашем случае, разбирающийся в законодательстве водитель, которого не смогут обмануть нерадивые инспекторы.</w:t>
      </w:r>
    </w:p>
    <w:p w:rsidR="00457661" w:rsidRPr="00457661" w:rsidRDefault="00457661" w:rsidP="00457661">
      <w:pPr>
        <w:pStyle w:val="2"/>
      </w:pPr>
      <w:r>
        <w:t>Замена ВУ</w:t>
      </w:r>
      <w:r w:rsidRPr="00457661">
        <w:t xml:space="preserve">: </w:t>
      </w:r>
      <w:r>
        <w:t>необходимые документы</w:t>
      </w:r>
    </w:p>
    <w:p w:rsidR="00457661" w:rsidRDefault="00457661" w:rsidP="00457661">
      <w:r>
        <w:t>Заменить водительское удостоверение легко. Для этого потребуются некоторые документы, к зависимости от ситуации, и оплата. В целом, отличия по документации между случаями небольшие.</w:t>
      </w:r>
    </w:p>
    <w:p w:rsidR="000B3BD8" w:rsidRDefault="000B3BD8" w:rsidP="000B3BD8">
      <w:pPr>
        <w:pStyle w:val="3"/>
      </w:pPr>
      <w:r>
        <w:t>Смена фамилии или имени</w:t>
      </w:r>
    </w:p>
    <w:p w:rsidR="000B3BD8" w:rsidRDefault="00457661" w:rsidP="000B3BD8">
      <w:r>
        <w:t>Замена имени – равно аннулирование своих прежних идентификационных сведений. Значит старое ВУ будет недействительно сразу же. Поэтому его нужно тут же менять. Что касается девичьей фамилии у девушек, то ранее можно было брать с собой свидетельство о браке. Но в 2017 году требуется менять ВУ. Ведь с</w:t>
      </w:r>
      <w:r w:rsidR="000B3BD8">
        <w:t xml:space="preserve"> 2014 года нужно менять водительское удостоверение. Срок – немедленно, после заключения брака. В ином случае удостоверение недействительно, а штраф от 5 до 15 тыс. руб. Для замены потребуются:</w:t>
      </w:r>
    </w:p>
    <w:p w:rsidR="000B3BD8" w:rsidRDefault="000B3BD8" w:rsidP="000B3BD8">
      <w:pPr>
        <w:pStyle w:val="aa"/>
        <w:numPr>
          <w:ilvl w:val="0"/>
          <w:numId w:val="1"/>
        </w:numPr>
      </w:pPr>
      <w:r>
        <w:t>заявление</w:t>
      </w:r>
      <w:r>
        <w:t>;</w:t>
      </w:r>
    </w:p>
    <w:p w:rsidR="000B3BD8" w:rsidRDefault="000B3BD8" w:rsidP="000B3BD8">
      <w:pPr>
        <w:pStyle w:val="aa"/>
        <w:numPr>
          <w:ilvl w:val="0"/>
          <w:numId w:val="1"/>
        </w:numPr>
      </w:pPr>
      <w:r>
        <w:t>паспорт;</w:t>
      </w:r>
    </w:p>
    <w:p w:rsidR="000B3BD8" w:rsidRDefault="000B3BD8" w:rsidP="000B3BD8">
      <w:pPr>
        <w:pStyle w:val="aa"/>
        <w:numPr>
          <w:ilvl w:val="0"/>
          <w:numId w:val="1"/>
        </w:numPr>
      </w:pPr>
      <w:r>
        <w:t>докум</w:t>
      </w:r>
      <w:r w:rsidR="00457661">
        <w:t>енты, которые подтверждают смену</w:t>
      </w:r>
      <w:r>
        <w:t xml:space="preserve"> персональных данных;</w:t>
      </w:r>
    </w:p>
    <w:p w:rsidR="000B3BD8" w:rsidRDefault="00457661" w:rsidP="000B3BD8">
      <w:pPr>
        <w:pStyle w:val="aa"/>
        <w:numPr>
          <w:ilvl w:val="0"/>
          <w:numId w:val="1"/>
        </w:numPr>
      </w:pPr>
      <w:r>
        <w:t>ВУ</w:t>
      </w:r>
      <w:r w:rsidR="000B3BD8">
        <w:t>;</w:t>
      </w:r>
    </w:p>
    <w:p w:rsidR="000B3BD8" w:rsidRDefault="00457661" w:rsidP="000B3BD8">
      <w:pPr>
        <w:pStyle w:val="aa"/>
        <w:numPr>
          <w:ilvl w:val="0"/>
          <w:numId w:val="1"/>
        </w:numPr>
      </w:pPr>
      <w:r>
        <w:t>подтверждение оплаты</w:t>
      </w:r>
      <w:r w:rsidR="000B3BD8">
        <w:t>.</w:t>
      </w:r>
    </w:p>
    <w:p w:rsidR="000B3BD8" w:rsidRDefault="000B3BD8" w:rsidP="000B3BD8">
      <w:pPr>
        <w:pStyle w:val="3"/>
      </w:pPr>
      <w:r>
        <w:t>Открытие новой категории</w:t>
      </w:r>
    </w:p>
    <w:p w:rsidR="000B3BD8" w:rsidRDefault="000B3BD8" w:rsidP="000B3BD8">
      <w:r>
        <w:t>Дополнительное удостоверение не выдаётся, а меняется на новое. В нём и указываются прошлые и новые категории. Но до этого потребуется пройти обучение и сдать экзамен. Документы, которые необходимо будет предоставить – те же, что и при смене фамилии, плюс медицинская справка. Срок – после успешной сдачи экзамена.</w:t>
      </w:r>
    </w:p>
    <w:p w:rsidR="000B3BD8" w:rsidRDefault="000B3BD8" w:rsidP="000B3BD8">
      <w:pPr>
        <w:pStyle w:val="3"/>
      </w:pPr>
      <w:r>
        <w:t>Порча удостоверения</w:t>
      </w:r>
      <w:r>
        <w:t xml:space="preserve"> или его потеря</w:t>
      </w:r>
    </w:p>
    <w:p w:rsidR="000B3BD8" w:rsidRDefault="000B3BD8" w:rsidP="000B3BD8">
      <w:r>
        <w:t>При утере или порче документа он подлежит восстановлению. Сдавать экзамены не нужно, равно как и проходить медицинскую комиссию. Потребуются:</w:t>
      </w:r>
    </w:p>
    <w:p w:rsidR="000B3BD8" w:rsidRDefault="000B3BD8" w:rsidP="000B3BD8">
      <w:pPr>
        <w:pStyle w:val="aa"/>
        <w:numPr>
          <w:ilvl w:val="0"/>
          <w:numId w:val="2"/>
        </w:numPr>
      </w:pPr>
      <w:r>
        <w:t>заявление;</w:t>
      </w:r>
    </w:p>
    <w:p w:rsidR="000B3BD8" w:rsidRDefault="000B3BD8" w:rsidP="000B3BD8">
      <w:pPr>
        <w:pStyle w:val="aa"/>
        <w:numPr>
          <w:ilvl w:val="0"/>
          <w:numId w:val="2"/>
        </w:numPr>
      </w:pPr>
      <w:r>
        <w:t>паспорт;</w:t>
      </w:r>
    </w:p>
    <w:p w:rsidR="000B3BD8" w:rsidRDefault="00457661" w:rsidP="000B3BD8">
      <w:pPr>
        <w:pStyle w:val="aa"/>
        <w:numPr>
          <w:ilvl w:val="0"/>
          <w:numId w:val="2"/>
        </w:numPr>
      </w:pPr>
      <w:r>
        <w:t>подтверждение оплаты</w:t>
      </w:r>
      <w:r w:rsidR="000B3BD8">
        <w:t>.</w:t>
      </w:r>
    </w:p>
    <w:p w:rsidR="00457661" w:rsidRDefault="00457661" w:rsidP="00457661">
      <w:pPr>
        <w:pStyle w:val="2"/>
      </w:pPr>
      <w:r>
        <w:t>Конец срока действия</w:t>
      </w:r>
    </w:p>
    <w:p w:rsidR="000B3BD8" w:rsidRDefault="000B3BD8" w:rsidP="000B3BD8">
      <w:r>
        <w:t>Срок действия водительского удостоверения – 10 лет. Затем необходимо его менять. Потребуются:</w:t>
      </w:r>
    </w:p>
    <w:p w:rsidR="000B3BD8" w:rsidRDefault="000B3BD8" w:rsidP="000B3BD8">
      <w:pPr>
        <w:pStyle w:val="aa"/>
        <w:numPr>
          <w:ilvl w:val="0"/>
          <w:numId w:val="3"/>
        </w:numPr>
      </w:pPr>
      <w:r>
        <w:t>заявление;</w:t>
      </w:r>
    </w:p>
    <w:p w:rsidR="000B3BD8" w:rsidRDefault="00457661" w:rsidP="000B3BD8">
      <w:pPr>
        <w:pStyle w:val="aa"/>
        <w:numPr>
          <w:ilvl w:val="0"/>
          <w:numId w:val="3"/>
        </w:numPr>
      </w:pPr>
      <w:r>
        <w:t>гражданский паспорт</w:t>
      </w:r>
      <w:r w:rsidR="000B3BD8">
        <w:t>;</w:t>
      </w:r>
    </w:p>
    <w:p w:rsidR="000B3BD8" w:rsidRDefault="000B3BD8" w:rsidP="000B3BD8">
      <w:pPr>
        <w:pStyle w:val="aa"/>
        <w:numPr>
          <w:ilvl w:val="0"/>
          <w:numId w:val="3"/>
        </w:numPr>
      </w:pPr>
      <w:r>
        <w:t xml:space="preserve">медицинская </w:t>
      </w:r>
      <w:r>
        <w:t>справка;</w:t>
      </w:r>
    </w:p>
    <w:p w:rsidR="000B3BD8" w:rsidRDefault="00457661" w:rsidP="000B3BD8">
      <w:pPr>
        <w:pStyle w:val="aa"/>
        <w:numPr>
          <w:ilvl w:val="0"/>
          <w:numId w:val="3"/>
        </w:numPr>
      </w:pPr>
      <w:r>
        <w:lastRenderedPageBreak/>
        <w:t>подтверждение оплаты</w:t>
      </w:r>
      <w:r w:rsidR="000B3BD8">
        <w:t>;</w:t>
      </w:r>
    </w:p>
    <w:p w:rsidR="000B3BD8" w:rsidRDefault="00457661" w:rsidP="000B3BD8">
      <w:pPr>
        <w:pStyle w:val="aa"/>
        <w:numPr>
          <w:ilvl w:val="0"/>
          <w:numId w:val="3"/>
        </w:numPr>
      </w:pPr>
      <w:r>
        <w:t>старое ВУ</w:t>
      </w:r>
      <w:r w:rsidR="000B3BD8">
        <w:t>.</w:t>
      </w:r>
    </w:p>
    <w:p w:rsidR="000B3BD8" w:rsidRDefault="000B3BD8" w:rsidP="000B3BD8">
      <w:pPr>
        <w:pStyle w:val="3"/>
      </w:pPr>
      <w:r>
        <w:t>Возврат удостоверения после истечения срока лишения права управления ТС</w:t>
      </w:r>
    </w:p>
    <w:p w:rsidR="000B3BD8" w:rsidRDefault="000B3BD8" w:rsidP="000B3BD8">
      <w:r>
        <w:t>Перечень документов в этом случае аналогичен перечню при замене по истечению срока действия. Помимо этого потребуется сдать теорию ПДД. Восстанавливают удостоверение в том отделение МРОЭ, которое наказывало. Если есть желание забрать документ в ином отделении, то пот</w:t>
      </w:r>
      <w:r>
        <w:t>ребуется заявление о пересылке.</w:t>
      </w:r>
    </w:p>
    <w:p w:rsidR="00457661" w:rsidRPr="00457661" w:rsidRDefault="00457661" w:rsidP="000B3BD8">
      <w:pPr>
        <w:pStyle w:val="2"/>
      </w:pPr>
      <w:r>
        <w:t>Замена прав 2017</w:t>
      </w:r>
      <w:r w:rsidRPr="00457661">
        <w:t xml:space="preserve">: </w:t>
      </w:r>
      <w:r>
        <w:t>требуется ли экзамен по ПДД?</w:t>
      </w:r>
    </w:p>
    <w:p w:rsidR="000B3BD8" w:rsidRDefault="000B3BD8" w:rsidP="000B3BD8">
      <w:r>
        <w:t>Экзамен сдавать не требуется, если с момента прекращения действия удостоверения не прошло больше гола. В ином случае требуется сдать теорию с практикой. Это правило распространяется на все случаи, независимо от причин замены удостоверения.</w:t>
      </w:r>
    </w:p>
    <w:p w:rsidR="000B3BD8" w:rsidRDefault="000B3BD8" w:rsidP="000B3BD8">
      <w:r>
        <w:t>Требование сдать экзамены связано с тем, что за год возможно внесение изменений в ПДД. А также с тем, что за год отсутствия практики навыки вождения человек может утратить.</w:t>
      </w:r>
    </w:p>
    <w:p w:rsidR="000B3BD8" w:rsidRDefault="000B3BD8" w:rsidP="000B3BD8">
      <w:pPr>
        <w:pStyle w:val="2"/>
      </w:pPr>
      <w:r>
        <w:t>Сдаётся</w:t>
      </w:r>
      <w:r>
        <w:t xml:space="preserve"> ли экзамен при замене прав в 2017 году?</w:t>
      </w:r>
    </w:p>
    <w:p w:rsidR="000B3BD8" w:rsidRDefault="000B3BD8" w:rsidP="000B3BD8">
      <w:r>
        <w:t>В ПДД в КоАП в 2013 году были внесены изменения. Их результатом стало утверждение ситуаций, когда удостоверение у водителя может быть изъято по причине нарушений ПДД:</w:t>
      </w:r>
    </w:p>
    <w:p w:rsidR="000B3BD8" w:rsidRDefault="000B3BD8" w:rsidP="000B3BD8">
      <w:pPr>
        <w:pStyle w:val="aa"/>
        <w:numPr>
          <w:ilvl w:val="0"/>
          <w:numId w:val="4"/>
        </w:numPr>
      </w:pPr>
      <w:r>
        <w:t>скрытие с места ДТП;</w:t>
      </w:r>
    </w:p>
    <w:p w:rsidR="000B3BD8" w:rsidRDefault="000B3BD8" w:rsidP="000B3BD8">
      <w:pPr>
        <w:pStyle w:val="aa"/>
        <w:numPr>
          <w:ilvl w:val="0"/>
          <w:numId w:val="4"/>
        </w:numPr>
      </w:pPr>
      <w:r>
        <w:t>в случае управления транспортным средством в состоянии алкогольного опьянения;</w:t>
      </w:r>
    </w:p>
    <w:p w:rsidR="000B3BD8" w:rsidRDefault="000B3BD8" w:rsidP="000B3BD8">
      <w:pPr>
        <w:pStyle w:val="aa"/>
        <w:numPr>
          <w:ilvl w:val="0"/>
          <w:numId w:val="4"/>
        </w:numPr>
      </w:pPr>
      <w:r>
        <w:t>при отказе от медицинского освидетельствования.</w:t>
      </w:r>
    </w:p>
    <w:p w:rsidR="000B3BD8" w:rsidRDefault="000B3BD8" w:rsidP="000B3BD8">
      <w:r>
        <w:t>Законодательство на момент 2017 года говорит о том, что при выявлении таких нарушений виновным также предстоит сдать экзамен – теоретический и практический на знание ПДД.</w:t>
      </w:r>
    </w:p>
    <w:p w:rsidR="000B3BD8" w:rsidRDefault="000B3BD8" w:rsidP="000B3BD8">
      <w:r>
        <w:t>Если нарушитель был в состоянии алкогольного опьянения или под воздействием наркотических веществ, то предстоит перед восстановлением удостоверения предоставить актуальную справку о состоянии здоровья. Этот же документ потребуется от тех, кто отказался от медицинского освидетельствования.</w:t>
      </w:r>
    </w:p>
    <w:p w:rsidR="000B3BD8" w:rsidRDefault="000B3BD8" w:rsidP="000B3BD8">
      <w:r>
        <w:t>В результате понятно, что в 2017 году после того как у водителя отобрали удостоверение за нарушения, то восстановить его можно только после подтверждения знаний ПДД.</w:t>
      </w:r>
    </w:p>
    <w:p w:rsidR="000B3BD8" w:rsidRPr="00457661" w:rsidRDefault="00457661" w:rsidP="000B3BD8">
      <w:pPr>
        <w:pStyle w:val="2"/>
      </w:pPr>
      <w:r>
        <w:t>Замена ВУ</w:t>
      </w:r>
      <w:r>
        <w:rPr>
          <w:lang w:val="en-US"/>
        </w:rPr>
        <w:t xml:space="preserve">: </w:t>
      </w:r>
      <w:r>
        <w:t>причины</w:t>
      </w:r>
    </w:p>
    <w:p w:rsidR="000B3BD8" w:rsidRDefault="000B3BD8" w:rsidP="000B3BD8">
      <w:r>
        <w:t>Причина, ссылаясь на которую водитель будет просить о замене удостоверения, должна быть веской. В ином случае инспектор МРЭО вправе отказать в замене. В 2015 году за заменой прав в отделения МРЭО обратилось 2,8 млн. чел. В 2016 году таких было уже 2,3 млн. чел. То есть прослеживается тенденция к снижению желающих вольно/невольно поменять удостоверение.</w:t>
      </w:r>
    </w:p>
    <w:p w:rsidR="000B3BD8" w:rsidRDefault="000B3BD8" w:rsidP="000B3BD8">
      <w:r>
        <w:t>Причины замены водительского удостоверения: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в результате прекращения срока действия старого удостоверения;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из-за утери;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в результате порчи или утери надлежащего вида;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из-за изменения персональных данных водителя;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в результате изменения состояния здоровья по результатам медицинской комиссии в сторону ухудшения и противопоказаний на отдельные открытые категории;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из-за подделки документа;</w:t>
      </w:r>
    </w:p>
    <w:p w:rsidR="000B3BD8" w:rsidRDefault="000B3BD8" w:rsidP="000B3BD8">
      <w:pPr>
        <w:pStyle w:val="aa"/>
        <w:numPr>
          <w:ilvl w:val="0"/>
          <w:numId w:val="5"/>
        </w:numPr>
      </w:pPr>
      <w:r>
        <w:t>восстановление после ареста.</w:t>
      </w:r>
    </w:p>
    <w:p w:rsidR="000B3BD8" w:rsidRDefault="000B3BD8" w:rsidP="000B3BD8">
      <w:r>
        <w:lastRenderedPageBreak/>
        <w:t>Законодательством установлен срок действия водительского удостоверения – 10 лет. Однако при возникновении одного из факторов, который потребует замены документа, водитель может обратиться в МРЭО с соответствующим заявлением. Обратите внимание, услуга замены платная!</w:t>
      </w:r>
    </w:p>
    <w:p w:rsidR="000B3BD8" w:rsidRDefault="000B3BD8" w:rsidP="000B3BD8">
      <w:pPr>
        <w:pStyle w:val="2"/>
      </w:pPr>
      <w:r>
        <w:t>Как проводят замену</w:t>
      </w:r>
      <w:r w:rsidR="00457661">
        <w:t>?</w:t>
      </w:r>
    </w:p>
    <w:p w:rsidR="000B3BD8" w:rsidRDefault="000B3BD8" w:rsidP="000B3BD8">
      <w:r>
        <w:t>Данную процедуру</w:t>
      </w:r>
      <w:r>
        <w:t xml:space="preserve"> гражданин вправе осуществить в</w:t>
      </w:r>
      <w:r>
        <w:t xml:space="preserve"> нескольких уполномоченных государственных органах.</w:t>
      </w:r>
    </w:p>
    <w:p w:rsidR="000B3BD8" w:rsidRDefault="000B3BD8" w:rsidP="000B3BD8">
      <w:pPr>
        <w:pStyle w:val="aa"/>
        <w:numPr>
          <w:ilvl w:val="0"/>
          <w:numId w:val="6"/>
        </w:numPr>
      </w:pPr>
      <w:r>
        <w:t>Самый распространённый вариант – обратиться в МРЭО ГИБДД. Обращаться можно в любое отделение на территории страны – база данных едина и место подачи заявления не зависит от места регистрации гражданина или его временного пребывания. Также не важно где было получено предыдущее удостоверение.</w:t>
      </w:r>
    </w:p>
    <w:p w:rsidR="000B3BD8" w:rsidRDefault="000B3BD8" w:rsidP="000B3BD8">
      <w:pPr>
        <w:pStyle w:val="aa"/>
        <w:numPr>
          <w:ilvl w:val="0"/>
          <w:numId w:val="6"/>
        </w:numPr>
      </w:pPr>
      <w:r>
        <w:t>С ноября 2016 года доступна процедура обмена удостоверения при помощи МФЦ – многофункциональных центров государственных услуг. Количество МФЦ на территории РФ в разы превышает количество МРЭО, поэтому этот способ кажется более удобным.</w:t>
      </w:r>
    </w:p>
    <w:p w:rsidR="000B3BD8" w:rsidRDefault="000B3BD8" w:rsidP="000B3BD8">
      <w:pPr>
        <w:pStyle w:val="aa"/>
        <w:numPr>
          <w:ilvl w:val="0"/>
          <w:numId w:val="6"/>
        </w:numPr>
      </w:pPr>
      <w:r>
        <w:t>При помощи единого портала государственных услуг. Достоинством метода является то, что заявитель получает приглашение на конкретное время за получением готового удостоверения. Минус – придётся посетить отделение ГИБДД.</w:t>
      </w:r>
    </w:p>
    <w:p w:rsidR="00B57F12" w:rsidRDefault="000B3BD8" w:rsidP="000B3BD8">
      <w:r>
        <w:t>Бесплатно заменить удостоверение невозможно. Необходимо отплатить государственную пошлину за замену удостоверения, а в некоторых случаях оплатить мед. справку. Экзамены оплачивать в 2017 году не требуется. Стоимость гос. пошлины – 2000 руб. за пластиковый документ. 500 руб. за документ на бумажном носителе.</w:t>
      </w:r>
    </w:p>
    <w:sectPr w:rsidR="00B5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0BF"/>
    <w:multiLevelType w:val="hybridMultilevel"/>
    <w:tmpl w:val="F7B0C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658CE"/>
    <w:multiLevelType w:val="hybridMultilevel"/>
    <w:tmpl w:val="40AE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408F1"/>
    <w:multiLevelType w:val="hybridMultilevel"/>
    <w:tmpl w:val="89C8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E2B54"/>
    <w:multiLevelType w:val="hybridMultilevel"/>
    <w:tmpl w:val="C89ED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809F1"/>
    <w:multiLevelType w:val="hybridMultilevel"/>
    <w:tmpl w:val="2784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16DCC"/>
    <w:multiLevelType w:val="hybridMultilevel"/>
    <w:tmpl w:val="13667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D8"/>
    <w:rsid w:val="000B3BD8"/>
    <w:rsid w:val="00155F47"/>
    <w:rsid w:val="00457661"/>
    <w:rsid w:val="00B5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09997-92E3-46A1-8F3B-505FA8BB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3B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0B3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B3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B3BD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B3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B3BD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3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3BD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B3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3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57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854</Words>
  <Characters>5571</Characters>
  <Application>Microsoft Office Word</Application>
  <DocSecurity>0</DocSecurity>
  <Lines>109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2017-08-17T17:54:00Z</dcterms:created>
  <dcterms:modified xsi:type="dcterms:W3CDTF">2017-08-17T19:42:00Z</dcterms:modified>
</cp:coreProperties>
</file>