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30D1" w:rsidRPr="009630D1" w:rsidRDefault="009630D1" w:rsidP="009630D1">
      <w:r>
        <w:rPr>
          <w:lang w:val="en-US"/>
        </w:rPr>
        <w:t>Description</w:t>
      </w:r>
      <w:r>
        <w:t>: Замена амортизаторов в Шевроле Круз. Признаки проблем с амортизаторами и описание процесса замены спереди и сзади подвески автомобиля.</w:t>
      </w:r>
    </w:p>
    <w:p w:rsidR="009630D1" w:rsidRDefault="009630D1" w:rsidP="009630D1">
      <w:pPr>
        <w:pStyle w:val="1"/>
      </w:pPr>
      <w:proofErr w:type="spellStart"/>
      <w:r>
        <w:t>Title</w:t>
      </w:r>
      <w:proofErr w:type="spellEnd"/>
      <w:r>
        <w:t>: Как поменять передние и задние амортизаторы Шевроле-Круз</w:t>
      </w:r>
    </w:p>
    <w:p w:rsidR="009630D1" w:rsidRDefault="009630D1" w:rsidP="009630D1">
      <w:pPr>
        <w:pStyle w:val="1"/>
      </w:pPr>
      <w:r>
        <w:t>H1: Замена передних и задних амортизаторов Шевроле-Круз</w:t>
      </w:r>
    </w:p>
    <w:p w:rsidR="00106978" w:rsidRDefault="00106978" w:rsidP="00106978">
      <w:r>
        <w:t>Импортные ав</w:t>
      </w:r>
      <w:r w:rsidR="00AC1D19">
        <w:t>томобили собраны качественно, однако отечественные дороги убивают их подвеску. И дело не в производителе. Такая проблема никого не минует</w:t>
      </w:r>
      <w:r w:rsidR="00D15705">
        <w:t xml:space="preserve">. Ниже наглядно представлен процесс </w:t>
      </w:r>
      <w:r w:rsidR="00D15705" w:rsidRPr="00D15705">
        <w:rPr>
          <w:u w:val="single"/>
        </w:rPr>
        <w:t>замены амортизаторов на Шевроле Круз</w:t>
      </w:r>
      <w:r w:rsidR="00D15705">
        <w:t xml:space="preserve"> как передних, так и задних.</w:t>
      </w:r>
    </w:p>
    <w:p w:rsidR="00106978" w:rsidRDefault="00106978" w:rsidP="00D15705">
      <w:pPr>
        <w:pStyle w:val="2"/>
      </w:pPr>
      <w:r>
        <w:t>Предпосылки к замене</w:t>
      </w:r>
    </w:p>
    <w:p w:rsidR="00D15705" w:rsidRDefault="00D15705" w:rsidP="00D15705">
      <w:pPr>
        <w:rPr>
          <w:lang w:val="en-US"/>
        </w:rPr>
      </w:pPr>
      <w:r>
        <w:t>Обычно замену амортизаторов выполняют по истечению определённого пробега, который указывает производитель. Для Шевроле Круз это расстояние обычно составляет от 30 до 40 тыс. км. в зависимости от производителя и интенсивности езды. Однако устройство может потребовать более ранней замены в случае выхода из строя. Признаки поломки амортизатора</w:t>
      </w:r>
      <w:r>
        <w:rPr>
          <w:lang w:val="en-US"/>
        </w:rPr>
        <w:t>:</w:t>
      </w:r>
    </w:p>
    <w:p w:rsidR="00D15705" w:rsidRDefault="00A81713" w:rsidP="00D15705">
      <w:pPr>
        <w:pStyle w:val="a4"/>
        <w:numPr>
          <w:ilvl w:val="0"/>
          <w:numId w:val="1"/>
        </w:numPr>
      </w:pPr>
      <w:r>
        <w:t>Шевроле Круз</w:t>
      </w:r>
      <w:r w:rsidR="00D15705">
        <w:t xml:space="preserve"> болтает на дороге, нет плавности хода.</w:t>
      </w:r>
    </w:p>
    <w:p w:rsidR="00D15705" w:rsidRDefault="00D15705" w:rsidP="00D15705">
      <w:pPr>
        <w:pStyle w:val="a4"/>
        <w:numPr>
          <w:ilvl w:val="0"/>
          <w:numId w:val="1"/>
        </w:numPr>
      </w:pPr>
      <w:r>
        <w:t>Странные звуки в районе колёс.</w:t>
      </w:r>
    </w:p>
    <w:p w:rsidR="00D15705" w:rsidRDefault="00D15705" w:rsidP="00D15705">
      <w:pPr>
        <w:pStyle w:val="a4"/>
        <w:numPr>
          <w:ilvl w:val="0"/>
          <w:numId w:val="1"/>
        </w:numPr>
      </w:pPr>
      <w:r>
        <w:t>Подтёки масла в районе колёс или на деталях подвески.</w:t>
      </w:r>
    </w:p>
    <w:p w:rsidR="00D15705" w:rsidRDefault="00D15705" w:rsidP="00D15705">
      <w:pPr>
        <w:pStyle w:val="a4"/>
        <w:numPr>
          <w:ilvl w:val="0"/>
          <w:numId w:val="1"/>
        </w:numPr>
      </w:pPr>
      <w:r>
        <w:t>Стук, шарканье или иные звуки подвески.</w:t>
      </w:r>
    </w:p>
    <w:p w:rsidR="00D15705" w:rsidRPr="00D15705" w:rsidRDefault="00D15705" w:rsidP="00D15705">
      <w:pPr>
        <w:rPr>
          <w:b/>
        </w:rPr>
      </w:pPr>
      <w:r w:rsidRPr="00D15705">
        <w:rPr>
          <w:b/>
        </w:rPr>
        <w:t>Внимание! При появлении первых признаков неисправности амортизатор следует заменить, а подвеску проверить. Это безопасность водителя, пассажиров и окружающих на дороге.</w:t>
      </w:r>
    </w:p>
    <w:p w:rsidR="00D15705" w:rsidRPr="00D15705" w:rsidRDefault="00D15705" w:rsidP="00D15705">
      <w:r>
        <w:t xml:space="preserve">Также состояние амортизаторов влияет на работу иных систем </w:t>
      </w:r>
      <w:r w:rsidR="002D6F5D">
        <w:t>Шевроле Круз</w:t>
      </w:r>
      <w:r w:rsidRPr="00D15705">
        <w:t>:</w:t>
      </w:r>
    </w:p>
    <w:p w:rsidR="00D15705" w:rsidRDefault="00D15705" w:rsidP="00D15705">
      <w:pPr>
        <w:pStyle w:val="a4"/>
        <w:numPr>
          <w:ilvl w:val="0"/>
          <w:numId w:val="2"/>
        </w:numPr>
      </w:pPr>
      <w:r>
        <w:t>Ускоренный износ резины, с неравномерностью.</w:t>
      </w:r>
    </w:p>
    <w:p w:rsidR="00D15705" w:rsidRDefault="00D15705" w:rsidP="00D15705">
      <w:pPr>
        <w:pStyle w:val="a4"/>
        <w:numPr>
          <w:ilvl w:val="0"/>
          <w:numId w:val="2"/>
        </w:numPr>
      </w:pPr>
      <w:r>
        <w:t>Повышенный износ подшипников ступицы.</w:t>
      </w:r>
    </w:p>
    <w:p w:rsidR="00D15705" w:rsidRDefault="00D15705" w:rsidP="00D15705">
      <w:pPr>
        <w:pStyle w:val="a4"/>
        <w:numPr>
          <w:ilvl w:val="0"/>
          <w:numId w:val="2"/>
        </w:numPr>
      </w:pPr>
      <w:r>
        <w:t>Опоры стоек будут разбиваться.</w:t>
      </w:r>
    </w:p>
    <w:p w:rsidR="00D15705" w:rsidRDefault="00D15705" w:rsidP="00D15705">
      <w:pPr>
        <w:pStyle w:val="a4"/>
        <w:numPr>
          <w:ilvl w:val="0"/>
          <w:numId w:val="2"/>
        </w:numPr>
      </w:pPr>
      <w:r>
        <w:t>Повышенный износ рулевого.</w:t>
      </w:r>
    </w:p>
    <w:p w:rsidR="00106978" w:rsidRDefault="00D15705" w:rsidP="00106978">
      <w:r>
        <w:t xml:space="preserve">По этим причинам затягивание </w:t>
      </w:r>
      <w:r w:rsidRPr="00D15705">
        <w:rPr>
          <w:b/>
        </w:rPr>
        <w:t>замены амортизатора на Шевроле Круз</w:t>
      </w:r>
      <w:r>
        <w:t xml:space="preserve"> может обойтись куда более дорогостоящим ремонтом.</w:t>
      </w:r>
    </w:p>
    <w:p w:rsidR="00106978" w:rsidRDefault="00D15705" w:rsidP="00D15705">
      <w:pPr>
        <w:pStyle w:val="2"/>
      </w:pPr>
      <w:r>
        <w:t>Замена переднего амортизатора</w:t>
      </w:r>
    </w:p>
    <w:p w:rsidR="00D15705" w:rsidRDefault="00D15705" w:rsidP="00D15705">
      <w:r>
        <w:t xml:space="preserve">На первых автомобилях устройство подвески было простым. Однако со временем её комплектация усложнилась, что сказалось на комфорте езды положительным образом. </w:t>
      </w:r>
      <w:r w:rsidR="00285337">
        <w:t>В Шевроле Круз для достижения плавности хода использовали инновационные технологии, что не утомляет водителя при езде на большие расстояния.</w:t>
      </w:r>
    </w:p>
    <w:p w:rsidR="00285337" w:rsidRDefault="00285337" w:rsidP="00D15705">
      <w:r>
        <w:t>Однако при износе передних амортизаторов Шевроле Круз автомобиль начинает раскачивать, появляется неприятное ощущение, дискомфорт. При появлении признаков замены устройство требуется менять. Для этого потребуется следующий инструмент</w:t>
      </w:r>
      <w:r w:rsidRPr="00285337">
        <w:t>: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Накидной ключ на 24.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Наличие подъёмника или домкрат.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Съёмник для снятия пружин.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Киянка.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Пару кирпичей.</w:t>
      </w:r>
    </w:p>
    <w:p w:rsidR="00285337" w:rsidRDefault="00285337" w:rsidP="00285337">
      <w:pPr>
        <w:pStyle w:val="a4"/>
        <w:numPr>
          <w:ilvl w:val="0"/>
          <w:numId w:val="3"/>
        </w:numPr>
      </w:pPr>
      <w:r>
        <w:t>Монтировка.</w:t>
      </w:r>
    </w:p>
    <w:p w:rsidR="00285337" w:rsidRDefault="00285337" w:rsidP="00285337">
      <w:r>
        <w:t xml:space="preserve">Подъёмник не обязателен, однако с одним лишь домкратом под </w:t>
      </w:r>
      <w:r w:rsidR="002D6F5D">
        <w:t>Шевроле Круз</w:t>
      </w:r>
      <w:r>
        <w:t xml:space="preserve"> придётся полазить.</w:t>
      </w:r>
    </w:p>
    <w:p w:rsidR="00285337" w:rsidRPr="00285337" w:rsidRDefault="00285337" w:rsidP="00285337">
      <w:r>
        <w:lastRenderedPageBreak/>
        <w:t xml:space="preserve">Пошаговое руководство по </w:t>
      </w:r>
      <w:r w:rsidRPr="00285337">
        <w:rPr>
          <w:b/>
        </w:rPr>
        <w:t>замене переднего амортизатора на Шевроле Круз</w:t>
      </w:r>
      <w:r w:rsidRPr="00285337">
        <w:t>:</w:t>
      </w:r>
    </w:p>
    <w:p w:rsidR="00285337" w:rsidRDefault="00285337" w:rsidP="00285337">
      <w:pPr>
        <w:pStyle w:val="a4"/>
        <w:numPr>
          <w:ilvl w:val="0"/>
          <w:numId w:val="4"/>
        </w:numPr>
      </w:pPr>
      <w:r>
        <w:t xml:space="preserve">Загнать машину на подъёмник и поднять. Если подъёмника нет, то поставить Шевроле Круз в гараж или загнать на ровную поверхность. Далее требуется </w:t>
      </w:r>
      <w:r w:rsidR="007E223A">
        <w:t>завести туго ручник и подпереть задние колёса башмаками. Можно использовать кирпичи или доски. Приподнять домкратом колесо с проблемной подвеской. Если нужно менять оба, то следует делать это поочерёдно.</w:t>
      </w:r>
    </w:p>
    <w:p w:rsidR="007E223A" w:rsidRPr="007E223A" w:rsidRDefault="007E223A" w:rsidP="007E223A">
      <w:pPr>
        <w:rPr>
          <w:b/>
        </w:rPr>
      </w:pPr>
      <w:r w:rsidRPr="007E223A">
        <w:rPr>
          <w:b/>
        </w:rPr>
        <w:t>Совет! При работе на грунте под домкрат след</w:t>
      </w:r>
      <w:r>
        <w:rPr>
          <w:b/>
        </w:rPr>
        <w:t>ует положить упор в виде доски.</w:t>
      </w:r>
    </w:p>
    <w:p w:rsidR="007E223A" w:rsidRDefault="007E223A" w:rsidP="00285337">
      <w:pPr>
        <w:pStyle w:val="a4"/>
        <w:numPr>
          <w:ilvl w:val="0"/>
          <w:numId w:val="4"/>
        </w:numPr>
      </w:pPr>
      <w:r>
        <w:t>Снять колесо и подложить упор под днище авто – кирпичи или доски. Но перед этим следует снять пружину. Для этого следует ослабить домкрат так, чтобы пружина чуть сжалась.</w:t>
      </w:r>
    </w:p>
    <w:p w:rsidR="005C3981" w:rsidRDefault="005C3981" w:rsidP="005C3981">
      <w:pPr>
        <w:jc w:val="center"/>
      </w:pPr>
      <w:r w:rsidRPr="005C3981">
        <w:lastRenderedPageBreak/>
        <w:drawing>
          <wp:inline distT="0" distB="0" distL="0" distR="0">
            <wp:extent cx="5940425" cy="7920567"/>
            <wp:effectExtent l="0" t="0" r="3175" b="4445"/>
            <wp:docPr id="1" name="Рисунок 1" descr="https://a.d-cd.net/9e0c0e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.d-cd.net/9e0c0e6s-96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81" w:rsidRDefault="005C3981" w:rsidP="005C39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9AC43F" wp14:editId="3AAE9BF6">
            <wp:extent cx="5940425" cy="7920567"/>
            <wp:effectExtent l="0" t="0" r="3175" b="4445"/>
            <wp:docPr id="2" name="Рисунок 2" descr="https://a.d-cd.net/158c0e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.d-cd.net/158c0e6s-96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81" w:rsidRDefault="007E223A" w:rsidP="005C3981">
      <w:pPr>
        <w:pStyle w:val="a4"/>
        <w:numPr>
          <w:ilvl w:val="0"/>
          <w:numId w:val="4"/>
        </w:numPr>
      </w:pPr>
      <w:r>
        <w:t>Снять стойку стабилизатора. Для этого следует отвинтить болты. В помощь придёт монтировка, которой следует поддеть детали и, упираясь о карданный вал, снять её. Усилие потребуется немалое.</w:t>
      </w:r>
    </w:p>
    <w:p w:rsidR="007E223A" w:rsidRDefault="007E223A" w:rsidP="00285337">
      <w:pPr>
        <w:pStyle w:val="a4"/>
        <w:numPr>
          <w:ilvl w:val="0"/>
          <w:numId w:val="4"/>
        </w:numPr>
      </w:pPr>
      <w:r>
        <w:t>Двумя колодками на 18 открутить болты крепления амортизатора. Они ввинчены в поворотный кулак. Болты снять при помощи киянки, чтобы не повредить их.</w:t>
      </w:r>
    </w:p>
    <w:p w:rsidR="005C3981" w:rsidRDefault="005C3981" w:rsidP="005C39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0312F3" wp14:editId="2A833848">
            <wp:extent cx="5940425" cy="7920567"/>
            <wp:effectExtent l="0" t="0" r="3175" b="4445"/>
            <wp:docPr id="3" name="Рисунок 3" descr="https://a.d-cd.net/f9e20e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.d-cd.net/f9e20e6s-96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81" w:rsidRDefault="007E223A" w:rsidP="005C3981">
      <w:pPr>
        <w:pStyle w:val="a4"/>
        <w:numPr>
          <w:ilvl w:val="0"/>
          <w:numId w:val="4"/>
        </w:numPr>
      </w:pPr>
      <w:r>
        <w:t>Амортизатор крепится болтом на 24, который следует выкрутить. После демонтажа опорной шайбу при помощи домкрата следует приподнять авто, медленно. Амортизатор снимается вместе с пружиной как единое целое.</w:t>
      </w:r>
    </w:p>
    <w:p w:rsidR="007E223A" w:rsidRDefault="007E223A" w:rsidP="00285337">
      <w:pPr>
        <w:pStyle w:val="a4"/>
        <w:numPr>
          <w:ilvl w:val="0"/>
          <w:numId w:val="4"/>
        </w:numPr>
      </w:pPr>
      <w:r>
        <w:t>Опорная часть снимается вместе с пружиной.</w:t>
      </w:r>
    </w:p>
    <w:p w:rsidR="005C3981" w:rsidRDefault="005C3981" w:rsidP="005C39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4F862F" wp14:editId="7236439A">
            <wp:extent cx="5940425" cy="7920567"/>
            <wp:effectExtent l="0" t="0" r="3175" b="4445"/>
            <wp:docPr id="4" name="Рисунок 4" descr="https://a.d-cd.net/e3120e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.d-cd.net/e3120e6s-96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81" w:rsidRDefault="005C3981" w:rsidP="005C398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0DB7D7C" wp14:editId="780B66F4">
            <wp:extent cx="5940425" cy="7920567"/>
            <wp:effectExtent l="0" t="0" r="3175" b="4445"/>
            <wp:docPr id="5" name="Рисунок 5" descr="https://a.d-cd.net/935c0e6s-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a.d-cd.net/935c0e6s-96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3981" w:rsidRDefault="007E223A" w:rsidP="007E223A">
      <w:r>
        <w:t xml:space="preserve">Теперь можно ставить новое устройство. </w:t>
      </w:r>
      <w:r w:rsidR="005C3981">
        <w:t xml:space="preserve">Сбор </w:t>
      </w:r>
      <w:r w:rsidR="005C3981" w:rsidRPr="005C3981">
        <w:rPr>
          <w:b/>
        </w:rPr>
        <w:t>переднего амортизатора Шевроле Круз</w:t>
      </w:r>
      <w:r w:rsidR="005C3981">
        <w:t xml:space="preserve"> производится в обратном порядке.</w:t>
      </w:r>
    </w:p>
    <w:p w:rsidR="005C3981" w:rsidRDefault="005C3981" w:rsidP="007E223A">
      <w:r>
        <w:t>В деталях процесс показан на видео</w:t>
      </w:r>
      <w:r w:rsidRPr="005C3981">
        <w:t>:</w:t>
      </w:r>
      <w:r>
        <w:t xml:space="preserve"> </w:t>
      </w:r>
      <w:hyperlink r:id="rId10" w:history="1">
        <w:r w:rsidRPr="00DB2E09">
          <w:rPr>
            <w:rStyle w:val="a3"/>
          </w:rPr>
          <w:t>https://www.youtube.com/watch?v=uHtYevK1OEo</w:t>
        </w:r>
      </w:hyperlink>
    </w:p>
    <w:p w:rsidR="005C3981" w:rsidRDefault="002D6F5D" w:rsidP="005C3981">
      <w:pPr>
        <w:pStyle w:val="2"/>
      </w:pPr>
      <w:r>
        <w:lastRenderedPageBreak/>
        <w:t>Замена подвески в задней Шевроле Круз</w:t>
      </w:r>
    </w:p>
    <w:p w:rsidR="00E174FA" w:rsidRDefault="00E174FA" w:rsidP="00E174FA">
      <w:r>
        <w:t xml:space="preserve">Симптомы проблем в задней подвеске </w:t>
      </w:r>
      <w:proofErr w:type="spellStart"/>
      <w:r>
        <w:t>Круза</w:t>
      </w:r>
      <w:proofErr w:type="spellEnd"/>
      <w:r>
        <w:t xml:space="preserve"> стандартные, которые приводились в начале. Дополнительно могут появится пробития задней части на небольшой скорость и неглубоких ямах. В этом случае с заменой медлить ни в коем случае нельзя.</w:t>
      </w:r>
    </w:p>
    <w:p w:rsidR="00E174FA" w:rsidRDefault="00E174FA" w:rsidP="00E174FA">
      <w:pPr>
        <w:rPr>
          <w:lang w:val="en-US"/>
        </w:rPr>
      </w:pPr>
      <w:r>
        <w:t>Требуемый инструмент</w:t>
      </w:r>
      <w:r>
        <w:rPr>
          <w:lang w:val="en-US"/>
        </w:rPr>
        <w:t>:</w:t>
      </w:r>
    </w:p>
    <w:p w:rsidR="00E174FA" w:rsidRDefault="00E174FA" w:rsidP="00E174FA">
      <w:pPr>
        <w:pStyle w:val="a4"/>
        <w:numPr>
          <w:ilvl w:val="0"/>
          <w:numId w:val="6"/>
        </w:numPr>
      </w:pPr>
      <w:r>
        <w:t>Домкрат или подъёмник.</w:t>
      </w:r>
    </w:p>
    <w:p w:rsidR="00E174FA" w:rsidRDefault="00E174FA" w:rsidP="00E174FA">
      <w:pPr>
        <w:pStyle w:val="a4"/>
        <w:numPr>
          <w:ilvl w:val="0"/>
          <w:numId w:val="6"/>
        </w:numPr>
      </w:pPr>
      <w:r>
        <w:t>Доски или кирпичи для подпорок.</w:t>
      </w:r>
    </w:p>
    <w:p w:rsidR="00E174FA" w:rsidRDefault="00E174FA" w:rsidP="00E174FA">
      <w:pPr>
        <w:pStyle w:val="a4"/>
        <w:numPr>
          <w:ilvl w:val="0"/>
          <w:numId w:val="6"/>
        </w:numPr>
      </w:pPr>
      <w:r>
        <w:t>Ключи с размерами</w:t>
      </w:r>
      <w:r>
        <w:rPr>
          <w:lang w:val="en-US"/>
        </w:rPr>
        <w:t>:</w:t>
      </w:r>
      <w:r>
        <w:t xml:space="preserve"> 6, 15, 18, 21, 22.</w:t>
      </w:r>
    </w:p>
    <w:p w:rsidR="00E174FA" w:rsidRDefault="00E174FA" w:rsidP="00E174FA">
      <w:pPr>
        <w:rPr>
          <w:lang w:val="en-US"/>
        </w:rPr>
      </w:pPr>
      <w:r>
        <w:t>Порядок замены заднего амортизатора</w:t>
      </w:r>
      <w:r>
        <w:rPr>
          <w:lang w:val="en-US"/>
        </w:rPr>
        <w:t>:</w:t>
      </w:r>
    </w:p>
    <w:p w:rsidR="00E174FA" w:rsidRDefault="00A81713" w:rsidP="00E174FA">
      <w:pPr>
        <w:pStyle w:val="a4"/>
        <w:numPr>
          <w:ilvl w:val="0"/>
          <w:numId w:val="7"/>
        </w:numPr>
      </w:pPr>
      <w:r>
        <w:t>Приподнять Шевроле Круз</w:t>
      </w:r>
      <w:bookmarkStart w:id="0" w:name="_GoBack"/>
      <w:bookmarkEnd w:id="0"/>
      <w:r w:rsidR="00E174FA">
        <w:t xml:space="preserve"> любым из способов.</w:t>
      </w:r>
    </w:p>
    <w:p w:rsidR="00E174FA" w:rsidRDefault="00E174FA" w:rsidP="00E174FA">
      <w:pPr>
        <w:pStyle w:val="a4"/>
        <w:numPr>
          <w:ilvl w:val="0"/>
          <w:numId w:val="7"/>
        </w:numPr>
      </w:pPr>
      <w:r>
        <w:t>Демонтировать</w:t>
      </w:r>
      <w:r w:rsidR="002D6F5D">
        <w:t xml:space="preserve"> колесо и</w:t>
      </w:r>
      <w:r>
        <w:t xml:space="preserve"> задний подкрылок.</w:t>
      </w:r>
    </w:p>
    <w:p w:rsidR="00E174FA" w:rsidRDefault="00E174FA" w:rsidP="00E174FA">
      <w:pPr>
        <w:pStyle w:val="a4"/>
        <w:numPr>
          <w:ilvl w:val="0"/>
          <w:numId w:val="7"/>
        </w:numPr>
      </w:pPr>
      <w:r>
        <w:t>Отвернуть крепёжный болт устройства, который закрепляется на продольном рычаге.</w:t>
      </w:r>
    </w:p>
    <w:p w:rsidR="00B5281C" w:rsidRDefault="00B5281C" w:rsidP="00B5281C">
      <w:pPr>
        <w:rPr>
          <w:b/>
        </w:rPr>
      </w:pPr>
      <w:r w:rsidRPr="00B5281C">
        <w:rPr>
          <w:b/>
        </w:rPr>
        <w:t>Внимание! Не следует отводить демпфирующее устройство в сто</w:t>
      </w:r>
      <w:r>
        <w:rPr>
          <w:b/>
        </w:rPr>
        <w:t>рону. Так легко повредить шток.</w:t>
      </w:r>
    </w:p>
    <w:p w:rsidR="002D6F5D" w:rsidRPr="00B5281C" w:rsidRDefault="009630D1" w:rsidP="002D6F5D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4E01029F" wp14:editId="1170A950">
            <wp:extent cx="5940425" cy="4455319"/>
            <wp:effectExtent l="0" t="0" r="3175" b="2540"/>
            <wp:docPr id="9" name="Рисунок 9" descr="https://a.d-cd.net/fc6de89s-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.d-cd.net/fc6de89s-192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4FA" w:rsidRDefault="00B5281C" w:rsidP="00E174FA">
      <w:pPr>
        <w:pStyle w:val="a4"/>
        <w:numPr>
          <w:ilvl w:val="0"/>
          <w:numId w:val="7"/>
        </w:numPr>
      </w:pPr>
      <w:r>
        <w:t>Вывернуть и снять болты в количестве 2 штук, который крепят устройство к кузову через кронштейн.</w:t>
      </w:r>
    </w:p>
    <w:p w:rsidR="00B5281C" w:rsidRDefault="00B5281C" w:rsidP="00E174FA">
      <w:pPr>
        <w:pStyle w:val="a4"/>
        <w:numPr>
          <w:ilvl w:val="0"/>
          <w:numId w:val="7"/>
        </w:numPr>
      </w:pPr>
      <w:r>
        <w:t>Снять устройство вместе с кронштейном в сборе.</w:t>
      </w:r>
    </w:p>
    <w:p w:rsidR="00B5281C" w:rsidRDefault="00B5281C" w:rsidP="00E174FA">
      <w:pPr>
        <w:pStyle w:val="a4"/>
        <w:numPr>
          <w:ilvl w:val="0"/>
          <w:numId w:val="7"/>
        </w:numPr>
      </w:pPr>
      <w:r>
        <w:t>На кронштейне расположена крепёжная гайка. Её требуется отвернуть и снять. Шток при этом следует придерживать, поскольку возможно его проворачивание.</w:t>
      </w:r>
    </w:p>
    <w:p w:rsidR="009630D1" w:rsidRDefault="009630D1" w:rsidP="009630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6DD073" wp14:editId="412253EC">
            <wp:extent cx="5940425" cy="7920567"/>
            <wp:effectExtent l="0" t="0" r="3175" b="4445"/>
            <wp:docPr id="7" name="Рисунок 7" descr="https://a.d-cd.net/fade89s-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.d-cd.net/fade89s-192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1C" w:rsidRDefault="00B5281C" w:rsidP="00E174FA">
      <w:pPr>
        <w:pStyle w:val="a4"/>
        <w:numPr>
          <w:ilvl w:val="0"/>
          <w:numId w:val="7"/>
        </w:numPr>
      </w:pPr>
      <w:r>
        <w:t>Снять буфер сжатия и кожух, который защищает устройства, разъединить их.</w:t>
      </w:r>
    </w:p>
    <w:p w:rsidR="00B5281C" w:rsidRDefault="00B5281C" w:rsidP="00E174FA">
      <w:pPr>
        <w:pStyle w:val="a4"/>
        <w:numPr>
          <w:ilvl w:val="0"/>
          <w:numId w:val="7"/>
        </w:numPr>
      </w:pPr>
      <w:r>
        <w:t>Защитный кожух потребует замены при наличии на нём повреждений. Проверка проводится визуально. Эту же процедуру следует выполнить с буфером сжатия.</w:t>
      </w:r>
    </w:p>
    <w:p w:rsidR="00B5281C" w:rsidRDefault="00B5281C" w:rsidP="00B5281C">
      <w:pPr>
        <w:pStyle w:val="a4"/>
        <w:numPr>
          <w:ilvl w:val="0"/>
          <w:numId w:val="7"/>
        </w:numPr>
      </w:pPr>
      <w:r>
        <w:t>Проверить шток устройства путём постановки его в вертикальное положение и нескольких нажатий до упора. Шток должен проходить без явных провалов, посторонних звуков.</w:t>
      </w:r>
    </w:p>
    <w:p w:rsidR="009630D1" w:rsidRDefault="009630D1" w:rsidP="009630D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E06B494" wp14:editId="1DE1AD22">
            <wp:extent cx="5940425" cy="7920567"/>
            <wp:effectExtent l="0" t="0" r="3175" b="4445"/>
            <wp:docPr id="8" name="Рисунок 8" descr="https://a.d-cd.net/5eade89s-1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.d-cd.net/5eade89s-192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1C" w:rsidRPr="009630D1" w:rsidRDefault="00B5281C" w:rsidP="00B5281C">
      <w:r>
        <w:t>Установка производится в обратном порядке.</w:t>
      </w:r>
      <w:r w:rsidR="009630D1">
        <w:t xml:space="preserve"> Подробности в видеоматериале</w:t>
      </w:r>
      <w:r w:rsidR="009630D1" w:rsidRPr="009630D1">
        <w:t xml:space="preserve">: </w:t>
      </w:r>
      <w:hyperlink r:id="rId14" w:history="1">
        <w:r w:rsidR="009630D1" w:rsidRPr="00DB2E09">
          <w:rPr>
            <w:rStyle w:val="a3"/>
            <w:lang w:val="en-US"/>
          </w:rPr>
          <w:t>https</w:t>
        </w:r>
        <w:r w:rsidR="009630D1" w:rsidRPr="00DB2E09">
          <w:rPr>
            <w:rStyle w:val="a3"/>
          </w:rPr>
          <w:t>://</w:t>
        </w:r>
        <w:r w:rsidR="009630D1" w:rsidRPr="00DB2E09">
          <w:rPr>
            <w:rStyle w:val="a3"/>
            <w:lang w:val="en-US"/>
          </w:rPr>
          <w:t>www</w:t>
        </w:r>
        <w:r w:rsidR="009630D1" w:rsidRPr="00DB2E09">
          <w:rPr>
            <w:rStyle w:val="a3"/>
          </w:rPr>
          <w:t>.</w:t>
        </w:r>
        <w:proofErr w:type="spellStart"/>
        <w:r w:rsidR="009630D1" w:rsidRPr="00DB2E09">
          <w:rPr>
            <w:rStyle w:val="a3"/>
            <w:lang w:val="en-US"/>
          </w:rPr>
          <w:t>youtube</w:t>
        </w:r>
        <w:proofErr w:type="spellEnd"/>
        <w:r w:rsidR="009630D1" w:rsidRPr="00DB2E09">
          <w:rPr>
            <w:rStyle w:val="a3"/>
          </w:rPr>
          <w:t>.</w:t>
        </w:r>
        <w:r w:rsidR="009630D1" w:rsidRPr="00DB2E09">
          <w:rPr>
            <w:rStyle w:val="a3"/>
            <w:lang w:val="en-US"/>
          </w:rPr>
          <w:t>com</w:t>
        </w:r>
        <w:r w:rsidR="009630D1" w:rsidRPr="00DB2E09">
          <w:rPr>
            <w:rStyle w:val="a3"/>
          </w:rPr>
          <w:t>/</w:t>
        </w:r>
        <w:r w:rsidR="009630D1" w:rsidRPr="00DB2E09">
          <w:rPr>
            <w:rStyle w:val="a3"/>
            <w:lang w:val="en-US"/>
          </w:rPr>
          <w:t>watch</w:t>
        </w:r>
        <w:r w:rsidR="009630D1" w:rsidRPr="00DB2E09">
          <w:rPr>
            <w:rStyle w:val="a3"/>
          </w:rPr>
          <w:t>?</w:t>
        </w:r>
        <w:r w:rsidR="009630D1" w:rsidRPr="00DB2E09">
          <w:rPr>
            <w:rStyle w:val="a3"/>
            <w:lang w:val="en-US"/>
          </w:rPr>
          <w:t>v</w:t>
        </w:r>
        <w:r w:rsidR="009630D1" w:rsidRPr="00DB2E09">
          <w:rPr>
            <w:rStyle w:val="a3"/>
          </w:rPr>
          <w:t>=-</w:t>
        </w:r>
        <w:proofErr w:type="spellStart"/>
        <w:r w:rsidR="009630D1" w:rsidRPr="00DB2E09">
          <w:rPr>
            <w:rStyle w:val="a3"/>
            <w:lang w:val="en-US"/>
          </w:rPr>
          <w:t>CPsuOoScko</w:t>
        </w:r>
        <w:proofErr w:type="spellEnd"/>
      </w:hyperlink>
    </w:p>
    <w:p w:rsidR="00B5281C" w:rsidRPr="00B5281C" w:rsidRDefault="00B5281C" w:rsidP="00B5281C">
      <w:pPr>
        <w:rPr>
          <w:b/>
        </w:rPr>
      </w:pPr>
      <w:r w:rsidRPr="00B5281C">
        <w:rPr>
          <w:b/>
        </w:rPr>
        <w:t>Внимание! При работе на подъёмнике снимать сразу 2 амортизатора не стоит, поскольку так высока вероятность падения задней балки подвески. Это неминуемо приведёт к порче магистралей тормозной системы.</w:t>
      </w:r>
    </w:p>
    <w:p w:rsidR="00B5281C" w:rsidRDefault="00B5281C" w:rsidP="00B5281C">
      <w:pPr>
        <w:pStyle w:val="2"/>
      </w:pPr>
      <w:r>
        <w:lastRenderedPageBreak/>
        <w:t>Итоги</w:t>
      </w:r>
    </w:p>
    <w:p w:rsidR="002D6F5D" w:rsidRDefault="002D6F5D" w:rsidP="00106978">
      <w:r>
        <w:t xml:space="preserve">При появлении первых признаков болезни </w:t>
      </w:r>
      <w:r w:rsidRPr="002D6F5D">
        <w:rPr>
          <w:u w:val="single"/>
        </w:rPr>
        <w:t>амортизаторов Шевроле Круз как передних,</w:t>
      </w:r>
      <w:r>
        <w:rPr>
          <w:u w:val="single"/>
        </w:rPr>
        <w:t xml:space="preserve"> так и задних, их следует заменить</w:t>
      </w:r>
      <w:r>
        <w:t>. Откладывание проблемы в долгий ящик сулит дополнительные проблемы в виде поломок иных узлов подвески или рулевого управления. Это случится из-за возросшей на эти узлы нагрузки. Безопасность – тоже немаловажный фактор для ускоренной замены.</w:t>
      </w:r>
    </w:p>
    <w:p w:rsidR="002D6F5D" w:rsidRDefault="002D6F5D" w:rsidP="00106978">
      <w:r>
        <w:t xml:space="preserve">Работу можно выполнить самостоятельно при наличии инструмента и минимальных навыков, согласно описанию. Важно надёжно подпереть </w:t>
      </w:r>
      <w:r w:rsidR="00A81713">
        <w:t>Шевроле Круз</w:t>
      </w:r>
      <w:r>
        <w:t>, чтобы он не откатился в процессе работы. На подъёмнике такой проблемы не будет. Однако в этом случае потребуется чем-то нагрузить амортизатор после снятия колеса, чтобы было проще работать. Сделать это можно при помощи предварительно установленных опор. В задней части при работе на подъёмнике замену амортизаторов следует проводить раздельно, чтобы не оборвать балку и не повредить тормозную систему.</w:t>
      </w:r>
    </w:p>
    <w:p w:rsidR="00106978" w:rsidRPr="00106978" w:rsidRDefault="00106978" w:rsidP="00106978">
      <w:r>
        <w:t>Источники</w:t>
      </w:r>
      <w:r w:rsidRPr="00106978">
        <w:t>:</w:t>
      </w:r>
    </w:p>
    <w:p w:rsidR="00106978" w:rsidRDefault="00106978" w:rsidP="00106978">
      <w:hyperlink r:id="rId15" w:history="1">
        <w:r w:rsidRPr="00DB2E09">
          <w:rPr>
            <w:rStyle w:val="a3"/>
          </w:rPr>
          <w:t>http://www.expertscar.ru/zamena-perednego-amortizatora-chevrolet-cruze.html</w:t>
        </w:r>
      </w:hyperlink>
    </w:p>
    <w:p w:rsidR="00106978" w:rsidRDefault="00106978" w:rsidP="00106978">
      <w:hyperlink r:id="rId16" w:history="1">
        <w:r w:rsidRPr="00DB2E09">
          <w:rPr>
            <w:rStyle w:val="a3"/>
          </w:rPr>
          <w:t>https://www.chevrolet-cruze-club.ru/forum/showthread.php?t=11511</w:t>
        </w:r>
      </w:hyperlink>
    </w:p>
    <w:p w:rsidR="00106978" w:rsidRDefault="00106978" w:rsidP="00106978">
      <w:hyperlink r:id="rId17" w:history="1">
        <w:r w:rsidRPr="00DB2E09">
          <w:rPr>
            <w:rStyle w:val="a3"/>
          </w:rPr>
          <w:t>http://www.avtika.ru/qa/557-snjatie--zamena--ustanovka-amortizatora-zadnej-podveski</w:t>
        </w:r>
      </w:hyperlink>
    </w:p>
    <w:p w:rsidR="00106978" w:rsidRDefault="00106978" w:rsidP="00106978">
      <w:hyperlink r:id="rId18" w:history="1">
        <w:r w:rsidRPr="00DB2E09">
          <w:rPr>
            <w:rStyle w:val="a3"/>
          </w:rPr>
          <w:t>http://audicollection.ru/snjatie-zadnego-amortizatora-na-shevrole-kruz.html</w:t>
        </w:r>
      </w:hyperlink>
    </w:p>
    <w:p w:rsidR="002D6F5D" w:rsidRDefault="002D6F5D" w:rsidP="00106978">
      <w:hyperlink r:id="rId19" w:history="1">
        <w:r w:rsidRPr="00DB2E09">
          <w:rPr>
            <w:rStyle w:val="a3"/>
          </w:rPr>
          <w:t>https://www.drive2.ru/b/2979033/</w:t>
        </w:r>
      </w:hyperlink>
    </w:p>
    <w:p w:rsidR="002D6F5D" w:rsidRDefault="002D6F5D" w:rsidP="00106978"/>
    <w:p w:rsidR="00106978" w:rsidRPr="00106978" w:rsidRDefault="00106978" w:rsidP="00106978"/>
    <w:sectPr w:rsidR="00106978" w:rsidRPr="001069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94FAB"/>
    <w:multiLevelType w:val="hybridMultilevel"/>
    <w:tmpl w:val="810AF3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DB5894"/>
    <w:multiLevelType w:val="hybridMultilevel"/>
    <w:tmpl w:val="F438A0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2B176A"/>
    <w:multiLevelType w:val="hybridMultilevel"/>
    <w:tmpl w:val="CAAA8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335214"/>
    <w:multiLevelType w:val="hybridMultilevel"/>
    <w:tmpl w:val="39EC8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9D0F3E"/>
    <w:multiLevelType w:val="hybridMultilevel"/>
    <w:tmpl w:val="D4B23A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E579AB"/>
    <w:multiLevelType w:val="hybridMultilevel"/>
    <w:tmpl w:val="CE38F1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06C2624"/>
    <w:multiLevelType w:val="hybridMultilevel"/>
    <w:tmpl w:val="E4D8B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978"/>
    <w:rsid w:val="00106978"/>
    <w:rsid w:val="00285337"/>
    <w:rsid w:val="002D6F5D"/>
    <w:rsid w:val="005C3981"/>
    <w:rsid w:val="007E223A"/>
    <w:rsid w:val="009630D1"/>
    <w:rsid w:val="00A81713"/>
    <w:rsid w:val="00AC1D19"/>
    <w:rsid w:val="00B5281C"/>
    <w:rsid w:val="00D15705"/>
    <w:rsid w:val="00E1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0AF427B-4806-4B28-BA14-38C1C37C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30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069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0697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069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1570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30D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6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hyperlink" Target="http://audicollection.ru/snjatie-zadnego-amortizatora-na-shevrole-kruz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hyperlink" Target="http://www.avtika.ru/qa/557-snjatie--zamena--ustanovka-amortizatora-zadnej-podveski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hevrolet-cruze-club.ru/forum/showthread.php?t=11511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hyperlink" Target="http://www.expertscar.ru/zamena-perednego-amortizatora-chevrolet-cruze.html" TargetMode="External"/><Relationship Id="rId10" Type="http://schemas.openxmlformats.org/officeDocument/2006/relationships/hyperlink" Target="https://www.youtube.com/watch?v=uHtYevK1OEo" TargetMode="External"/><Relationship Id="rId19" Type="http://schemas.openxmlformats.org/officeDocument/2006/relationships/hyperlink" Target="https://www.drive2.ru/b/297903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-CPsuOoSck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11</Pages>
  <Words>929</Words>
  <Characters>6323</Characters>
  <Application>Microsoft Office Word</Application>
  <DocSecurity>0</DocSecurity>
  <Lines>147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2</cp:revision>
  <dcterms:created xsi:type="dcterms:W3CDTF">2018-02-05T14:35:00Z</dcterms:created>
  <dcterms:modified xsi:type="dcterms:W3CDTF">2018-02-05T17:01:00Z</dcterms:modified>
</cp:coreProperties>
</file>