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01" w:rsidRDefault="00DD2B01" w:rsidP="00DD2B01">
      <w:pPr>
        <w:pStyle w:val="1"/>
      </w:pPr>
      <w:r>
        <w:t>Идеальный секс для мужчин</w:t>
      </w:r>
      <w:r w:rsidRPr="00DD2B01">
        <w:t xml:space="preserve">: </w:t>
      </w:r>
      <w:r>
        <w:t>7 советов женщинам</w:t>
      </w:r>
    </w:p>
    <w:p w:rsidR="00DD2B01" w:rsidRDefault="00DD2B01" w:rsidP="00DD2B01">
      <w:r>
        <w:t xml:space="preserve">Кобелиные повадки в мужчинах заложила сама природа. Для мужчин любовь без секса – это не любовь. Множество факторов определяют глубину отношений, но секс в них занимает важную позицию. Главная причина разводов по мнению западных исследователей – сексуальная неудовлетворённость. Поэтому женщинам важно учитывать мужские кобелиные желания. </w:t>
      </w:r>
    </w:p>
    <w:p w:rsidR="00DD2B01" w:rsidRDefault="00DD2B01" w:rsidP="00DD2B01">
      <w:pPr>
        <w:pStyle w:val="2"/>
      </w:pPr>
      <w:r>
        <w:t>Советы для женщин</w:t>
      </w:r>
    </w:p>
    <w:p w:rsidR="00DD2B01" w:rsidRDefault="00DD2B01" w:rsidP="00DD2B01">
      <w:r>
        <w:t>Мужчина получит удовлетворение только тогда, когда кайфует сама женщина. Это основополагающий принцип. Но есть ещё множество нюансов. Их следует учитывать женщинам при построении отношений.</w:t>
      </w:r>
    </w:p>
    <w:p w:rsidR="00DD2B01" w:rsidRDefault="00DD2B01" w:rsidP="00DD2B01">
      <w:pPr>
        <w:pStyle w:val="3"/>
      </w:pPr>
      <w:r>
        <w:t>Поиск себя</w:t>
      </w:r>
      <w:r w:rsidRPr="00DD2B01">
        <w:t xml:space="preserve">: </w:t>
      </w:r>
      <w:r>
        <w:t>разумное и качественное разнообразие</w:t>
      </w:r>
    </w:p>
    <w:p w:rsidR="00DD2B01" w:rsidRDefault="00DD2B01" w:rsidP="00DD2B01">
      <w:r>
        <w:t xml:space="preserve">Парадокс, но мужчинам однообразие приедается быстрее. Поэтому можно смело экспериментировать в постели. Делают это не часто, </w:t>
      </w:r>
      <w:proofErr w:type="gramStart"/>
      <w:r>
        <w:t>но</w:t>
      </w:r>
      <w:proofErr w:type="gramEnd"/>
      <w:r>
        <w:t xml:space="preserve"> и чтобы скука не приедалась. При этом женщинам новшества должны нравиться.</w:t>
      </w:r>
    </w:p>
    <w:p w:rsidR="00DD2B01" w:rsidRDefault="00DD2B01" w:rsidP="00DD2B01">
      <w:pPr>
        <w:pStyle w:val="3"/>
      </w:pPr>
      <w:r>
        <w:t>Проявление эмоций</w:t>
      </w:r>
      <w:r w:rsidRPr="00DD2B01">
        <w:t xml:space="preserve">: </w:t>
      </w:r>
      <w:r>
        <w:t>показатель доверия</w:t>
      </w:r>
    </w:p>
    <w:p w:rsidR="00DD2B01" w:rsidRDefault="00DD2B01" w:rsidP="00DD2B01">
      <w:r>
        <w:t>Мужчинам важно видеть реакцию женщины. Они обожают женщин, которые выражают свою чувственность. Это могут быть лёгкие и нежные эмоции, а может быть страстная похоть.</w:t>
      </w:r>
    </w:p>
    <w:p w:rsidR="00DD2B01" w:rsidRDefault="00DD2B01" w:rsidP="00DD2B01">
      <w:r>
        <w:t xml:space="preserve">Сдерживать себя женщинам не стоит. В душе мужчинам нравится инициатива и блудницы. Знать сексуальные пожелания – это лучший инструмент возбуждения для мужчин. Им даже нравится агрессия в желании просто </w:t>
      </w:r>
      <w:proofErr w:type="spellStart"/>
      <w:r>
        <w:t>потрахаться</w:t>
      </w:r>
      <w:proofErr w:type="spellEnd"/>
      <w:r>
        <w:t>.</w:t>
      </w:r>
    </w:p>
    <w:p w:rsidR="00DD2B01" w:rsidRDefault="00DD2B01" w:rsidP="00DD2B01">
      <w:pPr>
        <w:pStyle w:val="3"/>
      </w:pPr>
      <w:r>
        <w:t>Отсутствие стеснения открывает границы</w:t>
      </w:r>
    </w:p>
    <w:p w:rsidR="00DD2B01" w:rsidRDefault="00DD2B01" w:rsidP="00DD2B01">
      <w:r>
        <w:t>Мужчины любят разнообразие и порой экстремальное.</w:t>
      </w:r>
      <w:r w:rsidR="0002200C">
        <w:t xml:space="preserve"> Стремление к необычному – это у них в крови. Поэтому не стоит ограничивать свою вторую половинку в проявлениях фантазий. Важно понять, что мужчина должен самостоятельно решать, что делать в постели со своей женщиной. Это подарит ему невероятно острые эмоции и доверие. Такие отношения сильно сближают.</w:t>
      </w:r>
    </w:p>
    <w:p w:rsidR="0002200C" w:rsidRDefault="0002200C" w:rsidP="0002200C">
      <w:pPr>
        <w:pStyle w:val="3"/>
      </w:pPr>
      <w:r>
        <w:t>Непредсказуемость экспериментов – черта хороших отношений</w:t>
      </w:r>
    </w:p>
    <w:p w:rsidR="0002200C" w:rsidRDefault="0002200C" w:rsidP="0002200C">
      <w:r>
        <w:t>Скучно заниматься сексом по плану. Самое интересное происходит во время экспромта. При этом это происходит масса впечатлений от новых экспериментов. Потом будет что вспомнить. Даже если это банальный всплеск похоти – это важный момент для качественных отношений.</w:t>
      </w:r>
    </w:p>
    <w:p w:rsidR="0002200C" w:rsidRDefault="0002200C" w:rsidP="0002200C">
      <w:pPr>
        <w:pStyle w:val="3"/>
      </w:pPr>
      <w:r>
        <w:t>Отказав раз можно направить на левую дорожку</w:t>
      </w:r>
    </w:p>
    <w:p w:rsidR="0002200C" w:rsidRDefault="0002200C" w:rsidP="0002200C">
      <w:r>
        <w:t>Нормальные мужчины жаждут похоти. Это их природа. Главное для них – это иметь секс в любую минуту, при возникновении такого желания. А оно приходит неожиданно. И стоит женщине отказать разок-другой в удовлетворении такого желания, мужчина сразу задумается. Природу не обманешь – мужчину потянет налево. Итог таких отказов – постепенное охлаждение отношений.</w:t>
      </w:r>
    </w:p>
    <w:p w:rsidR="0002200C" w:rsidRDefault="0002200C" w:rsidP="0002200C">
      <w:pPr>
        <w:pStyle w:val="3"/>
      </w:pPr>
      <w:r>
        <w:t>Меньше критики – больше комплиментов</w:t>
      </w:r>
    </w:p>
    <w:p w:rsidR="0002200C" w:rsidRDefault="0002200C" w:rsidP="0002200C">
      <w:r>
        <w:t>Женщинам нравится, когда их нахваливают и делают приятные комплименты. Мужчинам тоже такое нравится. Этого не стоит опасаться или смущаться. Ладно, если женщины не хвалят своих мужчин. Бывает, что встречаются любительницы покритиковать выходки в постели своих вторых половин. Итогом критики у мужчин в голове начинают оседать сомнения. Этого не должно быть.</w:t>
      </w:r>
    </w:p>
    <w:p w:rsidR="00F54839" w:rsidRDefault="0002200C" w:rsidP="00DD2B01">
      <w:r>
        <w:t>Стоит осваивать любовное искусство и принимать своего мужчину таким, каким он есть. Раз вы оказались вместе, то стоит отдаться такому моменту. Критика негативно сказывается на уверенности мужчин. А похвала может окрылить и подарить продолжение страстной любви.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01"/>
    <w:rsid w:val="0002200C"/>
    <w:rsid w:val="00176F8B"/>
    <w:rsid w:val="002B555F"/>
    <w:rsid w:val="002D1E06"/>
    <w:rsid w:val="004230DD"/>
    <w:rsid w:val="00D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FBDEE-6CAF-4758-8978-F825A78D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2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B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2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2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416</Words>
  <Characters>2620</Characters>
  <Application>Microsoft Office Word</Application>
  <DocSecurity>0</DocSecurity>
  <Lines>43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2020-02-02T12:41:00Z</dcterms:created>
  <dcterms:modified xsi:type="dcterms:W3CDTF">2020-02-07T22:16:00Z</dcterms:modified>
</cp:coreProperties>
</file>