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EA" w:rsidRDefault="005E0DEA" w:rsidP="005E0DEA">
      <w:r>
        <w:t xml:space="preserve">Между мной и СПАО «Ингосстрах» был </w:t>
      </w:r>
      <w:proofErr w:type="spellStart"/>
      <w:r>
        <w:t>заключен</w:t>
      </w:r>
      <w:proofErr w:type="spellEnd"/>
      <w:r>
        <w:t xml:space="preserve"> Договор страхования транспортных средств [страховой продукт КАСКО], полис серии АА №102546217 от 23.11.2015 по 22.112016 года. 17.01.2016 года мой автомобиль марки Лексус NX 200 угнали.16.05.2016 года я предоставил все необходимые документы которые затребовала компания</w:t>
      </w:r>
    </w:p>
    <w:p w:rsidR="005E0DEA" w:rsidRDefault="005E0DEA" w:rsidP="005E0DEA">
      <w:r>
        <w:t xml:space="preserve">Согласно &amp;11 статьи 34 Правил </w:t>
      </w:r>
      <w:proofErr w:type="spellStart"/>
      <w:r>
        <w:t>стпахования</w:t>
      </w:r>
      <w:proofErr w:type="spellEnd"/>
      <w:r>
        <w:t xml:space="preserve"> СПАО «Ингосстрах» от 05.11.2015 года, Договор страхования, если в нем не предусмотрено иное, вступает в силу с момента оплаты страховой премии или первого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взноса.Страховая</w:t>
      </w:r>
      <w:proofErr w:type="spellEnd"/>
      <w:r>
        <w:t xml:space="preserve"> премия в сумме 164335 рублей 30 копеек была мною полностью оплачена 23.11.2015 года по квитанции серии ПР №0124083 единовременно.</w:t>
      </w:r>
    </w:p>
    <w:p w:rsidR="005E0DEA" w:rsidRDefault="005E0DEA" w:rsidP="005E0DEA">
      <w:r>
        <w:t>Согласно &amp;19 статьи 62 Правил страхования, решение о выплате или отказе в выплате происходит в течении 30 рабочих дней с момента сдачи документов.</w:t>
      </w:r>
    </w:p>
    <w:p w:rsidR="005E0DEA" w:rsidRDefault="005E0DEA" w:rsidP="005E0DEA">
      <w:r>
        <w:t xml:space="preserve">28.06.2016 года написал претензию </w:t>
      </w:r>
      <w:proofErr w:type="gramStart"/>
      <w:r>
        <w:t>вхд.№</w:t>
      </w:r>
      <w:proofErr w:type="gramEnd"/>
      <w:r>
        <w:t>010189 -ответа нет.</w:t>
      </w:r>
    </w:p>
    <w:p w:rsidR="005E0DEA" w:rsidRDefault="005E0DEA" w:rsidP="005E0DEA">
      <w:r>
        <w:t xml:space="preserve">30.09.2016 года написал жалобу </w:t>
      </w:r>
      <w:proofErr w:type="gramStart"/>
      <w:r>
        <w:t>вхд.№</w:t>
      </w:r>
      <w:proofErr w:type="gramEnd"/>
      <w:r>
        <w:t>17228 -ответа нет.</w:t>
      </w:r>
    </w:p>
    <w:p w:rsidR="005E0DEA" w:rsidRDefault="005E0DEA" w:rsidP="005E0DEA">
      <w:r>
        <w:t xml:space="preserve">Сотрудник отдела урегулирования </w:t>
      </w:r>
      <w:proofErr w:type="spellStart"/>
      <w:r>
        <w:t>убытков.компании</w:t>
      </w:r>
      <w:proofErr w:type="spellEnd"/>
      <w:r>
        <w:t xml:space="preserve"> Ковальчук В.В, по телефону мне ответил, что разговаривать со мной ему не разрешает руководство компании </w:t>
      </w:r>
      <w:proofErr w:type="gramStart"/>
      <w:r>
        <w:t>/наверное</w:t>
      </w:r>
      <w:proofErr w:type="gramEnd"/>
      <w:r>
        <w:t xml:space="preserve"> и письменно тоже/</w:t>
      </w:r>
    </w:p>
    <w:p w:rsidR="005E0DEA" w:rsidRDefault="005E0DEA" w:rsidP="005E0DEA">
      <w:r>
        <w:t xml:space="preserve">07.12.2016 года написал жалобу на сайте компании.08.12.2016 года </w:t>
      </w:r>
      <w:proofErr w:type="spellStart"/>
      <w:r>
        <w:t>пришел</w:t>
      </w:r>
      <w:proofErr w:type="spellEnd"/>
      <w:r>
        <w:t xml:space="preserve"> ответ, что жалоба с </w:t>
      </w:r>
      <w:proofErr w:type="spellStart"/>
      <w:r>
        <w:t>прикрепленными</w:t>
      </w:r>
      <w:proofErr w:type="spellEnd"/>
      <w:r>
        <w:t xml:space="preserve"> к ней файлами </w:t>
      </w:r>
      <w:proofErr w:type="spellStart"/>
      <w:r>
        <w:t>утрачена.Написал</w:t>
      </w:r>
      <w:proofErr w:type="spellEnd"/>
      <w:r>
        <w:t xml:space="preserve"> новую.09.12.2016 года </w:t>
      </w:r>
      <w:proofErr w:type="spellStart"/>
      <w:r>
        <w:t>пришел</w:t>
      </w:r>
      <w:proofErr w:type="spellEnd"/>
      <w:r>
        <w:t xml:space="preserve"> ответ, что жалоба зарегистрирована с обязательством предоставить ответ в течении 10 рабочих </w:t>
      </w:r>
      <w:proofErr w:type="spellStart"/>
      <w:r>
        <w:t>дней.На</w:t>
      </w:r>
      <w:proofErr w:type="spellEnd"/>
      <w:r>
        <w:t xml:space="preserve"> 09.01.2017 года ответа нет.</w:t>
      </w:r>
    </w:p>
    <w:p w:rsidR="005E0DEA" w:rsidRDefault="005E0DEA" w:rsidP="005E0DEA">
      <w:r>
        <w:t>Не отвечая на мои запросы и обращения СПАО 'Ингосстрах" злостно нарушает Федеральный закон;</w:t>
      </w:r>
    </w:p>
    <w:p w:rsidR="005E0DEA" w:rsidRDefault="005E0DEA" w:rsidP="005E0DEA">
      <w:r>
        <w:t>№59-ФЗ от 02.05.2006 года</w:t>
      </w:r>
    </w:p>
    <w:p w:rsidR="005E0DEA" w:rsidRDefault="005E0DEA" w:rsidP="005E0DEA">
      <w:r>
        <w:t>№80-ФЗ от 07.05.2013 года</w:t>
      </w:r>
    </w:p>
    <w:p w:rsidR="005E0DEA" w:rsidRDefault="005E0DEA" w:rsidP="005E0DEA">
      <w:r>
        <w:t>№160-ФЗ от 02.06.2016 года</w:t>
      </w:r>
    </w:p>
    <w:p w:rsidR="005E0DEA" w:rsidRDefault="005E0DEA" w:rsidP="005E0DEA">
      <w:r>
        <w:t xml:space="preserve">за которое предусмотрено административное наказание по ст.5.39 КоАП РФ. </w:t>
      </w:r>
    </w:p>
    <w:p w:rsidR="00D6161B" w:rsidRDefault="005E0DEA" w:rsidP="005E0DEA">
      <w:r>
        <w:t>На 09.01.2017 года страховое событие по полису АА №102546217 от 23.11.2015 года не зарегистрировано в базе компании.</w:t>
      </w:r>
    </w:p>
    <w:p w:rsidR="005E0DEA" w:rsidRDefault="005E0DEA" w:rsidP="005E0DEA"/>
    <w:p w:rsidR="005E0DEA" w:rsidRDefault="005E0DEA" w:rsidP="005E0DEA">
      <w:proofErr w:type="spellStart"/>
      <w:r>
        <w:t>дравствуйте</w:t>
      </w:r>
      <w:proofErr w:type="spellEnd"/>
      <w:r>
        <w:t xml:space="preserve">. Вчера (30.05.2016г.) после серии попыток застраховать свой автомобиль и </w:t>
      </w:r>
      <w:proofErr w:type="spellStart"/>
      <w:r>
        <w:t>обзвона</w:t>
      </w:r>
      <w:proofErr w:type="spellEnd"/>
      <w:r>
        <w:t xml:space="preserve"> кучи страховых, дошёл до </w:t>
      </w:r>
      <w:proofErr w:type="spellStart"/>
      <w:r>
        <w:t>ИНГОССТРАХа</w:t>
      </w:r>
      <w:proofErr w:type="spellEnd"/>
      <w:r>
        <w:t xml:space="preserve"> и, после ответа девушки, не поверил своим ушам, что я могу приехать прямо сейчас на ул. Социалистическую 173 и без всякой очереди смогу застраховать свою машину. </w:t>
      </w:r>
    </w:p>
    <w:p w:rsidR="005E0DEA" w:rsidRDefault="005E0DEA" w:rsidP="005E0DEA"/>
    <w:p w:rsidR="005E0DEA" w:rsidRDefault="005E0DEA" w:rsidP="005E0DEA">
      <w:proofErr w:type="gramStart"/>
      <w:r>
        <w:t>Честно говоря</w:t>
      </w:r>
      <w:proofErr w:type="gramEnd"/>
      <w:r>
        <w:t xml:space="preserve"> ехал и ожидал какого-нибудь подвоха (будет огромная очередь, предложат дополнительные услуги или будут просто закрыты - было уже 15.30 (многие работают до 16.00)), но все мои опасения оказались напрасными (работают до 18.00). Без какой-либо очереди и нервотрёпки и </w:t>
      </w:r>
      <w:proofErr w:type="spellStart"/>
      <w:r>
        <w:t>допов</w:t>
      </w:r>
      <w:proofErr w:type="spellEnd"/>
      <w:r>
        <w:t xml:space="preserve"> менеджер Анастасия </w:t>
      </w:r>
      <w:proofErr w:type="spellStart"/>
      <w:r>
        <w:t>Шатских</w:t>
      </w:r>
      <w:proofErr w:type="spellEnd"/>
      <w:r>
        <w:t xml:space="preserve"> оформила полис </w:t>
      </w:r>
      <w:proofErr w:type="spellStart"/>
      <w:r>
        <w:t>осаго</w:t>
      </w:r>
      <w:proofErr w:type="spellEnd"/>
      <w:r>
        <w:t xml:space="preserve">. </w:t>
      </w:r>
    </w:p>
    <w:p w:rsidR="005E0DEA" w:rsidRDefault="005E0DEA" w:rsidP="005E0DEA"/>
    <w:p w:rsidR="005E0DEA" w:rsidRDefault="005E0DEA" w:rsidP="005E0DEA">
      <w:r>
        <w:t xml:space="preserve">Единственным неудобством было то, что в офисе вышел из строя банкомат и платить пришлось в Сбербанке, но пусть это будет самая большая проблема в жизни клиентов </w:t>
      </w:r>
      <w:proofErr w:type="spellStart"/>
      <w:r>
        <w:t>ИНГОССТРАХа</w:t>
      </w:r>
      <w:proofErr w:type="spellEnd"/>
      <w:r>
        <w:t xml:space="preserve">. Также я </w:t>
      </w:r>
      <w:r>
        <w:lastRenderedPageBreak/>
        <w:t xml:space="preserve">стал свидетелем </w:t>
      </w:r>
      <w:proofErr w:type="gramStart"/>
      <w:r>
        <w:t>конфликта</w:t>
      </w:r>
      <w:proofErr w:type="gramEnd"/>
      <w:r>
        <w:t xml:space="preserve"> произошедшего из-за того-же неисправного банкомата. Мужчина пытался </w:t>
      </w:r>
      <w:proofErr w:type="gramStart"/>
      <w:r>
        <w:t>рассчитаться</w:t>
      </w:r>
      <w:proofErr w:type="gramEnd"/>
      <w:r>
        <w:t xml:space="preserve"> и эта шайтан-машина слопав деньги - вышла из строя (хорошо не на мне...). </w:t>
      </w:r>
    </w:p>
    <w:p w:rsidR="005E0DEA" w:rsidRDefault="005E0DEA" w:rsidP="005E0DEA"/>
    <w:p w:rsidR="005E0DEA" w:rsidRDefault="005E0DEA" w:rsidP="005E0DEA">
      <w:r>
        <w:t xml:space="preserve">Дядька оказался крайне нервным (и я его понимаю), но сотрудницы компании и особенно Елена </w:t>
      </w:r>
      <w:proofErr w:type="spellStart"/>
      <w:r>
        <w:t>Семибратченко</w:t>
      </w:r>
      <w:proofErr w:type="spellEnd"/>
      <w:r>
        <w:t xml:space="preserve"> взяв на себя ответственность смогла разрешить данную ситуацию. МОЛОДЕЦ. Так что могу сказать, что мой визит в офис </w:t>
      </w:r>
      <w:proofErr w:type="spellStart"/>
      <w:r>
        <w:t>ИНГОССТРАХа</w:t>
      </w:r>
      <w:proofErr w:type="spellEnd"/>
      <w:r>
        <w:t xml:space="preserve"> на ул. Социалистическую 173 сопровождается только положительными эмоциями. </w:t>
      </w:r>
    </w:p>
    <w:p w:rsidR="005E0DEA" w:rsidRDefault="005E0DEA" w:rsidP="005E0DEA">
      <w:r>
        <w:t>Спасибо.</w:t>
      </w:r>
    </w:p>
    <w:p w:rsidR="005E0DEA" w:rsidRDefault="005E0DEA" w:rsidP="005E0DEA"/>
    <w:p w:rsidR="005E0DEA" w:rsidRDefault="005E0DEA" w:rsidP="005E0DEA">
      <w:r>
        <w:t>Полис обязательного страхования гражданской ответственности владельцев транспортных средств.</w:t>
      </w:r>
    </w:p>
    <w:p w:rsidR="005E0DEA" w:rsidRDefault="005E0DEA" w:rsidP="005E0DEA"/>
    <w:p w:rsidR="005E0DEA" w:rsidRDefault="005E0DEA" w:rsidP="005E0DEA">
      <w:r>
        <w:t>Страховые риски:</w:t>
      </w:r>
    </w:p>
    <w:p w:rsidR="005E0DEA" w:rsidRDefault="005E0DEA" w:rsidP="005E0DEA"/>
    <w:p w:rsidR="005E0DEA" w:rsidRDefault="005E0DEA" w:rsidP="005E0DEA">
      <w:r>
        <w:t>Причинение вреда имуществу третьих лиц при эксплуатации автомобиля</w:t>
      </w:r>
    </w:p>
    <w:p w:rsidR="005E0DEA" w:rsidRDefault="005E0DEA" w:rsidP="005E0DEA">
      <w:r>
        <w:t>Причинение вреда жизни и здоровью третьих лиц при эксплуатации автомобиля</w:t>
      </w:r>
    </w:p>
    <w:p w:rsidR="005E0DEA" w:rsidRDefault="005E0DEA" w:rsidP="005E0DEA"/>
    <w:p w:rsidR="005E0DEA" w:rsidRDefault="005E0DEA" w:rsidP="005E0DEA">
      <w:r>
        <w:t>С 1 июля 2015 года вступили в силу поправки в Закон об ОСАГО, которые дают водителям возможность оформить и оплатить полис ОСАГО в режиме онлайн на сайтах страховых компаний.</w:t>
      </w:r>
    </w:p>
    <w:p w:rsidR="005E0DEA" w:rsidRDefault="005E0DEA" w:rsidP="005E0DEA"/>
    <w:p w:rsidR="005E0DEA" w:rsidRDefault="005E0DEA" w:rsidP="005E0DEA">
      <w:r>
        <w:t xml:space="preserve">Часто задаваемые вопросы по е-ОСАГО. </w:t>
      </w:r>
    </w:p>
    <w:p w:rsidR="005E0DEA" w:rsidRDefault="005E0DEA" w:rsidP="005E0DEA"/>
    <w:p w:rsidR="005E0DEA" w:rsidRDefault="005E0DEA" w:rsidP="005E0DEA">
      <w:r>
        <w:t>Внимание! Новая услуга</w:t>
      </w:r>
    </w:p>
    <w:p w:rsidR="005E0DEA" w:rsidRDefault="005E0DEA" w:rsidP="005E0DEA"/>
    <w:p w:rsidR="005E0DEA" w:rsidRDefault="005E0DEA" w:rsidP="005E0DEA">
      <w:r>
        <w:t>«Гарантия ТО»</w:t>
      </w:r>
    </w:p>
    <w:p w:rsidR="005E0DEA" w:rsidRDefault="005E0DEA" w:rsidP="005E0DEA"/>
    <w:p w:rsidR="005E0DEA" w:rsidRDefault="005E0DEA" w:rsidP="005E0DEA">
      <w:r>
        <w:t>Часто бывает, что приехав на обязательный Технический осмотр, Вы не можете его пройти – в ходе осмотра обнаружены неисправности, из-за которых эксплуатация Вашего автомобиля запрещена. Надо устранять поломки, а это непредвиденные расходы.</w:t>
      </w:r>
    </w:p>
    <w:p w:rsidR="005E0DEA" w:rsidRDefault="005E0DEA" w:rsidP="005E0DEA"/>
    <w:p w:rsidR="005E0DEA" w:rsidRDefault="005E0DEA" w:rsidP="005E0DEA">
      <w:r>
        <w:t>Избежать такой ситуации поможет страховой полис «Гарантия ТО». По этому полису возмещается стоимость работ, необходимых для устранения обнаруженных в ходе технического осмотра неполадок. Застраховать можно легковые транспортные средства категории «В» возрастом от 1 года до 10 лет. Дата первого или очередного технического осмотра ТС должна попадать в период действия договора</w:t>
      </w:r>
    </w:p>
    <w:p w:rsidR="005E0DEA" w:rsidRDefault="005E0DEA" w:rsidP="005E0DEA">
      <w:r>
        <w:t>Полис обязательного страхования гражданской ответственности владельцев транспортных средств.</w:t>
      </w:r>
    </w:p>
    <w:p w:rsidR="005E0DEA" w:rsidRDefault="005E0DEA" w:rsidP="005E0DEA"/>
    <w:p w:rsidR="005E0DEA" w:rsidRDefault="005E0DEA" w:rsidP="005E0DEA">
      <w:r>
        <w:t>Страховые риски:</w:t>
      </w:r>
    </w:p>
    <w:p w:rsidR="005E0DEA" w:rsidRDefault="005E0DEA" w:rsidP="005E0DEA"/>
    <w:p w:rsidR="005E0DEA" w:rsidRDefault="005E0DEA" w:rsidP="005E0DEA">
      <w:r>
        <w:t>Причинение вреда имуществу третьих лиц при эксплуатации автомобиля</w:t>
      </w:r>
    </w:p>
    <w:p w:rsidR="005E0DEA" w:rsidRDefault="005E0DEA" w:rsidP="005E0DEA">
      <w:r>
        <w:t>Причинение вреда жизни и здоровью третьих лиц при эксплуатации автомобиля</w:t>
      </w:r>
    </w:p>
    <w:p w:rsidR="005E0DEA" w:rsidRDefault="005E0DEA" w:rsidP="005E0DEA"/>
    <w:p w:rsidR="005E0DEA" w:rsidRDefault="005E0DEA" w:rsidP="005E0DEA">
      <w:r>
        <w:t>С 1 июля 2015 года вступили в силу поправки в Закон об ОСАГО, которые дают водителям возможность оформить и оплатить полис ОСАГО в режиме онлайн на сайтах страховых компаний.</w:t>
      </w:r>
    </w:p>
    <w:p w:rsidR="005E0DEA" w:rsidRDefault="005E0DEA" w:rsidP="005E0DEA"/>
    <w:p w:rsidR="005E0DEA" w:rsidRDefault="005E0DEA" w:rsidP="005E0DEA">
      <w:r>
        <w:t xml:space="preserve">Часто задаваемые вопросы по е-ОСАГО. </w:t>
      </w:r>
    </w:p>
    <w:p w:rsidR="005E0DEA" w:rsidRDefault="005E0DEA" w:rsidP="005E0DEA"/>
    <w:p w:rsidR="005E0DEA" w:rsidRDefault="005E0DEA" w:rsidP="005E0DEA">
      <w:r>
        <w:t>Внимание! Новая услуга</w:t>
      </w:r>
    </w:p>
    <w:p w:rsidR="005E0DEA" w:rsidRDefault="005E0DEA" w:rsidP="005E0DEA"/>
    <w:p w:rsidR="005E0DEA" w:rsidRDefault="005E0DEA" w:rsidP="005E0DEA">
      <w:r>
        <w:t>«Гарантия ТО»</w:t>
      </w:r>
    </w:p>
    <w:p w:rsidR="005E0DEA" w:rsidRDefault="005E0DEA" w:rsidP="005E0DEA"/>
    <w:p w:rsidR="005E0DEA" w:rsidRDefault="005E0DEA" w:rsidP="005E0DEA">
      <w:r>
        <w:t>Часто бывает, что приехав на обязательный Технический осмотр, Вы не можете его пройти – в ходе осмотра обнаружены неисправности, из-за которых эксплуатация Вашего автомобиля запрещена. Надо устранять поломки, а это непредвиденные расходы.</w:t>
      </w:r>
    </w:p>
    <w:p w:rsidR="005E0DEA" w:rsidRDefault="005E0DEA" w:rsidP="005E0DEA"/>
    <w:p w:rsidR="005E0DEA" w:rsidRDefault="005E0DEA" w:rsidP="005E0DEA">
      <w:r>
        <w:t>Избежать такой ситуации поможет страховой полис «Гарантия ТО». По этому полису возмещается стоимость работ, необходимых для устранения обнаруженных в ходе технического осмотра неполадок. Застраховать можно легковые транспортные средства категории «В» возрастом от 1 года до 10 лет. Дата первого или очередного технического осмотра ТС должна попадать в период действия договора.</w:t>
      </w:r>
      <w:bookmarkStart w:id="0" w:name="_GoBack"/>
      <w:bookmarkEnd w:id="0"/>
    </w:p>
    <w:p w:rsidR="005E0DEA" w:rsidRDefault="005E0DEA" w:rsidP="005E0DEA"/>
    <w:p w:rsidR="005E0DEA" w:rsidRDefault="005E0DEA" w:rsidP="005E0DEA"/>
    <w:sectPr w:rsidR="005E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EA"/>
    <w:rsid w:val="005E0DEA"/>
    <w:rsid w:val="00D6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F365F-5367-4F17-8695-EDA18C76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721</Words>
  <Characters>4572</Characters>
  <Application>Microsoft Office Word</Application>
  <DocSecurity>0</DocSecurity>
  <Lines>101</Lines>
  <Paragraphs>38</Paragraphs>
  <ScaleCrop>false</ScaleCrop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2017-01-19T20:53:00Z</dcterms:created>
  <dcterms:modified xsi:type="dcterms:W3CDTF">2017-01-19T20:57:00Z</dcterms:modified>
</cp:coreProperties>
</file>