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F84" w:rsidRPr="00064F84" w:rsidRDefault="00064F84" w:rsidP="00892A80">
      <w:pPr>
        <w:pStyle w:val="1"/>
      </w:pPr>
      <w:r w:rsidRPr="00064F84">
        <w:t xml:space="preserve">Как делается двухмаршевая лестница своими руками: </w:t>
      </w:r>
      <w:r w:rsidR="00892A80">
        <w:t>материалы, варианты исполнения и пример лестницы из металлопрофиля</w:t>
      </w:r>
    </w:p>
    <w:p w:rsidR="00892A80" w:rsidRPr="00892A80" w:rsidRDefault="00892A80" w:rsidP="008B6434">
      <w:pPr>
        <w:rPr>
          <w:i/>
        </w:rPr>
      </w:pPr>
      <w:r>
        <w:rPr>
          <w:i/>
        </w:rPr>
        <w:t>Преимущества двухмаршевых лестниц перед другими типами. Виды строительных материала в для лестниц данного типа и их использование на практике. Главные положения создания двухмаршевой лестницы своими руками и пристройка конструкции из металлопрофиля дома.</w:t>
      </w:r>
    </w:p>
    <w:p w:rsidR="00E74460" w:rsidRDefault="00892A80" w:rsidP="008B6434">
      <w:bookmarkStart w:id="0" w:name="_GoBack"/>
      <w:r>
        <w:t>Подъём на второй этаж обеспечивается</w:t>
      </w:r>
      <w:r w:rsidR="00286C28">
        <w:t xml:space="preserve"> лестницей.</w:t>
      </w:r>
      <w:r>
        <w:t xml:space="preserve"> Они создаются по разным типам исполнения, с разными стилевыми решениями. Но среди них выделяется двухмаршевая лестница, конструкция которой выделяется. Главное отличие – промежуточная площадка</w:t>
      </w:r>
      <w:r w:rsidR="00286C28">
        <w:t xml:space="preserve"> м</w:t>
      </w:r>
      <w:r>
        <w:t xml:space="preserve">ежду двумя маршами (пролётами), которая экономит место размещения лестницы и позволяет развернуть следующий пролёт на требуемый угол. </w:t>
      </w:r>
    </w:p>
    <w:p w:rsidR="00286C28" w:rsidRDefault="00286C28" w:rsidP="00286C28">
      <w:pPr>
        <w:pStyle w:val="2"/>
      </w:pPr>
      <w:r>
        <w:t>Проектирование двухмаршевой лестницы на второй этаж</w:t>
      </w:r>
    </w:p>
    <w:p w:rsidR="00064F84" w:rsidRDefault="00064F84" w:rsidP="008B6434">
      <w:r>
        <w:t>Каждая конструкция лестницы имеет свои выгодные отличия. К примру винтовые лестницы экономят максимально экономят пространство. Но они очень круты и людям в возрасте неудобно их использовать. Некоторые конструкции, как двухмаршевая лестница, имеют явные преимущества.</w:t>
      </w:r>
    </w:p>
    <w:p w:rsidR="008B6434" w:rsidRDefault="008B6434" w:rsidP="008B6434">
      <w:r>
        <w:t>Что даёт двухмаршевая лестница:</w:t>
      </w:r>
    </w:p>
    <w:p w:rsidR="008B6434" w:rsidRDefault="008B6434" w:rsidP="008B6434">
      <w:pPr>
        <w:pStyle w:val="a3"/>
        <w:numPr>
          <w:ilvl w:val="0"/>
          <w:numId w:val="1"/>
        </w:numPr>
      </w:pPr>
      <w:r>
        <w:t>простое проектирование, малые затраты труда при изготовлении;</w:t>
      </w:r>
    </w:p>
    <w:p w:rsidR="008B6434" w:rsidRDefault="008B6434" w:rsidP="008B6434">
      <w:pPr>
        <w:pStyle w:val="a3"/>
        <w:numPr>
          <w:ilvl w:val="0"/>
          <w:numId w:val="1"/>
        </w:numPr>
      </w:pPr>
      <w:r>
        <w:t>возможность отделки при помощи любых материалов на любой вкус;</w:t>
      </w:r>
    </w:p>
    <w:p w:rsidR="008B6434" w:rsidRDefault="008B6434" w:rsidP="008B6434">
      <w:pPr>
        <w:pStyle w:val="a3"/>
        <w:numPr>
          <w:ilvl w:val="0"/>
          <w:numId w:val="1"/>
        </w:numPr>
      </w:pPr>
      <w:r>
        <w:t>малые затраты на строительные материалы;</w:t>
      </w:r>
    </w:p>
    <w:p w:rsidR="008B6434" w:rsidRDefault="008B6434" w:rsidP="008B6434">
      <w:pPr>
        <w:pStyle w:val="a3"/>
        <w:numPr>
          <w:ilvl w:val="0"/>
          <w:numId w:val="1"/>
        </w:numPr>
      </w:pPr>
      <w:r>
        <w:t>высокую степень комфорта и безопасности эксплуатации;</w:t>
      </w:r>
    </w:p>
    <w:p w:rsidR="008B6434" w:rsidRDefault="008B6434" w:rsidP="008B6434">
      <w:pPr>
        <w:pStyle w:val="a3"/>
        <w:numPr>
          <w:ilvl w:val="0"/>
          <w:numId w:val="1"/>
        </w:numPr>
      </w:pPr>
      <w:r>
        <w:t>восхитительно презентабельный вид, который привлечёт всех гостей дома.</w:t>
      </w:r>
    </w:p>
    <w:p w:rsidR="008B6434" w:rsidRDefault="008B6434" w:rsidP="008B6434">
      <w:r>
        <w:t>Что касается отрицательных сторон конс</w:t>
      </w:r>
      <w:r w:rsidR="00920237">
        <w:t>трукции, то они не проявляются. Использование промежуточной площадки экономит пространство и служит местом для отдыхаю</w:t>
      </w:r>
    </w:p>
    <w:p w:rsidR="008B6434" w:rsidRPr="00286C28" w:rsidRDefault="008B6434" w:rsidP="00286C28">
      <w:pPr>
        <w:pStyle w:val="3"/>
      </w:pPr>
      <w:r w:rsidRPr="00286C28">
        <w:t>Материалы для изготовления</w:t>
      </w:r>
    </w:p>
    <w:p w:rsidR="00064F84" w:rsidRDefault="00064F84" w:rsidP="008B6434">
      <w:pPr>
        <w:rPr>
          <w:lang w:eastAsia="ru-RU"/>
        </w:rPr>
      </w:pPr>
      <w:r>
        <w:rPr>
          <w:lang w:eastAsia="ru-RU"/>
        </w:rPr>
        <w:t>Прежде чем приступать к строительству, следует подумать, какой материал использовать. Каждый и них имеет свои преимущества, но и сложности при монтаже. Главные же факторы выбора соотечественников – стоимость и простота работы с материалом.</w:t>
      </w:r>
    </w:p>
    <w:p w:rsidR="008B6434" w:rsidRDefault="00920237" w:rsidP="008B6434">
      <w:pPr>
        <w:rPr>
          <w:lang w:eastAsia="ru-RU"/>
        </w:rPr>
      </w:pPr>
      <w:r>
        <w:rPr>
          <w:lang w:eastAsia="ru-RU"/>
        </w:rPr>
        <w:t xml:space="preserve">Современные </w:t>
      </w:r>
      <w:r w:rsidR="008B6434">
        <w:rPr>
          <w:lang w:eastAsia="ru-RU"/>
        </w:rPr>
        <w:t>маршевые лестницы создаются из следующих строительных материалов</w:t>
      </w:r>
      <w:r w:rsidR="008B6434" w:rsidRPr="00BF4DAE">
        <w:rPr>
          <w:lang w:eastAsia="ru-RU"/>
        </w:rPr>
        <w:t>:</w:t>
      </w:r>
      <w:r w:rsidR="008B6434">
        <w:rPr>
          <w:lang w:eastAsia="ru-RU"/>
        </w:rPr>
        <w:t xml:space="preserve"> </w:t>
      </w:r>
    </w:p>
    <w:p w:rsidR="008B6434" w:rsidRDefault="008B6434" w:rsidP="008B643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металла;</w:t>
      </w:r>
    </w:p>
    <w:p w:rsidR="008B6434" w:rsidRDefault="008B6434" w:rsidP="008B643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камня;</w:t>
      </w:r>
    </w:p>
    <w:p w:rsidR="008B6434" w:rsidRDefault="008B6434" w:rsidP="008B643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бетона;</w:t>
      </w:r>
    </w:p>
    <w:p w:rsidR="008B6434" w:rsidRDefault="008B6434" w:rsidP="008B643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кирпича;</w:t>
      </w:r>
    </w:p>
    <w:p w:rsidR="008B6434" w:rsidRDefault="008B6434" w:rsidP="008B643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дерева.</w:t>
      </w:r>
    </w:p>
    <w:p w:rsidR="008B6434" w:rsidRDefault="008B6434" w:rsidP="008B6434">
      <w:pPr>
        <w:rPr>
          <w:lang w:val="en-US" w:eastAsia="ru-RU"/>
        </w:rPr>
      </w:pPr>
      <w:r>
        <w:rPr>
          <w:lang w:eastAsia="ru-RU"/>
        </w:rPr>
        <w:t>Выбор материала зависит от</w:t>
      </w:r>
      <w:r>
        <w:rPr>
          <w:lang w:val="en-US" w:eastAsia="ru-RU"/>
        </w:rPr>
        <w:t>:</w:t>
      </w:r>
    </w:p>
    <w:p w:rsidR="008B6434" w:rsidRPr="00BF4DAE" w:rsidRDefault="008B6434" w:rsidP="008B6434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срока использования конструкции</w:t>
      </w:r>
      <w:r>
        <w:rPr>
          <w:lang w:val="en-US" w:eastAsia="ru-RU"/>
        </w:rPr>
        <w:t>:</w:t>
      </w:r>
    </w:p>
    <w:p w:rsidR="008B6434" w:rsidRPr="00BF4DAE" w:rsidRDefault="008B6434" w:rsidP="008B6434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эстетики</w:t>
      </w:r>
      <w:r>
        <w:rPr>
          <w:lang w:val="en-US" w:eastAsia="ru-RU"/>
        </w:rPr>
        <w:t>;</w:t>
      </w:r>
    </w:p>
    <w:p w:rsidR="008B6434" w:rsidRDefault="008B6434" w:rsidP="008B6434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эргономики.</w:t>
      </w:r>
    </w:p>
    <w:p w:rsidR="008B6434" w:rsidRDefault="008B6434" w:rsidP="008B6434">
      <w:pPr>
        <w:rPr>
          <w:lang w:eastAsia="ru-RU"/>
        </w:rPr>
      </w:pPr>
      <w:r>
        <w:rPr>
          <w:lang w:eastAsia="ru-RU"/>
        </w:rPr>
        <w:t>Лестницы из железа используют вне дома, поскольку даже эстетично выкованная конструкция сморится уныло. Из металла желательно создавать каркас, поскольку это повысит прочность лестницы, а декор создавать другими материалами.</w:t>
      </w:r>
    </w:p>
    <w:p w:rsidR="008B6434" w:rsidRDefault="008B6434" w:rsidP="008B6434">
      <w:pPr>
        <w:rPr>
          <w:lang w:eastAsia="ru-RU"/>
        </w:rPr>
      </w:pPr>
      <w:r>
        <w:rPr>
          <w:lang w:eastAsia="ru-RU"/>
        </w:rPr>
        <w:lastRenderedPageBreak/>
        <w:t xml:space="preserve">Камень позволяет создавать грандиозные и массивные конструкции. Поэтому для каменных двухмаршевых лестниц требуется пространство, которое не всегда есть. Эффективный вариант – использовать камень для облицовки каркаса из металла или бетона. </w:t>
      </w:r>
    </w:p>
    <w:p w:rsidR="008B6434" w:rsidRDefault="008B6434" w:rsidP="008B6434">
      <w:pPr>
        <w:rPr>
          <w:lang w:eastAsia="ru-RU"/>
        </w:rPr>
      </w:pPr>
      <w:r w:rsidRPr="00190D0F">
        <w:rPr>
          <w:lang w:eastAsia="ru-RU"/>
        </w:rPr>
        <w:t>Характеристики бетона по предельной нагрузке схожи с камнем. А вот эстетики бетону не достаёт.</w:t>
      </w:r>
      <w:r>
        <w:rPr>
          <w:lang w:eastAsia="ru-RU"/>
        </w:rPr>
        <w:t xml:space="preserve"> Желательно размещать лестницу из бетона вне дома, но при монолитной конструкции возможен внутренний вариант размещения, совмещённый с балконом.</w:t>
      </w:r>
    </w:p>
    <w:p w:rsidR="008B6434" w:rsidRDefault="008B6434" w:rsidP="008B6434">
      <w:pPr>
        <w:rPr>
          <w:lang w:eastAsia="ru-RU"/>
        </w:rPr>
      </w:pPr>
      <w:r>
        <w:rPr>
          <w:lang w:eastAsia="ru-RU"/>
        </w:rPr>
        <w:t>В качестве дополнительного материала уместно использовать кирпич, чтобы сформировать конструкцию ступеней. Возможно изготовление опалубки для площадки из кирпича либо иных строительных блоков.</w:t>
      </w:r>
    </w:p>
    <w:p w:rsidR="008B6434" w:rsidRDefault="008B6434" w:rsidP="008B6434">
      <w:pPr>
        <w:rPr>
          <w:lang w:eastAsia="ru-RU"/>
        </w:rPr>
      </w:pPr>
      <w:r>
        <w:rPr>
          <w:lang w:eastAsia="ru-RU"/>
        </w:rPr>
        <w:t>Вторым по распространённости материалом является древесина. В плане эстетики – это наиболее удачное решение для дома. Однако редкие сорта дерева, обеспечивающие красивый внешний вид могут дорого обойтись, а двухмаршевая лестница из сосны не даст высоких показателей долговечнос</w:t>
      </w:r>
      <w:r w:rsidR="00E74460">
        <w:rPr>
          <w:lang w:eastAsia="ru-RU"/>
        </w:rPr>
        <w:t>ти, запаса прочности и красоты.</w:t>
      </w:r>
    </w:p>
    <w:p w:rsidR="008B6434" w:rsidRDefault="008B6434" w:rsidP="008B6434">
      <w:pPr>
        <w:rPr>
          <w:lang w:eastAsia="ru-RU"/>
        </w:rPr>
      </w:pPr>
      <w:r>
        <w:rPr>
          <w:lang w:eastAsia="ru-RU"/>
        </w:rPr>
        <w:t>Исходя из этого</w:t>
      </w:r>
      <w:r w:rsidR="00064F84">
        <w:rPr>
          <w:lang w:eastAsia="ru-RU"/>
        </w:rPr>
        <w:t>,</w:t>
      </w:r>
      <w:r>
        <w:rPr>
          <w:lang w:eastAsia="ru-RU"/>
        </w:rPr>
        <w:t xml:space="preserve"> пр</w:t>
      </w:r>
      <w:r w:rsidR="00064F84">
        <w:rPr>
          <w:lang w:eastAsia="ru-RU"/>
        </w:rPr>
        <w:t>едпочтительнее при строительстве</w:t>
      </w:r>
      <w:r>
        <w:rPr>
          <w:lang w:eastAsia="ru-RU"/>
        </w:rPr>
        <w:t xml:space="preserve"> двухмаршевых лестниц совмещать материалы, тем самым оптимизируя стоимость и создавая удачные стилевые решения. К примеру кирпичные ступени можно облицевать камнем, добавить металла. Или же сделать металлический каркас и декорировать его деревом.</w:t>
      </w:r>
    </w:p>
    <w:p w:rsidR="00111528" w:rsidRDefault="00111528" w:rsidP="00111528">
      <w:pPr>
        <w:pStyle w:val="2"/>
        <w:rPr>
          <w:lang w:eastAsia="ru-RU"/>
        </w:rPr>
      </w:pPr>
      <w:r>
        <w:rPr>
          <w:lang w:eastAsia="ru-RU"/>
        </w:rPr>
        <w:t>Размеры</w:t>
      </w:r>
      <w:r w:rsidRPr="00111528">
        <w:rPr>
          <w:lang w:eastAsia="ru-RU"/>
        </w:rPr>
        <w:t xml:space="preserve"> двухмаршевой лестницы с площадкой</w:t>
      </w:r>
    </w:p>
    <w:p w:rsidR="004D6EB4" w:rsidRDefault="004D6EB4" w:rsidP="00286C28">
      <w:pPr>
        <w:rPr>
          <w:lang w:eastAsia="ru-RU"/>
        </w:rPr>
      </w:pPr>
      <w:r>
        <w:rPr>
          <w:lang w:eastAsia="ru-RU"/>
        </w:rPr>
        <w:t>Промежуточная площадка разделяет лестницу на 2 части. В частном доме уместно ставить либо деревянную лестницу, либо конструкцию из металлопрофиля. Выбор зависит от вкуса хозяина, но оба варианта легко сделать своими руками.</w:t>
      </w:r>
    </w:p>
    <w:p w:rsidR="004D6EB4" w:rsidRDefault="004D6EB4" w:rsidP="00286C28">
      <w:pPr>
        <w:rPr>
          <w:lang w:val="en-US" w:eastAsia="ru-RU"/>
        </w:rPr>
      </w:pPr>
      <w:r>
        <w:rPr>
          <w:lang w:eastAsia="ru-RU"/>
        </w:rPr>
        <w:t>Но, чтобы успешно реализовать задумку, потребуется соблюдение некоторых правил. Работа содержит следующие этапы</w:t>
      </w:r>
      <w:r>
        <w:rPr>
          <w:lang w:val="en-US" w:eastAsia="ru-RU"/>
        </w:rPr>
        <w:t>:</w:t>
      </w:r>
    </w:p>
    <w:p w:rsidR="004D6EB4" w:rsidRDefault="004D6EB4" w:rsidP="004D6EB4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Проведение замеров и расчётов конструкции. Отображение информации на чертежах.</w:t>
      </w:r>
    </w:p>
    <w:p w:rsidR="004D6EB4" w:rsidRDefault="004D6EB4" w:rsidP="004D6EB4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Распил материала согласно чертежам.</w:t>
      </w:r>
    </w:p>
    <w:p w:rsidR="004D6EB4" w:rsidRDefault="004D6EB4" w:rsidP="004D6EB4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Монтаж материалов.</w:t>
      </w:r>
    </w:p>
    <w:p w:rsidR="00111528" w:rsidRDefault="00111528" w:rsidP="00111528">
      <w:pPr>
        <w:pStyle w:val="3"/>
      </w:pPr>
      <w:r>
        <w:t>Требования к конструкции</w:t>
      </w:r>
    </w:p>
    <w:p w:rsidR="00111528" w:rsidRPr="00920237" w:rsidRDefault="00111528" w:rsidP="00111528">
      <w:r>
        <w:t>Любая конструкция должна отвечать определённым требованиям, чтобы не было сомнений в её безопасности использования. К тому же требования определяют минимальный уровень комфорта при использовании, а также служат гарантом надёжности.</w:t>
      </w:r>
      <w:r w:rsidR="00920237">
        <w:t xml:space="preserve"> Приемлемые размеры</w:t>
      </w:r>
      <w:r w:rsidR="00920237">
        <w:rPr>
          <w:lang w:val="en-US"/>
        </w:rPr>
        <w:t>:</w:t>
      </w:r>
    </w:p>
    <w:p w:rsidR="00111528" w:rsidRDefault="00111528" w:rsidP="00111528">
      <w:pPr>
        <w:pStyle w:val="a3"/>
        <w:numPr>
          <w:ilvl w:val="0"/>
          <w:numId w:val="2"/>
        </w:numPr>
      </w:pPr>
      <w:r>
        <w:t>Минимальная ширина лестницы - не менее 80 см.</w:t>
      </w:r>
    </w:p>
    <w:p w:rsidR="00111528" w:rsidRDefault="00111528" w:rsidP="00111528">
      <w:pPr>
        <w:pStyle w:val="a3"/>
        <w:numPr>
          <w:ilvl w:val="0"/>
          <w:numId w:val="2"/>
        </w:numPr>
      </w:pPr>
      <w:r>
        <w:t>Высота перил - 90 см. Выдерживать они должны не менее 100 кг.</w:t>
      </w:r>
    </w:p>
    <w:p w:rsidR="00111528" w:rsidRDefault="00111528" w:rsidP="00111528">
      <w:pPr>
        <w:pStyle w:val="a3"/>
        <w:numPr>
          <w:ilvl w:val="0"/>
          <w:numId w:val="2"/>
        </w:numPr>
      </w:pPr>
      <w:r>
        <w:t>Ступень должна выдерживать массу в 200 кг.</w:t>
      </w:r>
    </w:p>
    <w:p w:rsidR="00111528" w:rsidRPr="00BF4DAE" w:rsidRDefault="00111528" w:rsidP="00111528">
      <w:r>
        <w:t>Помимо этого, особые требования предъявляются к самим ступеням</w:t>
      </w:r>
      <w:r w:rsidRPr="00BF4DAE">
        <w:t>:</w:t>
      </w:r>
    </w:p>
    <w:p w:rsidR="00111528" w:rsidRDefault="00111528" w:rsidP="00111528">
      <w:pPr>
        <w:pStyle w:val="a3"/>
        <w:numPr>
          <w:ilvl w:val="0"/>
          <w:numId w:val="3"/>
        </w:numPr>
      </w:pPr>
      <w:r>
        <w:t>Приступи имеют размер около 25 см.</w:t>
      </w:r>
    </w:p>
    <w:p w:rsidR="00111528" w:rsidRDefault="00111528" w:rsidP="00111528">
      <w:pPr>
        <w:pStyle w:val="a3"/>
        <w:numPr>
          <w:ilvl w:val="0"/>
          <w:numId w:val="3"/>
        </w:numPr>
      </w:pPr>
      <w:r>
        <w:t>Высота подступенка – 20 см.</w:t>
      </w:r>
    </w:p>
    <w:p w:rsidR="00111528" w:rsidRDefault="00111528" w:rsidP="00111528">
      <w:pPr>
        <w:rPr>
          <w:i/>
        </w:rPr>
      </w:pPr>
      <w:r w:rsidRPr="00E74460">
        <w:rPr>
          <w:i/>
        </w:rPr>
        <w:t>Один марш не должен содержать больше 15-18 ступеней. Это требование безопасности.</w:t>
      </w:r>
    </w:p>
    <w:p w:rsidR="00064F84" w:rsidRPr="00064F84" w:rsidRDefault="00064F84" w:rsidP="00111528">
      <w:r w:rsidRPr="00064F84">
        <w:t xml:space="preserve">Что касается переходной площадки, </w:t>
      </w:r>
      <w:r>
        <w:t>то есть 2 варианта</w:t>
      </w:r>
      <w:r w:rsidRPr="00064F84">
        <w:t>:</w:t>
      </w:r>
    </w:p>
    <w:p w:rsidR="00064F84" w:rsidRPr="00064F84" w:rsidRDefault="00064F84" w:rsidP="00064F84">
      <w:pPr>
        <w:pStyle w:val="a3"/>
        <w:numPr>
          <w:ilvl w:val="0"/>
          <w:numId w:val="16"/>
        </w:numPr>
      </w:pPr>
      <w:r>
        <w:t>прямоугольная</w:t>
      </w:r>
      <w:r>
        <w:rPr>
          <w:lang w:val="en-US"/>
        </w:rPr>
        <w:t>;</w:t>
      </w:r>
    </w:p>
    <w:p w:rsidR="00064F84" w:rsidRPr="00064F84" w:rsidRDefault="00064F84" w:rsidP="00064F84">
      <w:pPr>
        <w:pStyle w:val="a3"/>
        <w:numPr>
          <w:ilvl w:val="0"/>
          <w:numId w:val="16"/>
        </w:numPr>
      </w:pPr>
      <w:r>
        <w:t>г-образная</w:t>
      </w:r>
      <w:r>
        <w:rPr>
          <w:lang w:val="en-US"/>
        </w:rPr>
        <w:t>.</w:t>
      </w:r>
    </w:p>
    <w:p w:rsidR="00064F84" w:rsidRPr="00064F84" w:rsidRDefault="00064F84" w:rsidP="00064F84">
      <w:r>
        <w:lastRenderedPageBreak/>
        <w:t>Наиболее распространённые прямоугольные площадки и они отличаются тем, что марши развёрнуты на 180 градусов относительно друг друга. Г-образная не так экономит место, но выгодна при расположении входа на второй этаж под углом или с небольшим поворотом.</w:t>
      </w:r>
    </w:p>
    <w:p w:rsidR="00111528" w:rsidRDefault="00111528" w:rsidP="00111528">
      <w:pPr>
        <w:pStyle w:val="2"/>
        <w:rPr>
          <w:lang w:eastAsia="ru-RU"/>
        </w:rPr>
      </w:pPr>
      <w:r>
        <w:rPr>
          <w:lang w:eastAsia="ru-RU"/>
        </w:rPr>
        <w:t>Общая технология монтажа</w:t>
      </w:r>
      <w:r>
        <w:rPr>
          <w:lang w:eastAsia="ru-RU"/>
        </w:rPr>
        <w:t xml:space="preserve"> двухмаршевой лестницы с площадкой</w:t>
      </w:r>
    </w:p>
    <w:p w:rsidR="00B95EDF" w:rsidRDefault="00111528" w:rsidP="00111528">
      <w:pPr>
        <w:rPr>
          <w:lang w:val="en-US" w:eastAsia="ru-RU"/>
        </w:rPr>
      </w:pPr>
      <w:r>
        <w:rPr>
          <w:lang w:eastAsia="ru-RU"/>
        </w:rPr>
        <w:t>Монтаж двухмаршевых лестниц</w:t>
      </w:r>
      <w:r w:rsidR="00B95EDF">
        <w:rPr>
          <w:lang w:eastAsia="ru-RU"/>
        </w:rPr>
        <w:t xml:space="preserve"> осуществляется</w:t>
      </w:r>
      <w:r>
        <w:rPr>
          <w:lang w:eastAsia="ru-RU"/>
        </w:rPr>
        <w:t xml:space="preserve"> просто. </w:t>
      </w:r>
      <w:r w:rsidR="00B95EDF">
        <w:rPr>
          <w:lang w:eastAsia="ru-RU"/>
        </w:rPr>
        <w:t>Но прежде всего следует обзавестись требуемым инструментом. Его выбор зависит от материала каркаса. Главное отличите то, чем пилить материал</w:t>
      </w:r>
      <w:r w:rsidR="00B95EDF" w:rsidRPr="00B95EDF">
        <w:rPr>
          <w:lang w:eastAsia="ru-RU"/>
        </w:rPr>
        <w:t xml:space="preserve">: </w:t>
      </w:r>
      <w:r w:rsidR="00B95EDF">
        <w:rPr>
          <w:lang w:eastAsia="ru-RU"/>
        </w:rPr>
        <w:t>дерево ножовкой, а металл болгаркой и соединять сваркой. Остальные инструменты</w:t>
      </w:r>
      <w:r w:rsidR="00B95EDF">
        <w:rPr>
          <w:lang w:val="en-US" w:eastAsia="ru-RU"/>
        </w:rPr>
        <w:t>:</w:t>
      </w:r>
    </w:p>
    <w:p w:rsidR="00B95EDF" w:rsidRPr="00B95EDF" w:rsidRDefault="00B95EDF" w:rsidP="00B95EDF">
      <w:pPr>
        <w:pStyle w:val="a3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рулетка</w:t>
      </w:r>
      <w:r>
        <w:rPr>
          <w:lang w:val="en-US" w:eastAsia="ru-RU"/>
        </w:rPr>
        <w:t>;</w:t>
      </w:r>
    </w:p>
    <w:p w:rsidR="00B95EDF" w:rsidRPr="00B95EDF" w:rsidRDefault="00B95EDF" w:rsidP="00B95EDF">
      <w:pPr>
        <w:pStyle w:val="a3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уровень</w:t>
      </w:r>
      <w:r>
        <w:rPr>
          <w:lang w:val="en-US" w:eastAsia="ru-RU"/>
        </w:rPr>
        <w:t>;</w:t>
      </w:r>
    </w:p>
    <w:p w:rsidR="00B95EDF" w:rsidRPr="00064F84" w:rsidRDefault="00064F84" w:rsidP="00B95EDF">
      <w:pPr>
        <w:pStyle w:val="a3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напильник</w:t>
      </w:r>
      <w:r>
        <w:rPr>
          <w:lang w:val="en-US" w:eastAsia="ru-RU"/>
        </w:rPr>
        <w:t>;</w:t>
      </w:r>
    </w:p>
    <w:p w:rsidR="00064F84" w:rsidRPr="00064F84" w:rsidRDefault="00064F84" w:rsidP="00B95EDF">
      <w:pPr>
        <w:pStyle w:val="a3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наждачная бумага</w:t>
      </w:r>
      <w:r>
        <w:rPr>
          <w:lang w:val="en-US" w:eastAsia="ru-RU"/>
        </w:rPr>
        <w:t>;</w:t>
      </w:r>
    </w:p>
    <w:p w:rsidR="00064F84" w:rsidRPr="00064F84" w:rsidRDefault="00064F84" w:rsidP="00B95EDF">
      <w:pPr>
        <w:pStyle w:val="a3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карандаш</w:t>
      </w:r>
      <w:r>
        <w:rPr>
          <w:lang w:val="en-US" w:eastAsia="ru-RU"/>
        </w:rPr>
        <w:t>;</w:t>
      </w:r>
    </w:p>
    <w:p w:rsidR="00064F84" w:rsidRPr="00B95EDF" w:rsidRDefault="00064F84" w:rsidP="00B95EDF">
      <w:pPr>
        <w:pStyle w:val="a3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саморезы.</w:t>
      </w:r>
    </w:p>
    <w:p w:rsidR="00111528" w:rsidRDefault="00B95EDF" w:rsidP="00111528">
      <w:pPr>
        <w:rPr>
          <w:lang w:eastAsia="ru-RU"/>
        </w:rPr>
      </w:pPr>
      <w:r>
        <w:rPr>
          <w:lang w:eastAsia="ru-RU"/>
        </w:rPr>
        <w:t>П</w:t>
      </w:r>
      <w:r w:rsidR="00111528">
        <w:rPr>
          <w:lang w:eastAsia="ru-RU"/>
        </w:rPr>
        <w:t>роцесс</w:t>
      </w:r>
      <w:r>
        <w:rPr>
          <w:lang w:eastAsia="ru-RU"/>
        </w:rPr>
        <w:t xml:space="preserve"> монтажа</w:t>
      </w:r>
      <w:r w:rsidR="00111528">
        <w:rPr>
          <w:lang w:eastAsia="ru-RU"/>
        </w:rPr>
        <w:t xml:space="preserve"> сводиться к 3 этапам.</w:t>
      </w:r>
    </w:p>
    <w:p w:rsidR="00111528" w:rsidRDefault="00557034" w:rsidP="00111528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 xml:space="preserve">Монтаж площадки. Зачастую для её установке в стену монтируют несколько балок. Тогда площадка будет находиться в подвешенном виде. Можно установить ей на опоры, но в будущем пропадёт свободное пространство под лестницей. Разве что можно обустроить под площадкой на балках кладовую. </w:t>
      </w:r>
    </w:p>
    <w:p w:rsidR="00557034" w:rsidRDefault="00557034" w:rsidP="00111528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Устанавливается нижний пролёт лестницы. Важно уделить внимание нижней части и то, как она будет опираться на землю либо пол. Крепление должно быть мёртвым, чтобы предотвратить вибрации.</w:t>
      </w:r>
    </w:p>
    <w:p w:rsidR="00557034" w:rsidRDefault="00557034" w:rsidP="00111528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Монтируется верхний пролёт. Отличий от монтажа нижнего нет. Только крепление теперь уже к переходной площадке и второму этажу должны быть мёртвыми. Но и сама площадка должна хорошо быть закреплена. Если наблюдаются люфты, то крепление нужно усилить.</w:t>
      </w:r>
    </w:p>
    <w:p w:rsidR="00557034" w:rsidRPr="00557034" w:rsidRDefault="00557034" w:rsidP="00557034">
      <w:pPr>
        <w:rPr>
          <w:i/>
          <w:lang w:eastAsia="ru-RU"/>
        </w:rPr>
      </w:pPr>
      <w:r w:rsidRPr="00557034">
        <w:rPr>
          <w:i/>
          <w:lang w:eastAsia="ru-RU"/>
        </w:rPr>
        <w:t>В процессе монтажа необходимо все детали проверять на наличие люфта, поскольку даже незначительный люфт одной детали будет переходить на другие. Это сократит время эксплуатации двухмаршевой лестницы.</w:t>
      </w:r>
    </w:p>
    <w:p w:rsidR="00557034" w:rsidRDefault="00557034" w:rsidP="00557034">
      <w:pPr>
        <w:rPr>
          <w:lang w:eastAsia="ru-RU"/>
        </w:rPr>
      </w:pPr>
      <w:r>
        <w:rPr>
          <w:lang w:eastAsia="ru-RU"/>
        </w:rPr>
        <w:t xml:space="preserve">Зачастую люди в начале ставят каркас лестницы, а затем его декорируют. Но самое главное – произвести </w:t>
      </w:r>
      <w:r w:rsidR="00064F84">
        <w:rPr>
          <w:lang w:eastAsia="ru-RU"/>
        </w:rPr>
        <w:t>верные</w:t>
      </w:r>
      <w:r>
        <w:rPr>
          <w:lang w:eastAsia="ru-RU"/>
        </w:rPr>
        <w:t xml:space="preserve"> расчёты показателей нагрузки.</w:t>
      </w:r>
      <w:r w:rsidR="00064F84">
        <w:rPr>
          <w:lang w:eastAsia="ru-RU"/>
        </w:rPr>
        <w:t xml:space="preserve"> Ля этого можно использовать специальный калькулятор, коих полно в сети. </w:t>
      </w:r>
    </w:p>
    <w:p w:rsidR="00286C28" w:rsidRDefault="00286C28" w:rsidP="00286C28">
      <w:pPr>
        <w:pStyle w:val="2"/>
      </w:pPr>
      <w:r>
        <w:t>Металлопрофиль при постройке двухмаршевой лестницы</w:t>
      </w:r>
    </w:p>
    <w:p w:rsidR="00286C28" w:rsidRDefault="00286C28" w:rsidP="008B6434">
      <w:r>
        <w:t>Если требуется создать долговечную и прочную конструкцию, то уместно воспользоваться металлом как основным стройматериалом.</w:t>
      </w:r>
    </w:p>
    <w:p w:rsidR="008B6434" w:rsidRPr="00E74460" w:rsidRDefault="008B6434" w:rsidP="008B6434">
      <w:pPr>
        <w:rPr>
          <w:i/>
        </w:rPr>
      </w:pPr>
      <w:r w:rsidRPr="00E74460">
        <w:rPr>
          <w:i/>
        </w:rPr>
        <w:t>При проектировании лестницы из металла следует учесть то, что при большой толщине конструкции её вес получится слишком большим. Особенно это</w:t>
      </w:r>
      <w:r w:rsidR="00E74460">
        <w:rPr>
          <w:i/>
        </w:rPr>
        <w:t xml:space="preserve"> касается кованых конструкций.</w:t>
      </w:r>
    </w:p>
    <w:p w:rsidR="008B6434" w:rsidRDefault="00111528" w:rsidP="008B6434">
      <w:r>
        <w:t>Металлопрофиль считается идеальным решением</w:t>
      </w:r>
      <w:r w:rsidR="008B6434">
        <w:t xml:space="preserve"> поскольку</w:t>
      </w:r>
      <w:r>
        <w:t xml:space="preserve"> </w:t>
      </w:r>
      <w:r w:rsidR="00E74460">
        <w:t>позволяет:</w:t>
      </w:r>
    </w:p>
    <w:p w:rsidR="008B6434" w:rsidRDefault="00E74460" w:rsidP="00E74460">
      <w:pPr>
        <w:pStyle w:val="a3"/>
        <w:numPr>
          <w:ilvl w:val="0"/>
          <w:numId w:val="7"/>
        </w:numPr>
      </w:pPr>
      <w:r>
        <w:t>создать лёгкую конструкцию;</w:t>
      </w:r>
    </w:p>
    <w:p w:rsidR="008B6434" w:rsidRDefault="00E74460" w:rsidP="00E74460">
      <w:pPr>
        <w:pStyle w:val="a3"/>
        <w:numPr>
          <w:ilvl w:val="0"/>
          <w:numId w:val="7"/>
        </w:numPr>
      </w:pPr>
      <w:r>
        <w:t>экспериментировать с формой;</w:t>
      </w:r>
    </w:p>
    <w:p w:rsidR="008B6434" w:rsidRDefault="00E74460" w:rsidP="00E74460">
      <w:pPr>
        <w:pStyle w:val="a3"/>
        <w:numPr>
          <w:ilvl w:val="0"/>
          <w:numId w:val="7"/>
        </w:numPr>
      </w:pPr>
      <w:r>
        <w:t>сэкономить средства.</w:t>
      </w:r>
    </w:p>
    <w:p w:rsidR="008B6434" w:rsidRDefault="008B6434" w:rsidP="008B6434">
      <w:r>
        <w:t>Преимущества двухмарше</w:t>
      </w:r>
      <w:r w:rsidR="00E74460">
        <w:t>вой лестницы из металлопрофиля:</w:t>
      </w:r>
    </w:p>
    <w:p w:rsidR="008B6434" w:rsidRDefault="00E74460" w:rsidP="00E74460">
      <w:pPr>
        <w:pStyle w:val="a3"/>
        <w:numPr>
          <w:ilvl w:val="0"/>
          <w:numId w:val="8"/>
        </w:numPr>
      </w:pPr>
      <w:r>
        <w:lastRenderedPageBreak/>
        <w:t>возможность комбинировать различные отделочные материалы на металлическом каркасе;</w:t>
      </w:r>
    </w:p>
    <w:p w:rsidR="008B6434" w:rsidRDefault="00E74460" w:rsidP="00E74460">
      <w:pPr>
        <w:pStyle w:val="a3"/>
        <w:numPr>
          <w:ilvl w:val="0"/>
          <w:numId w:val="8"/>
        </w:numPr>
      </w:pPr>
      <w:r>
        <w:t>возможность конструирования лестницы только из профиля;</w:t>
      </w:r>
    </w:p>
    <w:p w:rsidR="008B6434" w:rsidRDefault="00E74460" w:rsidP="00E74460">
      <w:pPr>
        <w:pStyle w:val="a3"/>
        <w:numPr>
          <w:ilvl w:val="0"/>
          <w:numId w:val="8"/>
        </w:numPr>
      </w:pPr>
      <w:r>
        <w:t>возможность окраски конструкции в любой цвет;</w:t>
      </w:r>
    </w:p>
    <w:p w:rsidR="008B6434" w:rsidRDefault="00E74460" w:rsidP="00E74460">
      <w:pPr>
        <w:pStyle w:val="a3"/>
        <w:numPr>
          <w:ilvl w:val="0"/>
          <w:numId w:val="8"/>
        </w:numPr>
      </w:pPr>
      <w:r>
        <w:t>прочная и надёжная конструкция;</w:t>
      </w:r>
    </w:p>
    <w:p w:rsidR="008B6434" w:rsidRDefault="00E74460" w:rsidP="00E74460">
      <w:pPr>
        <w:pStyle w:val="a3"/>
        <w:numPr>
          <w:ilvl w:val="0"/>
          <w:numId w:val="8"/>
        </w:numPr>
      </w:pPr>
      <w:r>
        <w:t>низкая стоимость;</w:t>
      </w:r>
    </w:p>
    <w:p w:rsidR="008B6434" w:rsidRDefault="00E74460" w:rsidP="00E74460">
      <w:pPr>
        <w:pStyle w:val="a3"/>
        <w:numPr>
          <w:ilvl w:val="0"/>
          <w:numId w:val="8"/>
        </w:numPr>
      </w:pPr>
      <w:r>
        <w:t>возможность монтажа лишь с использованием сварки.</w:t>
      </w:r>
    </w:p>
    <w:p w:rsidR="008B6434" w:rsidRDefault="008B6434" w:rsidP="008B6434">
      <w:r>
        <w:t>Советы по рациональному использованию металлопроф</w:t>
      </w:r>
      <w:r w:rsidR="00E74460">
        <w:t>иля в конструировании лестницы:</w:t>
      </w:r>
    </w:p>
    <w:p w:rsidR="008B6434" w:rsidRDefault="008B6434" w:rsidP="00E74460">
      <w:pPr>
        <w:pStyle w:val="a3"/>
        <w:numPr>
          <w:ilvl w:val="0"/>
          <w:numId w:val="9"/>
        </w:numPr>
      </w:pPr>
      <w:r>
        <w:t>Не стоит добавлять большое количество профиля - это утяжелит конструкцию. Желательно сделать проект максимально лёгким, к примеру, у</w:t>
      </w:r>
      <w:r w:rsidR="00E74460">
        <w:t>становить деревянные ступеньки.</w:t>
      </w:r>
    </w:p>
    <w:p w:rsidR="00E74460" w:rsidRDefault="008B6434" w:rsidP="008B6434">
      <w:pPr>
        <w:pStyle w:val="a3"/>
        <w:numPr>
          <w:ilvl w:val="0"/>
          <w:numId w:val="9"/>
        </w:numPr>
      </w:pPr>
      <w:r>
        <w:t>Обязательно следует провести антикоррозийную обработку железа, даже если оно будет установлено в помещении. После следует покраска. Краску на лестнице, которая установлена на улице, следует обновлять с большей периодичностью нежел</w:t>
      </w:r>
      <w:r w:rsidR="00E74460">
        <w:t>и у той, что стоит в помещении.</w:t>
      </w:r>
    </w:p>
    <w:p w:rsidR="008B6434" w:rsidRDefault="008B6434" w:rsidP="008B6434">
      <w:pPr>
        <w:pStyle w:val="a3"/>
        <w:numPr>
          <w:ilvl w:val="0"/>
          <w:numId w:val="9"/>
        </w:numPr>
      </w:pPr>
      <w:r>
        <w:t xml:space="preserve">Для самостоятельного монтажа нужно обладать навыками пользования сварочным аппаратом. В ином случае прибегнуть к помощи профессионала, либо пользоваться </w:t>
      </w:r>
      <w:r w:rsidR="00E74460">
        <w:t>болтовыми соединениями профиля.</w:t>
      </w:r>
    </w:p>
    <w:p w:rsidR="008B6434" w:rsidRDefault="008B6434" w:rsidP="00E74460">
      <w:pPr>
        <w:pStyle w:val="a3"/>
        <w:numPr>
          <w:ilvl w:val="0"/>
          <w:numId w:val="9"/>
        </w:numPr>
      </w:pPr>
      <w:r>
        <w:t>Нужно внимательно рассчитать предельную нагрузку на конструкцию. Конструкция д</w:t>
      </w:r>
      <w:r w:rsidR="00E74460">
        <w:t>олжна быть максимально крепкой.</w:t>
      </w:r>
    </w:p>
    <w:p w:rsidR="00286C28" w:rsidRPr="00286C28" w:rsidRDefault="00286C28" w:rsidP="00286C28">
      <w:pPr>
        <w:rPr>
          <w:i/>
        </w:rPr>
      </w:pPr>
      <w:r w:rsidRPr="00286C28">
        <w:rPr>
          <w:i/>
        </w:rPr>
        <w:t>Использование болтов в качестве соединений не рекомендуется на лестницах, предназначенных для ежедневного пользования, либо подверженным повышенным нагрузкам.</w:t>
      </w:r>
    </w:p>
    <w:p w:rsidR="008B6434" w:rsidRDefault="00E74460" w:rsidP="00286C28">
      <w:pPr>
        <w:pStyle w:val="3"/>
      </w:pPr>
      <w:r>
        <w:t>Подготовка</w:t>
      </w:r>
    </w:p>
    <w:p w:rsidR="008B6434" w:rsidRDefault="008B6434" w:rsidP="008B6434">
      <w:r>
        <w:t>В первую очередь следует набросать на листе чертёж проекта лестницы. Это позволит рассчитать параметры конструкции и определить количество строительного материала, а также время на постройку.</w:t>
      </w:r>
      <w:r w:rsidR="00E74460">
        <w:t xml:space="preserve"> Затем приготовить инструменты:</w:t>
      </w:r>
    </w:p>
    <w:p w:rsidR="008B6434" w:rsidRDefault="008B6434" w:rsidP="008B6434">
      <w:pPr>
        <w:pStyle w:val="a3"/>
        <w:numPr>
          <w:ilvl w:val="0"/>
          <w:numId w:val="6"/>
        </w:numPr>
      </w:pPr>
      <w:r>
        <w:t>с</w:t>
      </w:r>
      <w:r w:rsidR="00E74460">
        <w:t>варочный аппарат с электродами;</w:t>
      </w:r>
    </w:p>
    <w:p w:rsidR="008B6434" w:rsidRDefault="008B6434" w:rsidP="008B6434">
      <w:pPr>
        <w:pStyle w:val="a3"/>
        <w:numPr>
          <w:ilvl w:val="0"/>
          <w:numId w:val="6"/>
        </w:numPr>
      </w:pPr>
      <w:r>
        <w:t>болгарка с кругами;</w:t>
      </w:r>
    </w:p>
    <w:p w:rsidR="008B6434" w:rsidRDefault="008B6434" w:rsidP="008B6434">
      <w:pPr>
        <w:pStyle w:val="a3"/>
        <w:numPr>
          <w:ilvl w:val="0"/>
          <w:numId w:val="6"/>
        </w:numPr>
      </w:pPr>
      <w:r>
        <w:t>дрель со свёрлами;</w:t>
      </w:r>
    </w:p>
    <w:p w:rsidR="008B6434" w:rsidRDefault="00E74460" w:rsidP="008B6434">
      <w:pPr>
        <w:pStyle w:val="a3"/>
        <w:numPr>
          <w:ilvl w:val="0"/>
          <w:numId w:val="6"/>
        </w:numPr>
      </w:pPr>
      <w:r>
        <w:t>молоток.</w:t>
      </w:r>
    </w:p>
    <w:p w:rsidR="008B6434" w:rsidRDefault="008B6434" w:rsidP="008B6434">
      <w:pPr>
        <w:rPr>
          <w:i/>
        </w:rPr>
      </w:pPr>
      <w:r w:rsidRPr="00286C28">
        <w:rPr>
          <w:i/>
        </w:rPr>
        <w:t>На стены предварительно стоит нанести разметку согласно чертежу, чтобы потом не пр</w:t>
      </w:r>
      <w:r w:rsidR="00E74460" w:rsidRPr="00286C28">
        <w:rPr>
          <w:i/>
        </w:rPr>
        <w:t>икидывать на глаз или выверять</w:t>
      </w:r>
      <w:r w:rsidR="00286C28" w:rsidRPr="00286C28">
        <w:rPr>
          <w:i/>
        </w:rPr>
        <w:t xml:space="preserve"> с материалом в руках</w:t>
      </w:r>
      <w:r w:rsidR="00E74460" w:rsidRPr="00286C28">
        <w:rPr>
          <w:i/>
        </w:rPr>
        <w:t>.</w:t>
      </w:r>
      <w:r w:rsidR="00286C28">
        <w:rPr>
          <w:i/>
        </w:rPr>
        <w:t xml:space="preserve"> Профиль должен быть заранее разрезан и пронумерован.</w:t>
      </w:r>
    </w:p>
    <w:p w:rsidR="00E044F1" w:rsidRDefault="00E044F1" w:rsidP="00E044F1">
      <w:pPr>
        <w:pStyle w:val="3"/>
      </w:pPr>
      <w:r>
        <w:t>Процесс сборки</w:t>
      </w:r>
    </w:p>
    <w:p w:rsidR="00B95EDF" w:rsidRPr="00B95EDF" w:rsidRDefault="00B95EDF" w:rsidP="00B95EDF">
      <w:r>
        <w:t>Желательно прибегнуть к помощи второго человека. Он будет выполнять вспомогательную, черновую работу. Перед началом работ следует ещё раз взглянуть на чертёж и проверить с ним разметку на стене. Чертёж не следует убирать далеко.</w:t>
      </w:r>
    </w:p>
    <w:p w:rsidR="00E044F1" w:rsidRDefault="00E044F1" w:rsidP="00E044F1">
      <w:pPr>
        <w:pStyle w:val="a3"/>
        <w:numPr>
          <w:ilvl w:val="0"/>
          <w:numId w:val="12"/>
        </w:numPr>
      </w:pPr>
      <w:r>
        <w:t>Обварка контура, чтобы получить прямоугольник, на который будут ставиться ступени.</w:t>
      </w:r>
    </w:p>
    <w:p w:rsidR="00E044F1" w:rsidRDefault="00E044F1" w:rsidP="00E044F1">
      <w:pPr>
        <w:pStyle w:val="a3"/>
        <w:numPr>
          <w:ilvl w:val="0"/>
          <w:numId w:val="12"/>
        </w:numPr>
      </w:pPr>
      <w:r>
        <w:t>Основание создаётся из швеллера 10 см или профильной трубы 10 на 10 см. Труба даст меньшую вибрацию при эксплуатации. При использовании швеллера его следует закрепить к полу, что уменьшит вибрации.</w:t>
      </w:r>
    </w:p>
    <w:p w:rsidR="00E044F1" w:rsidRDefault="00E044F1" w:rsidP="00E044F1">
      <w:pPr>
        <w:pStyle w:val="a3"/>
        <w:numPr>
          <w:ilvl w:val="0"/>
          <w:numId w:val="12"/>
        </w:numPr>
      </w:pPr>
      <w:r>
        <w:t>Трубы, составляющие конструкции, подрезаются таким образом, чтобы плотно прилегать к опоре. На нижние и верхние края привариваются платформы, которые играют роль фиксаторов.</w:t>
      </w:r>
    </w:p>
    <w:p w:rsidR="00E044F1" w:rsidRDefault="00E044F1" w:rsidP="00E044F1">
      <w:pPr>
        <w:pStyle w:val="a3"/>
        <w:numPr>
          <w:ilvl w:val="0"/>
          <w:numId w:val="12"/>
        </w:numPr>
      </w:pPr>
      <w:r>
        <w:t>Как только направляющие сделаны, следует приварить опорные рамы, которые устанавливаются между опорами. Шаг между ними должен быть соблюдён.</w:t>
      </w:r>
    </w:p>
    <w:p w:rsidR="00E044F1" w:rsidRDefault="00E044F1" w:rsidP="00E044F1">
      <w:pPr>
        <w:pStyle w:val="a3"/>
        <w:numPr>
          <w:ilvl w:val="0"/>
          <w:numId w:val="12"/>
        </w:numPr>
      </w:pPr>
      <w:r>
        <w:lastRenderedPageBreak/>
        <w:t>Перила с декорацией устанавливаются последними, после того как конструкция из профиля будет покрашена. Места для монтажа декора готовятся заранее.</w:t>
      </w:r>
    </w:p>
    <w:p w:rsidR="008B6434" w:rsidRDefault="00E044F1">
      <w:r>
        <w:t xml:space="preserve">Применяя металлический профиль при конструировании двухмаршевой лестницы </w:t>
      </w:r>
      <w:r w:rsidR="00111528">
        <w:t>своими руками можно сэкономить деньги, время и собственные силы. Конструкция будет отличаться долговечностью и практичностью. Обслуживание и уход за н</w:t>
      </w:r>
      <w:r w:rsidR="00064F84">
        <w:t>ей будут минимальными. Если нет</w:t>
      </w:r>
      <w:r w:rsidR="00111528">
        <w:t xml:space="preserve"> желания работать с металлом, тогда можно создать деревянную двухмаршевую лестницу. Главное – правильно провести расч</w:t>
      </w:r>
      <w:r w:rsidR="00920237">
        <w:t xml:space="preserve">ёт </w:t>
      </w:r>
      <w:r w:rsidR="00111528">
        <w:t>и составить хороший проект.</w:t>
      </w:r>
      <w:bookmarkEnd w:id="0"/>
    </w:p>
    <w:sectPr w:rsidR="008B6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51B37"/>
    <w:multiLevelType w:val="hybridMultilevel"/>
    <w:tmpl w:val="6798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E4256"/>
    <w:multiLevelType w:val="hybridMultilevel"/>
    <w:tmpl w:val="1CA89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82670"/>
    <w:multiLevelType w:val="hybridMultilevel"/>
    <w:tmpl w:val="BFD0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A3F6F"/>
    <w:multiLevelType w:val="hybridMultilevel"/>
    <w:tmpl w:val="95E04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F35BE"/>
    <w:multiLevelType w:val="hybridMultilevel"/>
    <w:tmpl w:val="F1E46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A434B"/>
    <w:multiLevelType w:val="hybridMultilevel"/>
    <w:tmpl w:val="923A4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B6843"/>
    <w:multiLevelType w:val="hybridMultilevel"/>
    <w:tmpl w:val="3B488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D0633"/>
    <w:multiLevelType w:val="hybridMultilevel"/>
    <w:tmpl w:val="0BFA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17984"/>
    <w:multiLevelType w:val="hybridMultilevel"/>
    <w:tmpl w:val="8B4A3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75331"/>
    <w:multiLevelType w:val="hybridMultilevel"/>
    <w:tmpl w:val="98EAD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70DE7"/>
    <w:multiLevelType w:val="hybridMultilevel"/>
    <w:tmpl w:val="BCAA7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62ABC"/>
    <w:multiLevelType w:val="hybridMultilevel"/>
    <w:tmpl w:val="3F1A2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E3B74"/>
    <w:multiLevelType w:val="hybridMultilevel"/>
    <w:tmpl w:val="2B942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3C765F"/>
    <w:multiLevelType w:val="hybridMultilevel"/>
    <w:tmpl w:val="86587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76614"/>
    <w:multiLevelType w:val="hybridMultilevel"/>
    <w:tmpl w:val="B0682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6B48F9"/>
    <w:multiLevelType w:val="hybridMultilevel"/>
    <w:tmpl w:val="EC900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15"/>
  </w:num>
  <w:num w:numId="13">
    <w:abstractNumId w:val="8"/>
  </w:num>
  <w:num w:numId="14">
    <w:abstractNumId w:val="13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34"/>
    <w:rsid w:val="00064F84"/>
    <w:rsid w:val="00103C90"/>
    <w:rsid w:val="00111528"/>
    <w:rsid w:val="00286C28"/>
    <w:rsid w:val="004D6EB4"/>
    <w:rsid w:val="00557034"/>
    <w:rsid w:val="00892A80"/>
    <w:rsid w:val="008B6434"/>
    <w:rsid w:val="00920237"/>
    <w:rsid w:val="00B95EDF"/>
    <w:rsid w:val="00E044F1"/>
    <w:rsid w:val="00E7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7C167-4749-444E-BB6B-D41FEF04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434"/>
  </w:style>
  <w:style w:type="paragraph" w:styleId="1">
    <w:name w:val="heading 1"/>
    <w:basedOn w:val="a"/>
    <w:next w:val="a"/>
    <w:link w:val="10"/>
    <w:uiPriority w:val="9"/>
    <w:qFormat/>
    <w:rsid w:val="00286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6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64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B643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86C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86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1308</Words>
  <Characters>8948</Characters>
  <Application>Microsoft Office Word</Application>
  <DocSecurity>0</DocSecurity>
  <Lines>175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2016-12-20T00:16:00Z</dcterms:created>
  <dcterms:modified xsi:type="dcterms:W3CDTF">2016-12-20T02:45:00Z</dcterms:modified>
</cp:coreProperties>
</file>