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CB" w:rsidRPr="00BA1ECB" w:rsidRDefault="00BA1ECB" w:rsidP="00BA1ECB">
      <w:r>
        <w:rPr>
          <w:lang w:val="en-US"/>
        </w:rPr>
        <w:t>Description</w:t>
      </w:r>
      <w:r>
        <w:t>: Отключение интернета тарифного плана Мой в Теле2. Как это сделать разными способами? Описание процедуры и советы.</w:t>
      </w:r>
    </w:p>
    <w:p w:rsidR="00BA1ECB" w:rsidRDefault="00BA1ECB" w:rsidP="00BA1ECB">
      <w:pPr>
        <w:pStyle w:val="1"/>
      </w:pPr>
      <w:r>
        <w:t>Title: Как отключить интернет через Мой Теле2</w:t>
      </w:r>
    </w:p>
    <w:p w:rsidR="00BA1ECB" w:rsidRDefault="00BA1ECB" w:rsidP="00BA1ECB">
      <w:pPr>
        <w:pStyle w:val="1"/>
      </w:pPr>
      <w:r>
        <w:t>H1: Как отключить интернет через личный кабинет Теле2</w:t>
      </w:r>
    </w:p>
    <w:p w:rsidR="005609FF" w:rsidRDefault="007324CA" w:rsidP="007324CA">
      <w:r>
        <w:t xml:space="preserve">Оператор Теле2 относительно молод и завоевал популярность за счёт более дешёвой связи. </w:t>
      </w:r>
      <w:r w:rsidR="00C61A5A">
        <w:t>В последнее время зона покрытия оператора значительно увеличилась. Во многих регионах страны Теле2 имеет</w:t>
      </w:r>
      <w:r w:rsidR="005609FF">
        <w:t xml:space="preserve"> качественное</w:t>
      </w:r>
      <w:r w:rsidR="00C61A5A">
        <w:t xml:space="preserve"> покрытие.</w:t>
      </w:r>
    </w:p>
    <w:p w:rsidR="007324CA" w:rsidRDefault="00C61A5A" w:rsidP="007324CA">
      <w:r>
        <w:t>Значительные изменения по работе с клиентами произошли в компании в 2017 году. Тогда оператор предложил клиентам новую тарифную сетку, которая была едина по всей стране. В частности, тариф Мой Теле2 является оптимальным для активных, но экономных клиентов.</w:t>
      </w:r>
    </w:p>
    <w:p w:rsidR="00C61A5A" w:rsidRDefault="00C61A5A" w:rsidP="00C61A5A">
      <w:pPr>
        <w:pStyle w:val="2"/>
      </w:pPr>
      <w:r>
        <w:t>Предложение по интернету на тарифе Мой Теле2</w:t>
      </w:r>
    </w:p>
    <w:p w:rsidR="00C61A5A" w:rsidRDefault="00C61A5A" w:rsidP="00C61A5A">
      <w:r>
        <w:t xml:space="preserve">Связь без интернета на сегодняшний день клиенту не интересно. Потребителю требуется как можно больше трафика за меньшие деньги. С помощью сети можно не только развлекаться, но и работать. </w:t>
      </w:r>
    </w:p>
    <w:p w:rsidR="00C61A5A" w:rsidRDefault="00C61A5A" w:rsidP="00C61A5A">
      <w:pPr>
        <w:rPr>
          <w:lang w:val="en-US"/>
        </w:rPr>
      </w:pPr>
      <w:r>
        <w:t>Тариф Мой Теле2 предлагает</w:t>
      </w:r>
      <w:r>
        <w:rPr>
          <w:lang w:val="en-US"/>
        </w:rPr>
        <w:t>:</w:t>
      </w:r>
    </w:p>
    <w:p w:rsidR="00C61A5A" w:rsidRDefault="00C61A5A" w:rsidP="00C61A5A">
      <w:pPr>
        <w:pStyle w:val="a4"/>
        <w:numPr>
          <w:ilvl w:val="0"/>
          <w:numId w:val="1"/>
        </w:numPr>
      </w:pPr>
      <w:r>
        <w:t>5 гигабайт предоплаченного трафика.</w:t>
      </w:r>
    </w:p>
    <w:p w:rsidR="00C61A5A" w:rsidRDefault="00C61A5A" w:rsidP="00C61A5A">
      <w:pPr>
        <w:pStyle w:val="a4"/>
        <w:numPr>
          <w:ilvl w:val="0"/>
          <w:numId w:val="1"/>
        </w:numPr>
      </w:pPr>
      <w:r>
        <w:t xml:space="preserve">Безлимитный трафик, который оператор бесплатно даёт для использования мессенджеров </w:t>
      </w:r>
      <w:r>
        <w:t>WhatsApp, Viber и Там Там</w:t>
      </w:r>
      <w:r>
        <w:t>.</w:t>
      </w:r>
    </w:p>
    <w:p w:rsidR="00C61A5A" w:rsidRDefault="00C61A5A" w:rsidP="00C61A5A">
      <w:pPr>
        <w:pStyle w:val="a4"/>
        <w:numPr>
          <w:ilvl w:val="0"/>
          <w:numId w:val="1"/>
        </w:numPr>
      </w:pPr>
      <w:r>
        <w:t xml:space="preserve">Аналогичный трафик для приложений </w:t>
      </w:r>
      <w:r>
        <w:t>Tele2 TV и Zvooq</w:t>
      </w:r>
      <w:r>
        <w:t>.</w:t>
      </w:r>
    </w:p>
    <w:p w:rsidR="00C61A5A" w:rsidRDefault="00C61A5A" w:rsidP="00C61A5A">
      <w:pPr>
        <w:pStyle w:val="a4"/>
        <w:numPr>
          <w:ilvl w:val="0"/>
          <w:numId w:val="1"/>
        </w:numPr>
      </w:pPr>
      <w:r>
        <w:t>Перенос неиспользуемого трафика на следующий месяц.</w:t>
      </w:r>
    </w:p>
    <w:p w:rsidR="00C61A5A" w:rsidRDefault="00C61A5A" w:rsidP="00C61A5A">
      <w:pPr>
        <w:pStyle w:val="a4"/>
        <w:numPr>
          <w:ilvl w:val="0"/>
          <w:numId w:val="1"/>
        </w:numPr>
      </w:pPr>
      <w:r>
        <w:t>Сохранение перечисленных условий в поездах, курсирующих по РФ.</w:t>
      </w:r>
    </w:p>
    <w:p w:rsidR="00C61A5A" w:rsidRDefault="00C61A5A" w:rsidP="007324CA">
      <w:r>
        <w:t xml:space="preserve">Но указанные приложения и мессенджеры не закрывают потребности клиента. Для молодёжи и активных людей 5 гигабайт будет мало. Существуют способы сберечь трафик – отключение передачи данных в смартфоне один из них. </w:t>
      </w:r>
      <w:r w:rsidR="00D44F74">
        <w:t>Читайте</w:t>
      </w:r>
      <w:r>
        <w:t xml:space="preserve"> далее</w:t>
      </w:r>
      <w:r w:rsidR="00D44F74">
        <w:t>,</w:t>
      </w:r>
      <w:r>
        <w:t xml:space="preserve"> </w:t>
      </w:r>
      <w:r w:rsidR="00D44F74">
        <w:t xml:space="preserve">как </w:t>
      </w:r>
      <w:r w:rsidR="00D44F74" w:rsidRPr="00D44F74">
        <w:rPr>
          <w:u w:val="single"/>
        </w:rPr>
        <w:t>отключить интернет в тарифном плане</w:t>
      </w:r>
      <w:r w:rsidR="00D44F74">
        <w:rPr>
          <w:u w:val="single"/>
        </w:rPr>
        <w:t xml:space="preserve"> М</w:t>
      </w:r>
      <w:r w:rsidR="00D44F74" w:rsidRPr="00D44F74">
        <w:rPr>
          <w:u w:val="single"/>
        </w:rPr>
        <w:t>ой теле2</w:t>
      </w:r>
      <w:r w:rsidR="00D44F74">
        <w:t>.</w:t>
      </w:r>
    </w:p>
    <w:p w:rsidR="00D44F74" w:rsidRDefault="00D44F74" w:rsidP="00D44F74">
      <w:pPr>
        <w:pStyle w:val="2"/>
      </w:pPr>
      <w:r>
        <w:t>Способы отключения интернета</w:t>
      </w:r>
    </w:p>
    <w:p w:rsidR="00D44F74" w:rsidRDefault="00D44F74" w:rsidP="00D44F74">
      <w:r>
        <w:t>Причины для отключения интернета могут быть разные, а не только экономия. Поэтому потребителю важно знать все способы, которые могут пригодиться при разных жизненных обстоятельствах.</w:t>
      </w:r>
    </w:p>
    <w:p w:rsidR="00D44F74" w:rsidRDefault="00D44F74" w:rsidP="00D44F74">
      <w:pPr>
        <w:pStyle w:val="3"/>
      </w:pPr>
      <w:r>
        <w:t>Звонок оператору</w:t>
      </w:r>
    </w:p>
    <w:p w:rsidR="00D44F74" w:rsidRDefault="00D44F74" w:rsidP="00D44F74">
      <w:pPr>
        <w:rPr>
          <w:lang w:val="en-US"/>
        </w:rPr>
      </w:pPr>
      <w:r>
        <w:t>Простой метод. Для осуществления потребуется</w:t>
      </w:r>
      <w:r>
        <w:rPr>
          <w:lang w:val="en-US"/>
        </w:rPr>
        <w:t>:</w:t>
      </w:r>
    </w:p>
    <w:p w:rsidR="00D44F74" w:rsidRPr="00D44F74" w:rsidRDefault="00D44F74" w:rsidP="00D44F74">
      <w:pPr>
        <w:pStyle w:val="a4"/>
        <w:numPr>
          <w:ilvl w:val="0"/>
          <w:numId w:val="2"/>
        </w:numPr>
      </w:pPr>
      <w:r>
        <w:t>Связаться со специалистом позвоним на номер 611.</w:t>
      </w:r>
    </w:p>
    <w:p w:rsidR="00D44F74" w:rsidRDefault="00D44F74" w:rsidP="00D44F74">
      <w:pPr>
        <w:pStyle w:val="a4"/>
        <w:numPr>
          <w:ilvl w:val="0"/>
          <w:numId w:val="2"/>
        </w:numPr>
      </w:pPr>
      <w:r>
        <w:t>Дождаться ответа, даже при значительной очереди, если конечно не будет международного роуминга.</w:t>
      </w:r>
    </w:p>
    <w:p w:rsidR="00D44F74" w:rsidRDefault="00D44F74" w:rsidP="00D44F74">
      <w:pPr>
        <w:pStyle w:val="a4"/>
        <w:numPr>
          <w:ilvl w:val="0"/>
          <w:numId w:val="2"/>
        </w:numPr>
      </w:pPr>
      <w:r>
        <w:t>Высказать желание отключиться от интернета.</w:t>
      </w:r>
    </w:p>
    <w:p w:rsidR="00D44F74" w:rsidRDefault="00D44F74" w:rsidP="00D44F74">
      <w:pPr>
        <w:pStyle w:val="a4"/>
        <w:numPr>
          <w:ilvl w:val="0"/>
          <w:numId w:val="2"/>
        </w:numPr>
      </w:pPr>
      <w:r>
        <w:t>Сказать номер абонента, который требуется отключить от услуги передачи данных.</w:t>
      </w:r>
    </w:p>
    <w:p w:rsidR="00D44F74" w:rsidRDefault="00D44F74" w:rsidP="00D44F74">
      <w:pPr>
        <w:pStyle w:val="a4"/>
        <w:numPr>
          <w:ilvl w:val="0"/>
          <w:numId w:val="2"/>
        </w:numPr>
      </w:pPr>
      <w:r>
        <w:t>Выслушать инструкции.</w:t>
      </w:r>
    </w:p>
    <w:p w:rsidR="00D44F74" w:rsidRDefault="00F9277D" w:rsidP="00D44F74">
      <w:pPr>
        <w:rPr>
          <w:b/>
        </w:rPr>
      </w:pPr>
      <w:r>
        <w:rPr>
          <w:b/>
        </w:rPr>
        <w:t>Предупреждение</w:t>
      </w:r>
      <w:r w:rsidR="00D44F74" w:rsidRPr="00D44F74">
        <w:rPr>
          <w:b/>
        </w:rPr>
        <w:t xml:space="preserve">! Клиент может потребовать у оператора колл-центра принять заявку и отключиться </w:t>
      </w:r>
      <w:r w:rsidR="005609FF">
        <w:rPr>
          <w:b/>
        </w:rPr>
        <w:t>от передачи данных пакета Мой</w:t>
      </w:r>
      <w:r w:rsidR="00D44F74" w:rsidRPr="00D44F74">
        <w:rPr>
          <w:b/>
        </w:rPr>
        <w:t>. Но в таком случае специалист</w:t>
      </w:r>
      <w:r w:rsidR="005609FF">
        <w:rPr>
          <w:b/>
        </w:rPr>
        <w:t>,</w:t>
      </w:r>
      <w:r w:rsidR="00D44F74" w:rsidRPr="00D44F74">
        <w:rPr>
          <w:b/>
        </w:rPr>
        <w:t xml:space="preserve"> скорее всего</w:t>
      </w:r>
      <w:r w:rsidR="005609FF">
        <w:rPr>
          <w:b/>
        </w:rPr>
        <w:t>,</w:t>
      </w:r>
      <w:r w:rsidR="00D44F74" w:rsidRPr="00D44F74">
        <w:rPr>
          <w:b/>
        </w:rPr>
        <w:t xml:space="preserve"> потребует паспортные данные.</w:t>
      </w:r>
    </w:p>
    <w:p w:rsidR="00D44F74" w:rsidRDefault="000569F6" w:rsidP="000569F6">
      <w:pPr>
        <w:pStyle w:val="3"/>
      </w:pPr>
      <w:r>
        <w:lastRenderedPageBreak/>
        <w:t>Через личный кабинет на сайте оператора</w:t>
      </w:r>
    </w:p>
    <w:p w:rsidR="00F9277D" w:rsidRDefault="005609FF" w:rsidP="000569F6">
      <w:r>
        <w:t xml:space="preserve">Активному </w:t>
      </w:r>
      <w:r w:rsidR="00F9277D">
        <w:t>пользователю</w:t>
      </w:r>
      <w:r>
        <w:t xml:space="preserve"> всемирной сети</w:t>
      </w:r>
      <w:r w:rsidR="00F9277D">
        <w:t xml:space="preserve"> не составит труда зайти на сайт оператора. Там, в личном кабинете можно не только осуществлять контроль за состоянием счёта, но и отключить ту или иную услуг.</w:t>
      </w:r>
    </w:p>
    <w:p w:rsidR="00F9277D" w:rsidRDefault="00F9277D" w:rsidP="00F9277D">
      <w:pPr>
        <w:jc w:val="center"/>
      </w:pPr>
      <w:r>
        <w:rPr>
          <w:noProof/>
          <w:lang w:eastAsia="ru-RU"/>
        </w:rPr>
        <w:drawing>
          <wp:inline distT="0" distB="0" distL="0" distR="0" wp14:anchorId="4D8F00BA" wp14:editId="0851B342">
            <wp:extent cx="5940425" cy="2636064"/>
            <wp:effectExtent l="0" t="0" r="3175" b="0"/>
            <wp:docPr id="1" name="Рисунок 1" descr="http://sovetclub.ru/tim/b4696558f9a6c2e0894f19d736b49750/bez-imeni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vetclub.ru/tim/b4696558f9a6c2e0894f19d736b49750/bez-imeni-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F6" w:rsidRPr="00F9277D" w:rsidRDefault="00F9277D" w:rsidP="000569F6">
      <w:pPr>
        <w:rPr>
          <w:u w:val="single"/>
        </w:rPr>
      </w:pPr>
      <w:r>
        <w:t xml:space="preserve">Инструкция </w:t>
      </w:r>
      <w:r w:rsidRPr="00F9277D">
        <w:rPr>
          <w:u w:val="single"/>
        </w:rPr>
        <w:t>как отключить интернет на Мой Теле2 онлайн</w:t>
      </w:r>
      <w:r>
        <w:t xml:space="preserve"> при помощи личного кабинета пользователя</w:t>
      </w:r>
      <w:r w:rsidRPr="00F9277D">
        <w:rPr>
          <w:u w:val="single"/>
        </w:rPr>
        <w:t>:</w:t>
      </w:r>
    </w:p>
    <w:p w:rsidR="00F9277D" w:rsidRDefault="00F9277D" w:rsidP="00F9277D">
      <w:pPr>
        <w:pStyle w:val="a4"/>
        <w:numPr>
          <w:ilvl w:val="0"/>
          <w:numId w:val="3"/>
        </w:numPr>
      </w:pPr>
      <w:r>
        <w:t>Войти в кабинет через свой аккаунт.</w:t>
      </w:r>
    </w:p>
    <w:p w:rsidR="00F9277D" w:rsidRDefault="00F9277D" w:rsidP="00F9277D">
      <w:pPr>
        <w:pStyle w:val="a4"/>
        <w:numPr>
          <w:ilvl w:val="0"/>
          <w:numId w:val="3"/>
        </w:numPr>
      </w:pPr>
      <w:r>
        <w:t>Найти и выбрать пункт «Управление своими услугами».</w:t>
      </w:r>
    </w:p>
    <w:p w:rsidR="00F9277D" w:rsidRDefault="00F9277D" w:rsidP="00F9277D">
      <w:pPr>
        <w:pStyle w:val="a4"/>
        <w:numPr>
          <w:ilvl w:val="0"/>
          <w:numId w:val="3"/>
        </w:numPr>
      </w:pPr>
      <w:r>
        <w:t xml:space="preserve">Среди опций найти и отключить </w:t>
      </w:r>
      <w:r w:rsidR="005609FF">
        <w:t>передачу данных</w:t>
      </w:r>
      <w:r>
        <w:t>.</w:t>
      </w:r>
    </w:p>
    <w:p w:rsidR="00F9277D" w:rsidRDefault="00F9277D" w:rsidP="00F9277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C0445A" wp14:editId="61174DD4">
            <wp:extent cx="5940425" cy="5472617"/>
            <wp:effectExtent l="0" t="0" r="3175" b="0"/>
            <wp:docPr id="2" name="Рисунок 2" descr="Картинки по запросу отключить интернет через личный кабинет тел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отключить интернет через личный кабинет тел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7D" w:rsidRDefault="00F9277D" w:rsidP="00F9277D">
      <w:pPr>
        <w:pStyle w:val="3"/>
      </w:pPr>
      <w:r>
        <w:t xml:space="preserve">При помощи </w:t>
      </w:r>
      <w:r>
        <w:rPr>
          <w:lang w:val="en-US"/>
        </w:rPr>
        <w:t xml:space="preserve">USSD </w:t>
      </w:r>
      <w:r>
        <w:t>запроса</w:t>
      </w:r>
    </w:p>
    <w:p w:rsidR="00FF7E5F" w:rsidRDefault="00F9277D" w:rsidP="00F9277D">
      <w:r>
        <w:t xml:space="preserve">Этот метод основан на пересылке команды оператору при помощи специального кода. </w:t>
      </w:r>
      <w:r w:rsidR="00FF7E5F">
        <w:t xml:space="preserve">Если код не известен или забыли, то всегда можно узнать, </w:t>
      </w:r>
      <w:r w:rsidR="00FF7E5F" w:rsidRPr="00FF7E5F">
        <w:rPr>
          <w:u w:val="single"/>
        </w:rPr>
        <w:t>как отключить интернет на Мой Теле2</w:t>
      </w:r>
      <w:r w:rsidR="00FF7E5F">
        <w:t xml:space="preserve"> через </w:t>
      </w:r>
      <w:r w:rsidR="00FF7E5F">
        <w:rPr>
          <w:lang w:val="en-US"/>
        </w:rPr>
        <w:t>USSD</w:t>
      </w:r>
      <w:r w:rsidR="00FF7E5F" w:rsidRPr="00FF7E5F">
        <w:t xml:space="preserve"> </w:t>
      </w:r>
      <w:r w:rsidR="00FF7E5F">
        <w:t>меню через звонок оператору.</w:t>
      </w:r>
    </w:p>
    <w:p w:rsidR="00FF7E5F" w:rsidRDefault="00FF7E5F" w:rsidP="00F9277D">
      <w:r>
        <w:t>Для отключения услуги предост</w:t>
      </w:r>
      <w:r w:rsidR="005609FF">
        <w:t>авления интернет-трафика от оператора</w:t>
      </w:r>
      <w:r>
        <w:t xml:space="preserve"> требуется ввести комбинацию *155*30# и нажать кнопку вызова. Интернет с телефона будет отключен. Оптимальный вариант для тех, кто забыл его выключить перед отправлением в другу страну. И денег не много снимут и будет гарантия того, что интернет случайно не включиться.</w:t>
      </w:r>
    </w:p>
    <w:p w:rsidR="005609FF" w:rsidRDefault="005609FF" w:rsidP="005609FF">
      <w:pPr>
        <w:pStyle w:val="3"/>
      </w:pPr>
      <w:r>
        <w:t>Путём настроек телефона</w:t>
      </w:r>
    </w:p>
    <w:p w:rsidR="005609FF" w:rsidRDefault="005609FF" w:rsidP="005609FF">
      <w:r>
        <w:t>Любой смартфон имеет функцию блокировки передачи данных. Если она не требуется в данный момент, но скоро может понадобится, то имеет смысл не отключать её у оператора, а блокировать смартфоном. Это делается в целях экономии трафика, ведь современные смартфоны, особенно на системе Андроид, часто обновляют приложения.</w:t>
      </w:r>
    </w:p>
    <w:p w:rsidR="005609FF" w:rsidRDefault="005609FF" w:rsidP="005609FF">
      <w:r>
        <w:t>Пользователям Андроид для блокировки потребуется потянуть вниз панель уведомлений и нажать кнопку отключения передачи данных. На примере ниже – это первая кнопка слева вверху в виде двух стрелочек.</w:t>
      </w:r>
    </w:p>
    <w:p w:rsidR="00BA1ECB" w:rsidRDefault="00BA1ECB" w:rsidP="005609FF">
      <w:pPr>
        <w:jc w:val="center"/>
        <w:rPr>
          <w:noProof/>
          <w:lang w:eastAsia="ru-RU"/>
        </w:rPr>
      </w:pPr>
    </w:p>
    <w:p w:rsidR="005609FF" w:rsidRDefault="005609FF" w:rsidP="005609F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08F336" wp14:editId="133AE16E">
            <wp:extent cx="5715000" cy="8943975"/>
            <wp:effectExtent l="0" t="0" r="0" b="9525"/>
            <wp:docPr id="3" name="Рисунок 3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" b="3799"/>
                    <a:stretch/>
                  </pic:blipFill>
                  <pic:spPr bwMode="auto">
                    <a:xfrm>
                      <a:off x="0" y="0"/>
                      <a:ext cx="5715000" cy="89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ECB" w:rsidRDefault="00BA1ECB" w:rsidP="00BA1ECB">
      <w:r>
        <w:lastRenderedPageBreak/>
        <w:t xml:space="preserve">Пользователям системы </w:t>
      </w:r>
      <w:r>
        <w:rPr>
          <w:lang w:val="en-US"/>
        </w:rPr>
        <w:t>iOs</w:t>
      </w:r>
      <w:r>
        <w:t xml:space="preserve"> потребуется перейти в «Настройки» и выбрать пункт «сотовая связь. Там в списке будет пункт «Сотовые данные». Требуется нажать кнопку выключить.</w:t>
      </w:r>
    </w:p>
    <w:p w:rsidR="00BA1ECB" w:rsidRDefault="00BA1ECB" w:rsidP="00BA1ECB">
      <w:r>
        <w:rPr>
          <w:noProof/>
          <w:lang w:eastAsia="ru-RU"/>
        </w:rPr>
        <w:lastRenderedPageBreak/>
        <w:drawing>
          <wp:inline distT="0" distB="0" distL="0" distR="0" wp14:anchorId="531822BD" wp14:editId="5FA87D49">
            <wp:extent cx="5940213" cy="8910320"/>
            <wp:effectExtent l="0" t="0" r="3810" b="5080"/>
            <wp:docPr id="4" name="Рисунок 4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хожее изображ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891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9FF" w:rsidRPr="005609FF" w:rsidRDefault="00BA1ECB" w:rsidP="005609FF">
      <w:r>
        <w:lastRenderedPageBreak/>
        <w:t>Внимание! В остальных операционных системах, которые менее распространены в смартфонах, принцип отключения передачи данных ничем кардинально не отличается. Кнопку следует искать или в меню «Связь», или же на панели уведомлений, если таковая имеется.</w:t>
      </w:r>
    </w:p>
    <w:p w:rsidR="00FF7E5F" w:rsidRDefault="00FF7E5F" w:rsidP="00FF7E5F">
      <w:pPr>
        <w:pStyle w:val="3"/>
      </w:pPr>
      <w:r>
        <w:t>Способ для н</w:t>
      </w:r>
      <w:r w:rsidR="00BA1ECB">
        <w:t>епонимающих</w:t>
      </w:r>
    </w:p>
    <w:p w:rsidR="00FF7E5F" w:rsidRDefault="00FF7E5F" w:rsidP="00FF7E5F">
      <w:r>
        <w:t xml:space="preserve">Хотя цифровая эпоха во всю шагает по планете далеко не все приняли цифровой мир. Возможно кому-то из старшего поколения приглянулся интернет пакет тарифного плана Мой Теле2, а вот совладать со смартфоном, а также настройками его и связи не получается. Что делать в этом случае и </w:t>
      </w:r>
      <w:r w:rsidRPr="00FF7E5F">
        <w:rPr>
          <w:u w:val="single"/>
        </w:rPr>
        <w:t>как отключить интернет тарифного плана Мой на Теле2</w:t>
      </w:r>
      <w:r>
        <w:t>, когда некому помочь?</w:t>
      </w:r>
    </w:p>
    <w:p w:rsidR="00FF7E5F" w:rsidRPr="00FF7E5F" w:rsidRDefault="00FF7E5F" w:rsidP="00FF7E5F">
      <w:r>
        <w:t xml:space="preserve">Придётся потратить немного времени и </w:t>
      </w:r>
      <w:r w:rsidR="005609FF">
        <w:t>отправиться в центр продаж оператора</w:t>
      </w:r>
      <w:r>
        <w:t xml:space="preserve"> вашего города. Приветливые специалисты компании не только отключат интернет, но и помогут разобраться со всеми способами его отключения. Также специалисты помогут выбрать оптимальный способ, при помощи которого можно будет многократно отключать и включать передачу данных.</w:t>
      </w:r>
    </w:p>
    <w:p w:rsidR="000569F6" w:rsidRDefault="00FF7E5F" w:rsidP="00FF7E5F">
      <w:pPr>
        <w:pStyle w:val="2"/>
      </w:pPr>
      <w:r>
        <w:t>Итоги</w:t>
      </w:r>
    </w:p>
    <w:p w:rsidR="00FF7E5F" w:rsidRDefault="00FF7E5F" w:rsidP="00FF7E5F">
      <w:r>
        <w:t xml:space="preserve">Не знали, </w:t>
      </w:r>
      <w:r w:rsidRPr="00FF7E5F">
        <w:rPr>
          <w:u w:val="single"/>
        </w:rPr>
        <w:t>как отключить инте</w:t>
      </w:r>
      <w:r>
        <w:rPr>
          <w:u w:val="single"/>
        </w:rPr>
        <w:t>рнет на тарифном плане Мой Теле</w:t>
      </w:r>
      <w:r w:rsidRPr="00FF7E5F">
        <w:rPr>
          <w:u w:val="single"/>
        </w:rPr>
        <w:t>2</w:t>
      </w:r>
      <w:r>
        <w:t xml:space="preserve">? Теперь ценная информация известна </w:t>
      </w:r>
      <w:r w:rsidR="00BA1ECB">
        <w:t>и её можно применять по своему усмотрению. Причины, которые побудят к отключению цифровой связи, могут быть разные – роуминг, блокировка доступа д</w:t>
      </w:r>
      <w:r w:rsidR="00914682">
        <w:t>ля ребёнка, желание сэкономить.</w:t>
      </w:r>
    </w:p>
    <w:p w:rsidR="00914682" w:rsidRPr="00FF7E5F" w:rsidRDefault="00914682" w:rsidP="00FF7E5F">
      <w:r>
        <w:t>Если не планируется долгосрочное отключение от интернета, то имеет смысл воспользоваться меню смартфоном и блокировать передачу данных аппаратно. Главное не забывать советы. А лучше выбрать один из них и постоянно пользоваться.</w:t>
      </w:r>
    </w:p>
    <w:p w:rsidR="00C61A5A" w:rsidRDefault="00C61A5A" w:rsidP="007324CA">
      <w:r>
        <w:t>Источники</w:t>
      </w:r>
      <w:r w:rsidRPr="00C61A5A">
        <w:t>:</w:t>
      </w:r>
    </w:p>
    <w:bookmarkStart w:id="0" w:name="_GoBack"/>
    <w:bookmarkEnd w:id="0"/>
    <w:p w:rsidR="007324CA" w:rsidRDefault="00C61A5A" w:rsidP="007324CA">
      <w:r>
        <w:fldChar w:fldCharType="begin"/>
      </w:r>
      <w:r>
        <w:instrText xml:space="preserve"> HYPERLINK "</w:instrText>
      </w:r>
      <w:r w:rsidRPr="00C61A5A">
        <w:instrText>https://msk.tele2.ru/tariff/my-tele2</w:instrText>
      </w:r>
      <w:r>
        <w:instrText xml:space="preserve">" </w:instrText>
      </w:r>
      <w:r>
        <w:fldChar w:fldCharType="separate"/>
      </w:r>
      <w:r w:rsidRPr="0000132B">
        <w:rPr>
          <w:rStyle w:val="a3"/>
        </w:rPr>
        <w:t>https://msk.tele2.ru/tariff/my-tele2</w:t>
      </w:r>
      <w:r>
        <w:fldChar w:fldCharType="end"/>
      </w:r>
    </w:p>
    <w:p w:rsidR="00F9277D" w:rsidRDefault="00F9277D" w:rsidP="007324CA">
      <w:hyperlink r:id="rId9" w:history="1">
        <w:r w:rsidRPr="0000132B">
          <w:rPr>
            <w:rStyle w:val="a3"/>
          </w:rPr>
          <w:t>http://tele2-gid.com/internet/kak-otklyuchit-internet-na-tele2</w:t>
        </w:r>
      </w:hyperlink>
    </w:p>
    <w:p w:rsidR="00F9277D" w:rsidRDefault="00F9277D" w:rsidP="007324CA">
      <w:hyperlink r:id="rId10" w:history="1">
        <w:r w:rsidRPr="0000132B">
          <w:rPr>
            <w:rStyle w:val="a3"/>
          </w:rPr>
          <w:t>http://sovetclub.ru/kak-otklyuchit-internet-na-tele2</w:t>
        </w:r>
      </w:hyperlink>
    </w:p>
    <w:p w:rsidR="00F9277D" w:rsidRDefault="00F9277D" w:rsidP="007324CA">
      <w:hyperlink r:id="rId11" w:history="1">
        <w:r w:rsidRPr="0000132B">
          <w:rPr>
            <w:rStyle w:val="a3"/>
          </w:rPr>
          <w:t>https://kakpozvonit.ru/tele2/mobilniy-internet-tele2/kak-otklyuchit-internet-na-tele2.html</w:t>
        </w:r>
      </w:hyperlink>
    </w:p>
    <w:p w:rsidR="00F9277D" w:rsidRDefault="00F9277D" w:rsidP="007324CA"/>
    <w:p w:rsidR="00C61A5A" w:rsidRDefault="00C61A5A" w:rsidP="007324CA"/>
    <w:sectPr w:rsidR="00C61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A4FE2"/>
    <w:multiLevelType w:val="hybridMultilevel"/>
    <w:tmpl w:val="AD94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5385E"/>
    <w:multiLevelType w:val="hybridMultilevel"/>
    <w:tmpl w:val="66E84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D5B55"/>
    <w:multiLevelType w:val="hybridMultilevel"/>
    <w:tmpl w:val="2D00B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CA"/>
    <w:rsid w:val="000569F6"/>
    <w:rsid w:val="005609FF"/>
    <w:rsid w:val="007324CA"/>
    <w:rsid w:val="00914682"/>
    <w:rsid w:val="00BA1ECB"/>
    <w:rsid w:val="00C61A5A"/>
    <w:rsid w:val="00D44F74"/>
    <w:rsid w:val="00F9277D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79146-E0A1-480B-9A21-2DEE250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4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4C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61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61A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4F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A1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kakpozvonit.ru/tele2/mobilniy-internet-tele2/kak-otklyuchit-internet-na-tele2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sovetclub.ru/kak-otklyuchit-internet-na-tel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le2-gid.com/internet/kak-otklyuchit-internet-na-tele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826</Words>
  <Characters>5297</Characters>
  <Application>Microsoft Office Word</Application>
  <DocSecurity>0</DocSecurity>
  <Lines>108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2018-02-14T19:19:00Z</dcterms:created>
  <dcterms:modified xsi:type="dcterms:W3CDTF">2018-02-14T20:54:00Z</dcterms:modified>
</cp:coreProperties>
</file>