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A4" w:rsidRDefault="00A4052F">
      <w:r>
        <w:t>Россия отличается сложной ситуацией с жильём. Далеко не все семьи могут позволить себе приобретение заветной квартиры, которая подойдёт для комфортной жизни. Самые социально незащищённый слой населения – многодетные семьи. Для них вопрос приобретения жилья стоит так же остро, как вопрос бюджета для строительства. Поэтому на помощь приходит государство со своей программой поддержки многодетных семей. Это нормальное и законное явление.</w:t>
      </w:r>
    </w:p>
    <w:p w:rsidR="00A4052F" w:rsidRDefault="00A4052F" w:rsidP="00A4052F">
      <w:pPr>
        <w:pStyle w:val="2"/>
      </w:pPr>
      <w:r>
        <w:t>К</w:t>
      </w:r>
      <w:r>
        <w:t>ак получить многодетной семье квартиру?</w:t>
      </w:r>
    </w:p>
    <w:p w:rsidR="00A7605C" w:rsidRDefault="00A7605C" w:rsidP="00C21800">
      <w:bookmarkStart w:id="0" w:name="_GoBack"/>
      <w:bookmarkEnd w:id="0"/>
    </w:p>
    <w:p w:rsidR="00C21800" w:rsidRDefault="00C21800" w:rsidP="00C21800">
      <w:r>
        <w:t>Семей в России, которые воспитывают трех или более детей, много, и материально родителям становится сложно, надо всех воспитать, накормить, обуть и т.д. А также необходимо позаботиться о том, чтобы детям было, где жить, они находились в тепле и комфорте. Именно для облегчения жизнь таким семьям, в 2016 году государство ввело новые субсидии и льготы для родителей, воспитывающих троих и более детей. Льготы на жилье многодетным семьям позволяют им получить квартиру с особыми, выгодными для них, условиями.</w:t>
      </w:r>
    </w:p>
    <w:p w:rsidR="00A7605C" w:rsidRDefault="00A7605C" w:rsidP="00C21800"/>
    <w:p w:rsidR="00A7605C" w:rsidRDefault="00A7605C" w:rsidP="00C21800"/>
    <w:p w:rsidR="00A7605C" w:rsidRDefault="00A7605C" w:rsidP="00A7605C">
      <w:r>
        <w:t>Вопросы предоставления жилья и льгот многодетным семьям регулируют нормативные акты:</w:t>
      </w:r>
    </w:p>
    <w:p w:rsidR="00A7605C" w:rsidRDefault="00A7605C" w:rsidP="00A7605C"/>
    <w:p w:rsidR="00A7605C" w:rsidRDefault="00A7605C" w:rsidP="00A7605C">
      <w:r>
        <w:t>Гражданский кодекс РФ.</w:t>
      </w:r>
    </w:p>
    <w:p w:rsidR="00A7605C" w:rsidRDefault="00A7605C" w:rsidP="00A7605C">
      <w:r>
        <w:t>Жилищный кодекс РФ.</w:t>
      </w:r>
    </w:p>
    <w:p w:rsidR="00A7605C" w:rsidRDefault="00A7605C" w:rsidP="00A7605C">
      <w:r>
        <w:t>ФЗ «О социальной защите инвалидов в РФ».</w:t>
      </w:r>
    </w:p>
    <w:p w:rsidR="00A7605C" w:rsidRDefault="00A7605C" w:rsidP="00A7605C">
      <w:r>
        <w:t>ФЗ «О государственной поддержке многодетных семей».</w:t>
      </w:r>
    </w:p>
    <w:p w:rsidR="00A7605C" w:rsidRDefault="00A7605C" w:rsidP="00A7605C">
      <w:r>
        <w:t>Указ Президента от 05.05.1992 № 431.</w:t>
      </w:r>
    </w:p>
    <w:p w:rsidR="00A7605C" w:rsidRDefault="00A7605C" w:rsidP="00A7605C">
      <w:r>
        <w:t xml:space="preserve">Законодательством РФ установлены льготы и право многодетных семей на обеспечение </w:t>
      </w:r>
      <w:proofErr w:type="spellStart"/>
      <w:r>
        <w:t>соцжильем</w:t>
      </w:r>
      <w:proofErr w:type="spellEnd"/>
      <w:r>
        <w:t xml:space="preserve"> от государства.</w:t>
      </w:r>
    </w:p>
    <w:p w:rsidR="00A7605C" w:rsidRDefault="00A7605C" w:rsidP="00A7605C">
      <w:r>
        <w:t>Для таких родителей предусмотрены также различные государственные программы приобретения жилья, доступная ипотека.</w:t>
      </w:r>
    </w:p>
    <w:p w:rsidR="00A7605C" w:rsidRDefault="00A7605C" w:rsidP="00A7605C">
      <w:r>
        <w:t>Но если многодетная семья наделена статусом нуждающейся, она вправе рассчитывать на бесплатной основе на получение квартиры от государства для улучшения условий проживания несовершеннолетних детей.</w:t>
      </w:r>
    </w:p>
    <w:p w:rsidR="00A7605C" w:rsidRDefault="00A7605C" w:rsidP="00A7605C">
      <w:r>
        <w:t>В ст. 49 ЖК РФ прописаны условия для малоимущих семей с тремя детьми, которые вправе рассчитывать на получение социальной жилплощади.</w:t>
      </w:r>
    </w:p>
    <w:p w:rsidR="00A7605C" w:rsidRDefault="00A7605C" w:rsidP="00A7605C">
      <w:r>
        <w:t>МОЖЕТ ЛИ МНОГОДЕТНАЯ СЕМЬЯ ПОЛУЧИТЬ КВАРТИРУ</w:t>
      </w:r>
    </w:p>
    <w:p w:rsidR="00A7605C" w:rsidRDefault="00A7605C" w:rsidP="00A7605C">
      <w:r>
        <w:t xml:space="preserve">Правила и условия, которым должны соответствовать многодетные семьи для получения </w:t>
      </w:r>
      <w:proofErr w:type="spellStart"/>
      <w:r>
        <w:t>соцжилья</w:t>
      </w:r>
      <w:proofErr w:type="spellEnd"/>
      <w:r>
        <w:t>, устанавливаются на региональном уровне.</w:t>
      </w:r>
    </w:p>
    <w:p w:rsidR="00A7605C" w:rsidRDefault="00A7605C" w:rsidP="00A7605C">
      <w:r>
        <w:t>Льготы и программы государственной поддержки заблаговременно закладываются в бюджет каждого региона.</w:t>
      </w:r>
    </w:p>
    <w:p w:rsidR="00A7605C" w:rsidRDefault="00A7605C" w:rsidP="00A7605C"/>
    <w:p w:rsidR="00A7605C" w:rsidRDefault="00A7605C" w:rsidP="00A7605C">
      <w:r>
        <w:t>Действуют как федеральный, так и местный порядок поддержки многодетных семей и обеспечения их социальной жилплощадью.</w:t>
      </w:r>
    </w:p>
    <w:p w:rsidR="00C21800" w:rsidRDefault="00C21800" w:rsidP="00C21800"/>
    <w:p w:rsidR="00A7605C" w:rsidRDefault="00A7605C" w:rsidP="00A7605C">
      <w:r>
        <w:t>Итак, если первый шаг на пути к получению субсидии вы сделали – доказали свою бедность, то второй вам точно по плечу.</w:t>
      </w:r>
    </w:p>
    <w:p w:rsidR="00A7605C" w:rsidRDefault="00A7605C" w:rsidP="00A7605C">
      <w:r>
        <w:t>Есть несколько случаев, при которых гражданам необходимо улучшение жилищных условий:</w:t>
      </w:r>
    </w:p>
    <w:p w:rsidR="00A7605C" w:rsidRDefault="00A7605C" w:rsidP="00A7605C">
      <w:r>
        <w:t>У семьи нет ни приватизированной, ни муниципальной жилплощади.</w:t>
      </w:r>
    </w:p>
    <w:p w:rsidR="00A7605C" w:rsidRDefault="00A7605C" w:rsidP="00A7605C">
      <w:r>
        <w:t>Есть квартира от государств, но её площадь слишком мала. Менее 10 м² на человека.</w:t>
      </w:r>
    </w:p>
    <w:p w:rsidR="00A7605C" w:rsidRDefault="00A7605C" w:rsidP="00A7605C">
      <w:r>
        <w:t>Имеется собственная недвижимость, однако она находится в аварийном состоянии.</w:t>
      </w:r>
    </w:p>
    <w:p w:rsidR="00A7605C" w:rsidRDefault="00A7605C" w:rsidP="00A7605C">
      <w:r>
        <w:t xml:space="preserve">Один из членов семьи является переносчиком серьезного заболевания, </w:t>
      </w:r>
      <w:proofErr w:type="gramStart"/>
      <w:r>
        <w:t>например</w:t>
      </w:r>
      <w:proofErr w:type="gramEnd"/>
      <w:r>
        <w:t xml:space="preserve"> туберкулеза в открытой форме.</w:t>
      </w:r>
    </w:p>
    <w:p w:rsidR="00C21800" w:rsidRDefault="00A7605C" w:rsidP="00A7605C">
      <w:r>
        <w:t>Если вы подходите хотя бы под один из вышеприведенных случаев, то поздравляем: вы имеете уникальную возможность получить средства из государственного бюджета и приобрести просторное и качественное жилье.</w:t>
      </w:r>
    </w:p>
    <w:p w:rsidR="00C21800" w:rsidRPr="00A4052F" w:rsidRDefault="00C21800" w:rsidP="00A4052F"/>
    <w:p w:rsidR="00A4052F" w:rsidRDefault="00A4052F" w:rsidP="00A4052F">
      <w:r>
        <w:t>Какие льготы положены многодетным</w:t>
      </w:r>
    </w:p>
    <w:p w:rsidR="00A4052F" w:rsidRDefault="00A4052F" w:rsidP="00A4052F">
      <w:r>
        <w:t>- Получение социального жилья</w:t>
      </w:r>
    </w:p>
    <w:p w:rsidR="00A4052F" w:rsidRDefault="00A4052F" w:rsidP="00A4052F">
      <w:r>
        <w:t>- Как получить статус многодетной семьи</w:t>
      </w:r>
    </w:p>
    <w:p w:rsidR="00A4052F" w:rsidRDefault="00A4052F" w:rsidP="00A4052F">
      <w:r>
        <w:t>- Куда обращаться за оформлением статуса</w:t>
      </w:r>
    </w:p>
    <w:p w:rsidR="00A4052F" w:rsidRDefault="00A4052F" w:rsidP="00A4052F">
      <w:r>
        <w:t>- Перечень документов для постановки в очередь</w:t>
      </w:r>
    </w:p>
    <w:p w:rsidR="00A4052F" w:rsidRDefault="00A4052F" w:rsidP="00A4052F">
      <w:r>
        <w:t>- Получение жилья</w:t>
      </w:r>
    </w:p>
    <w:p w:rsidR="00A4052F" w:rsidRDefault="00A4052F" w:rsidP="00A4052F">
      <w:r>
        <w:t>Субсидии на получение жилья в 2018 году</w:t>
      </w:r>
    </w:p>
    <w:p w:rsidR="008D42DE" w:rsidRDefault="00A4052F" w:rsidP="00A4052F">
      <w:r>
        <w:t>Изменения в 2018 году</w:t>
      </w:r>
    </w:p>
    <w:p w:rsidR="00A4052F" w:rsidRDefault="00A4052F" w:rsidP="00A4052F"/>
    <w:p w:rsidR="00A4052F" w:rsidRDefault="00A4052F" w:rsidP="00A4052F"/>
    <w:sectPr w:rsidR="00A40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DE"/>
    <w:rsid w:val="000D49A4"/>
    <w:rsid w:val="00214431"/>
    <w:rsid w:val="008D42DE"/>
    <w:rsid w:val="00A4052F"/>
    <w:rsid w:val="00A7605C"/>
    <w:rsid w:val="00C2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7E709-DD70-40AD-B2C6-58DF324A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40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0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434</Words>
  <Characters>2778</Characters>
  <Application>Microsoft Office Word</Application>
  <DocSecurity>0</DocSecurity>
  <Lines>60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2018-03-20T20:49:00Z</dcterms:created>
  <dcterms:modified xsi:type="dcterms:W3CDTF">2018-03-20T22:37:00Z</dcterms:modified>
</cp:coreProperties>
</file>