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7A" w:rsidRPr="007B327A" w:rsidRDefault="007B327A" w:rsidP="007B327A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3333CC"/>
          <w:sz w:val="24"/>
          <w:szCs w:val="24"/>
          <w:lang w:eastAsia="ru-RU"/>
        </w:rPr>
      </w:pPr>
      <w:r w:rsidRPr="007B327A">
        <w:rPr>
          <w:rFonts w:ascii="Arial" w:eastAsia="Times New Roman" w:hAnsi="Arial" w:cs="Arial"/>
          <w:color w:val="3333CC"/>
          <w:sz w:val="24"/>
          <w:szCs w:val="24"/>
          <w:lang w:eastAsia="ru-RU"/>
        </w:rPr>
        <w:t>Как правильно сажать черешню осенью: преимущества способа посадки, выбор места и описание высадки саженцев</w:t>
      </w:r>
    </w:p>
    <w:p w:rsidR="007B327A" w:rsidRPr="007B327A" w:rsidRDefault="007B327A" w:rsidP="007B327A">
      <w:pPr>
        <w:shd w:val="clear" w:color="auto" w:fill="FFFFFF"/>
        <w:spacing w:after="75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B32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Осенняя пересадка саженцев черешни на новое место, особенности способа. Регионы применения метода. Способ избежать ошибок при выборе места посадки, подготовка ямы и саженцев. Порядок высадки.</w:t>
      </w:r>
    </w:p>
    <w:p w:rsidR="007B327A" w:rsidRPr="007B327A" w:rsidRDefault="007B327A" w:rsidP="007B327A">
      <w:pPr>
        <w:shd w:val="clear" w:color="auto" w:fill="FFFFFF"/>
        <w:spacing w:after="225" w:line="240" w:lineRule="auto"/>
        <w:outlineLvl w:val="0"/>
        <w:rPr>
          <w:rFonts w:ascii="Georgia" w:eastAsia="Times New Roman" w:hAnsi="Georgia" w:cs="Helvetica"/>
          <w:color w:val="000000"/>
          <w:kern w:val="36"/>
          <w:sz w:val="60"/>
          <w:szCs w:val="60"/>
          <w:lang w:eastAsia="ru-RU"/>
        </w:rPr>
      </w:pPr>
      <w:r w:rsidRPr="007B327A">
        <w:rPr>
          <w:rFonts w:ascii="Georgia" w:eastAsia="Times New Roman" w:hAnsi="Georgia" w:cs="Helvetica"/>
          <w:color w:val="000000"/>
          <w:kern w:val="36"/>
          <w:sz w:val="60"/>
          <w:szCs w:val="60"/>
          <w:lang w:eastAsia="ru-RU"/>
        </w:rPr>
        <w:t>Система осенней высадки черешни: как правильно сажать осенью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Ягоды на домашнем участке — это залог здоровья семьи. Многие садоводы занимаются выращиванием черешни или хотят заняться этим делом в перспективе. Любителям важно </w:t>
      </w:r>
      <w:proofErr w:type="gramStart"/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знать</w:t>
      </w:r>
      <w:proofErr w:type="gramEnd"/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 как правильно сажать черешню осенью, поскольку приближаются холода и важно всё сделать без ошибок. Неправильные действия повлекут за собой гибель саженцев и финансовые потери.</w:t>
      </w:r>
    </w:p>
    <w:p w:rsidR="007B327A" w:rsidRPr="007B327A" w:rsidRDefault="007B327A" w:rsidP="007B327A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7B327A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Суть метода, достоинства и недостатки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Черешня является теплолюбивой культурой, поэтому специалисты рекомендуют в регионах с холодным климатом заниматься посадкой по весне. Южные и центральные регионы России имеют более мягкий климат. Холод приходит не сразу, поэтому там допустима посадка черешни осенью.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Важно соблюдать сроки высадки осенью. В ином случае дерево не приживётся из-за промерзания грунта. Корни просто не успеют схватиться. Следует учесть, что зимой в осенний период укоренение происходит медленнее. Оптимальное время осенней высадки приходится на середину сентября и до конца октября. Важно успеть до заморозков.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Осень в качестве периода высадки хороша тем, что деревья находятся в стадии покоя. Вся сила растения будет направлена не на закладывание почек, а для адаптации на новом месте.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Высадка с опозданием особой роли не играет. По истечении рекомендуемого срока высадки черешни осенью её просто прикапывают в землю, чтобы растение перезимовало. Следующей весной определяются с постоянным местом растения и пересаживают его.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Садоводы не должны забывать, что в Сибири и других регионах России с холодной осенью и зимой используют только весеннюю посадку черешни. Сроки проведения работ — конец апреля — начало мая. В ином случае дерево замёрзнет, поскольку не успеет укорениться и набраться сил.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Преимущества способа:</w:t>
      </w:r>
    </w:p>
    <w:p w:rsidR="007B327A" w:rsidRPr="007B327A" w:rsidRDefault="007B327A" w:rsidP="007B327A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Есть возможность попробовать на вкус сорт, который интересен для выращивания.</w:t>
      </w:r>
    </w:p>
    <w:p w:rsidR="007B327A" w:rsidRPr="007B327A" w:rsidRDefault="007B327A" w:rsidP="007B327A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Осенью стоимость саженцев значительно ниже.</w:t>
      </w:r>
    </w:p>
    <w:p w:rsidR="007B327A" w:rsidRPr="007B327A" w:rsidRDefault="007B327A" w:rsidP="007B327A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Осенний климат отличается высокой влажностью с постоянными дождями. Поэтому посадку практически не нужно будет поливать.</w:t>
      </w:r>
    </w:p>
    <w:p w:rsidR="007B327A" w:rsidRPr="007B327A" w:rsidRDefault="007B327A" w:rsidP="007B327A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При хорошей посадке растение укорениться за осень и зиму, а весной будет активно развиваться. Растениям, которые посадят весной, эту стадию ещё предстоит пройти.</w:t>
      </w:r>
    </w:p>
    <w:p w:rsidR="007B327A" w:rsidRPr="007B327A" w:rsidRDefault="007B327A" w:rsidP="007B327A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 южных регионах весной может наступить засуха, что усложняет весеннюю пересадку.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Садовод имеет возможность определиться с определённым сортом, поскольку попробует свежие ягоды. Неопытные хозяева не могут определиться сажать черешню весной или осенью. Саженцы осенью стоят дешевле — это главный экономический фактор. Недорогой материал не жалко потерять в случае ошибки, хотя бывает это крайне редко. Уход осенью проще из-за постоянных дождей.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Недостатки:</w:t>
      </w:r>
    </w:p>
    <w:p w:rsidR="007B327A" w:rsidRPr="007B327A" w:rsidRDefault="007B327A" w:rsidP="007B327A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Существует риск обморожения саженцев, особенно при поздней высадке.</w:t>
      </w:r>
    </w:p>
    <w:p w:rsidR="007B327A" w:rsidRPr="007B327A" w:rsidRDefault="007B327A" w:rsidP="007B327A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Необходимость дополнительной защиты от грызунов, которым нравится молодая кора.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Метод не лишён недостатков. Климат нынче неустойчив и морозы могут наступить рано. Результат — обморожение веточек и корневой системы. Да и от грызунов придётся дополнительно защищать молодые побеги. Их мягкая кора привлекает мышей и зайцев в отсутствие более доступной пищи.</w:t>
      </w:r>
    </w:p>
    <w:p w:rsidR="007B327A" w:rsidRPr="007B327A" w:rsidRDefault="007B327A" w:rsidP="007B327A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7B327A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Выбор правильного места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Место подбирают тщательно, чтобы растение прижилось без проблем. Оптимальный вариант — на возвышенности, где много солнечного света и нет тени. Солнце должно освещать растение весь день, чтобы саженцы по максимуму снабжались веществами от фотосинтеза. В крайнем случае достаточно освещения в первой половине дня.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Требования к почве:</w:t>
      </w:r>
    </w:p>
    <w:p w:rsidR="007B327A" w:rsidRPr="007B327A" w:rsidRDefault="007B327A" w:rsidP="007B327A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Желательно наличие плодородного слоя.</w:t>
      </w:r>
    </w:p>
    <w:p w:rsidR="007B327A" w:rsidRPr="007B327A" w:rsidRDefault="007B327A" w:rsidP="007B327A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Лёгкий характер грунта.</w:t>
      </w:r>
    </w:p>
    <w:p w:rsidR="007B327A" w:rsidRPr="007B327A" w:rsidRDefault="007B327A" w:rsidP="007B327A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При слабом плодородном слое в яму кладут перегной или компост.</w:t>
      </w:r>
    </w:p>
    <w:p w:rsidR="007B327A" w:rsidRPr="007B327A" w:rsidRDefault="007B327A" w:rsidP="007B327A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Подальше от грунтовых вод и болотистой местности, чтобы не было переувлажнения.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Подкормка понадобится саженцу на начальном этапе развития, чтобы получить необходимые для роста вещества. Повышенная влажность почвы может привести к загниванию корней. Из-за этого черешню не рекомендуют высаживать в низинах.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Саженцы защищают от воздействия холодного северного ветра. Сильный ветер тоже может нанести побегам непоправимый ущерб. Молодые посадки не сразу окрепнут, поэтому деформация для них может быть фатальной. Ветер сдувает снег с приствольного пространства, что лишает корневую систему защиты от мороза.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Отсутствие естественных преград компенсируют самодельными. Эффективность будет ниже, но ветер всё же убавит свою силу. Для этого ставят заборы или укладывают сено по периметру вокруг саженцев.</w:t>
      </w:r>
    </w:p>
    <w:p w:rsidR="007B327A" w:rsidRPr="007B327A" w:rsidRDefault="007B327A" w:rsidP="007B327A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7B327A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Порядок посадки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Посадка — это не только сам процесс вкапывания саженца в землю. Предварительно готовят саженцы, потом занимаются подготовкой места посадки и только потом растения садят на новое место. Результат посадки весной зависит от качества выполнения всех мероприятий.</w:t>
      </w:r>
    </w:p>
    <w:p w:rsidR="007B327A" w:rsidRPr="007B327A" w:rsidRDefault="007B327A" w:rsidP="007B327A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7B327A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Готовим саженцы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Отличительная черта черешни — признаки родительского дерева косточка не наследует. Поэтому качество урожая может существенно отличаться в меньшую или большую сторону. Результат высокого уровня дают племенные саженцы, которые можно приобрести в специальном садовом питомнике.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Признаки саженца высокого качества:</w:t>
      </w:r>
    </w:p>
    <w:p w:rsidR="007B327A" w:rsidRPr="007B327A" w:rsidRDefault="007B327A" w:rsidP="007B327A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Ствол должен содержать следы привоя. Это значит на обычную черешню прививали отобранный материал.</w:t>
      </w:r>
    </w:p>
    <w:p w:rsidR="007B327A" w:rsidRPr="007B327A" w:rsidRDefault="007B327A" w:rsidP="007B327A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Наличие выраженного главного проводника. Это значит, что ствол будет хорошо расти по основному направлению и равномерно ветвиться. Отсутствие проводника влечёт сильное разветвление и повышенный риск разлома кроны в будущем.</w:t>
      </w:r>
    </w:p>
    <w:p w:rsidR="007B327A" w:rsidRPr="007B327A" w:rsidRDefault="007B327A" w:rsidP="007B327A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Корневая система длинной не менее 15 см. Корни должны отличаться хорошо развитой системой. Не должно быть механических или иных повреждений и сухости.</w:t>
      </w:r>
    </w:p>
    <w:p w:rsidR="007B327A" w:rsidRPr="007B327A" w:rsidRDefault="007B327A" w:rsidP="007B327A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Оптимальный возраст саженца 1−2 года.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Транспортировку делают с завёрнутыми корнями в мокрую тряпку и целлофан. Это спасает корневую систему от пересыхания.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Перед посадкой необходимо ещё раз осмотреть растение и устранить недостатки:</w:t>
      </w:r>
    </w:p>
    <w:p w:rsidR="007B327A" w:rsidRPr="007B327A" w:rsidRDefault="007B327A" w:rsidP="007B327A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Размоченные концы удаляют.</w:t>
      </w:r>
    </w:p>
    <w:p w:rsidR="007B327A" w:rsidRPr="007B327A" w:rsidRDefault="007B327A" w:rsidP="007B327A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Удаляют лишние корни, которые не вмещаются в посадочную яму.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Корни помещают на 2 часа в воду перед посадкой, чтобы они напитали растение влагой. Если корневая система пересохла, то процедуру продлевают до 10 часов. Листву с веточек удаляют во избежание обезвоживания дерева.</w:t>
      </w:r>
    </w:p>
    <w:p w:rsidR="007B327A" w:rsidRPr="007B327A" w:rsidRDefault="007B327A" w:rsidP="007B327A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7B327A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lastRenderedPageBreak/>
        <w:t>Формирование посадочной ямы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Участок перекапывают на 2−3 недели до посадки. Делают это на всей площади, а не только на месте формирования ямы. Почву разрыхляют и обогащают удобрениями.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Нормы подкормки на 1 кв. м:</w:t>
      </w:r>
    </w:p>
    <w:p w:rsidR="007B327A" w:rsidRPr="007B327A" w:rsidRDefault="007B327A" w:rsidP="007B327A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10 кг навоза или компоста.</w:t>
      </w:r>
    </w:p>
    <w:p w:rsidR="007B327A" w:rsidRPr="007B327A" w:rsidRDefault="007B327A" w:rsidP="007B327A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180 гр. суперфосфата.</w:t>
      </w:r>
    </w:p>
    <w:p w:rsidR="007B327A" w:rsidRPr="007B327A" w:rsidRDefault="007B327A" w:rsidP="007B327A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100 кг калия.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Особое внимание уделяют кислым почвам. Снижение кислотности делают путём внесения извести или доломитовой муки:</w:t>
      </w:r>
    </w:p>
    <w:p w:rsidR="007B327A" w:rsidRPr="007B327A" w:rsidRDefault="007B327A" w:rsidP="007B327A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Супески требуют около 500 гр. на 1 кв. м.</w:t>
      </w:r>
    </w:p>
    <w:p w:rsidR="007B327A" w:rsidRPr="007B327A" w:rsidRDefault="007B327A" w:rsidP="007B327A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Для суглинков показатель составляет 700 гр.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Известь запрещено вносить одновременно с минеральными удобрениями. Материалы вступают друг с другом в реакцию и ожидаемый результат не будет достигнут.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Яму для посадки выкапывают за 2 недели до посадки. Глубина должна составить около 70 см, а ширина — от 60 до 100 см. Выкапывание ямы делают с отделением почвы на 2 типа — плодородного и неплодородного. Их </w:t>
      </w:r>
      <w:proofErr w:type="spellStart"/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ложат</w:t>
      </w:r>
      <w:proofErr w:type="spellEnd"/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 в разные стороны. На дно ямы вбивают кол, который послужит опорой для саженца.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Удобрения для посадочной ямы:</w:t>
      </w:r>
    </w:p>
    <w:p w:rsidR="007B327A" w:rsidRPr="007B327A" w:rsidRDefault="007B327A" w:rsidP="007B327A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Несколько вёдер перегноя, который можно заменить торфом.</w:t>
      </w:r>
    </w:p>
    <w:p w:rsidR="007B327A" w:rsidRPr="007B327A" w:rsidRDefault="007B327A" w:rsidP="007B327A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Суперфосфат в количестве 200 гр.</w:t>
      </w:r>
    </w:p>
    <w:p w:rsidR="007B327A" w:rsidRPr="007B327A" w:rsidRDefault="007B327A" w:rsidP="007B327A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Серный калий — 60 гр.</w:t>
      </w:r>
    </w:p>
    <w:p w:rsidR="007B327A" w:rsidRPr="007B327A" w:rsidRDefault="007B327A" w:rsidP="007B327A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500 гр. золы.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Удобрения смешивают между собой в отдельной ёмкости, а потом выбрасывают на дно ямы и утрамбовывают, формируя холмик. Слой с удобрениями прикрывают неплодородной почвой.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Подкормку азотом при подготовке ямы не используют. Удобрение может повредить корневую систему.</w:t>
      </w:r>
    </w:p>
    <w:p w:rsidR="007B327A" w:rsidRPr="007B327A" w:rsidRDefault="007B327A" w:rsidP="007B327A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7B327A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Процесс высаживания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Трудности не должны возникнуть, если саженцы были правильно подготовлены. Неопытным садоводом следует придерживаться некоторых правил, чтобы не допустить ошибок и не потерять растения.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Технология посадки:</w:t>
      </w:r>
    </w:p>
    <w:p w:rsidR="007B327A" w:rsidRPr="007B327A" w:rsidRDefault="007B327A" w:rsidP="007B327A">
      <w:pPr>
        <w:numPr>
          <w:ilvl w:val="0"/>
          <w:numId w:val="9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Корневая шейка саженца должна быть выше уровня земли на 3−5 см при посадке. Её привязывают к опорному колу.</w:t>
      </w:r>
    </w:p>
    <w:p w:rsidR="007B327A" w:rsidRPr="007B327A" w:rsidRDefault="007B327A" w:rsidP="007B327A">
      <w:pPr>
        <w:numPr>
          <w:ilvl w:val="0"/>
          <w:numId w:val="9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Корни расправляют и разлаживают по поверхности холмика удобрений.</w:t>
      </w:r>
    </w:p>
    <w:p w:rsidR="007B327A" w:rsidRPr="007B327A" w:rsidRDefault="007B327A" w:rsidP="007B327A">
      <w:pPr>
        <w:numPr>
          <w:ilvl w:val="0"/>
          <w:numId w:val="9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Засыпают корни небольшим количеством земли, а после встряхивают их. Это нужно для того, чтобы заполнить пустоты в корневой системе. Процедуру повторяют несколько раз.</w:t>
      </w:r>
    </w:p>
    <w:p w:rsidR="007B327A" w:rsidRPr="007B327A" w:rsidRDefault="007B327A" w:rsidP="007B327A">
      <w:pPr>
        <w:numPr>
          <w:ilvl w:val="0"/>
          <w:numId w:val="9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Наполовину засыпав яму, вливают 1 ведро воды. Далее засыпают остальной грунт.</w:t>
      </w:r>
    </w:p>
    <w:p w:rsidR="007B327A" w:rsidRPr="007B327A" w:rsidRDefault="007B327A" w:rsidP="007B327A">
      <w:pPr>
        <w:numPr>
          <w:ilvl w:val="0"/>
          <w:numId w:val="9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Вокруг ствола формируют лунку глубиной 5 см. Землю из лунки выкладывают валиком. Это позволит влаге равномерно распределяться.</w:t>
      </w:r>
    </w:p>
    <w:p w:rsidR="007B327A" w:rsidRPr="007B327A" w:rsidRDefault="007B327A" w:rsidP="007B327A">
      <w:pPr>
        <w:numPr>
          <w:ilvl w:val="0"/>
          <w:numId w:val="9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Утрамбовывают почву и обильно её поливают.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Почва со временем несколько осядет, но это нормальный процесс. Если оседание будет слишком сильным, то следует немного добавить земли. Важно правильно посадить черешню осенью и останется лишь наблюдать за деревом, чтобы никто его не повредил. Результаты будут видны весной, поскольку вегетация осенью спадает на нет.</w:t>
      </w:r>
    </w:p>
    <w:p w:rsidR="007B327A" w:rsidRPr="007B327A" w:rsidRDefault="007B327A" w:rsidP="007B327A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7B327A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Система ухода после посадки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Опасный период — первый год после посадки. Особенно сложной грядёт зима для молодых побегов. Задача садовода — защитить саженцы от морозов. Поэтому спустя неделю-другую после высадки нужно готовить побеги к зиме.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Действия по подготовке к зимовке:</w:t>
      </w:r>
    </w:p>
    <w:p w:rsidR="007B327A" w:rsidRPr="007B327A" w:rsidRDefault="007B327A" w:rsidP="007B327A">
      <w:pPr>
        <w:numPr>
          <w:ilvl w:val="0"/>
          <w:numId w:val="10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Обматывают ствол мешковиной, а поверх можно выложить еловый лапник. При тёплой зиме следует следить, чтобы посадки не упрели.</w:t>
      </w:r>
    </w:p>
    <w:p w:rsidR="007B327A" w:rsidRPr="007B327A" w:rsidRDefault="007B327A" w:rsidP="007B327A">
      <w:pPr>
        <w:numPr>
          <w:ilvl w:val="0"/>
          <w:numId w:val="10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Засыпают нижнюю часть ствола снегом.</w:t>
      </w:r>
    </w:p>
    <w:p w:rsidR="007B327A" w:rsidRPr="007B327A" w:rsidRDefault="007B327A" w:rsidP="007B327A">
      <w:pPr>
        <w:numPr>
          <w:ilvl w:val="0"/>
          <w:numId w:val="10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Вокруг посадок кладут ядохимикаты для защиты от грызунов.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Осенью обильный полив требуется только при посадке. Следующий раз достаточно полить через месяц. Если осень засушливая, то полив производят раз в неделю. Саженцу достаточно 2−3 ведра воды.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Ранней весной вносят азотные удобрения, но только на второй год после высадки. Остальных удобрений черешне хватит на 3 года. После снова вносят минеральную и органическую подкормку.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Птицы любят ягоды черешни, поэтому от них тоже нужна защита. Достаточно привязать к веткам жестяную банку или несколько старых компакт-дисков. Некоторые садоводы укрывают посадки дождиком. В крайнем случае над посадками натягивают сетку или ставят пугало.</w:t>
      </w:r>
    </w:p>
    <w:p w:rsidR="007B327A" w:rsidRPr="007B327A" w:rsidRDefault="007B327A" w:rsidP="007B32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Метод посадки саженцев черешни осенью идеальный вариант для центральных и южных регионов страны. Правильное выполнение всех операций гарантирует активный рост саженцев начиная со следующей весны, но для этого важно </w:t>
      </w:r>
      <w:r w:rsidRPr="007B327A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качественно провести подготовку к зимовке. Особое внимание защите от грызунов и мороза.</w:t>
      </w:r>
    </w:p>
    <w:p w:rsidR="00F54839" w:rsidRDefault="00E472EF"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16C4"/>
    <w:multiLevelType w:val="multilevel"/>
    <w:tmpl w:val="2886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70724"/>
    <w:multiLevelType w:val="multilevel"/>
    <w:tmpl w:val="4B1A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C2DED"/>
    <w:multiLevelType w:val="multilevel"/>
    <w:tmpl w:val="166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5B5492"/>
    <w:multiLevelType w:val="multilevel"/>
    <w:tmpl w:val="617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200B7"/>
    <w:multiLevelType w:val="multilevel"/>
    <w:tmpl w:val="10F6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801070"/>
    <w:multiLevelType w:val="multilevel"/>
    <w:tmpl w:val="7A86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F5BA4"/>
    <w:multiLevelType w:val="multilevel"/>
    <w:tmpl w:val="FEC2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E4C2C"/>
    <w:multiLevelType w:val="multilevel"/>
    <w:tmpl w:val="F426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D50C04"/>
    <w:multiLevelType w:val="multilevel"/>
    <w:tmpl w:val="32B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E2562F"/>
    <w:multiLevelType w:val="multilevel"/>
    <w:tmpl w:val="014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7A"/>
    <w:rsid w:val="002B555F"/>
    <w:rsid w:val="002D1E06"/>
    <w:rsid w:val="007B327A"/>
    <w:rsid w:val="00E4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5782C-DBBC-4E61-9728-BAE012FD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3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B3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B3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2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32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32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B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678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1219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1249</Words>
  <Characters>8862</Characters>
  <Application>Microsoft Office Word</Application>
  <DocSecurity>0</DocSecurity>
  <Lines>239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2018-04-17T13:03:00Z</dcterms:created>
  <dcterms:modified xsi:type="dcterms:W3CDTF">2018-04-17T13:56:00Z</dcterms:modified>
</cp:coreProperties>
</file>