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E6424" w14:textId="50227FEF" w:rsidR="005D0B8C" w:rsidRPr="0011011A" w:rsidRDefault="0011011A" w:rsidP="00D551D7">
      <w:pPr>
        <w:pStyle w:val="1"/>
        <w:rPr>
          <w:rFonts w:eastAsiaTheme="minorEastAsia"/>
        </w:rPr>
      </w:pPr>
      <w:r>
        <w:rPr>
          <w:rFonts w:eastAsiaTheme="minorEastAsia"/>
        </w:rPr>
        <w:t>Выращивание калибрахоа</w:t>
      </w:r>
      <w:r w:rsidRPr="0011011A">
        <w:rPr>
          <w:rFonts w:eastAsiaTheme="minorEastAsia"/>
        </w:rPr>
        <w:t xml:space="preserve">: </w:t>
      </w:r>
      <w:r>
        <w:rPr>
          <w:rFonts w:eastAsiaTheme="minorEastAsia"/>
        </w:rPr>
        <w:t>от семечка до цветущей экспозиции дома</w:t>
      </w:r>
    </w:p>
    <w:p w14:paraId="06B51468" w14:textId="3DD74AD8" w:rsidR="0011011A" w:rsidRDefault="0011011A" w:rsidP="0011011A">
      <w:r>
        <w:t>Цветки калибрахоа впишутся на любом участке. Этот цветок похож на петунию, но для искушённых садоводов есть отличия. Калибрахоа теплолюбивее и имеет красочные цветки. Начинающим садоводом следует изучить нюансы выращивания, чтобы не допустить ошибок с этим прихотливым растением. Уделяют внимание всем нюансам – от высадки до размножения.</w:t>
      </w:r>
    </w:p>
    <w:p w14:paraId="075F1FDB" w14:textId="6755D0CD" w:rsidR="0011011A" w:rsidRDefault="0011011A" w:rsidP="00EA5DF7">
      <w:pPr>
        <w:pStyle w:val="2"/>
      </w:pPr>
      <w:r>
        <w:t>Определение времени высева</w:t>
      </w:r>
    </w:p>
    <w:p w14:paraId="0D7F1A9F" w14:textId="43D94464" w:rsidR="00EA5DF7" w:rsidRPr="00EA5DF7" w:rsidRDefault="3CC3C585" w:rsidP="3CC3C585">
      <w:r>
        <w:t>Растение теплолюбивое. Важно, чтобы высадка в открытый грунт совпала с окончанием весенних заморозков. Цветок защищают от воздействия поражающих факторов внешней среды.</w:t>
      </w:r>
    </w:p>
    <w:p w14:paraId="63C8E23B" w14:textId="6ECCC29D" w:rsidR="00EA5DF7" w:rsidRPr="00EA5DF7" w:rsidRDefault="3CC3C585" w:rsidP="3CC3C585">
      <w:r>
        <w:t>Оптимальное сочетание благоприятных факторов:</w:t>
      </w:r>
    </w:p>
    <w:p w14:paraId="23C675EA" w14:textId="5CFB7712" w:rsidR="00EA5DF7" w:rsidRPr="00EA5DF7" w:rsidRDefault="3CC3C585" w:rsidP="3CC3C585">
      <w:pPr>
        <w:pStyle w:val="a3"/>
        <w:numPr>
          <w:ilvl w:val="0"/>
          <w:numId w:val="4"/>
        </w:numPr>
      </w:pPr>
      <w:r>
        <w:t>Посадка на солнечном месте при защите от сильных порывов ветра. При комнатном выращивании оптимальное размещение с южной стороны.</w:t>
      </w:r>
    </w:p>
    <w:p w14:paraId="38A2FE6A" w14:textId="1C92CCEA" w:rsidR="00EA5DF7" w:rsidRPr="00EA5DF7" w:rsidRDefault="3CC3C585" w:rsidP="3CC3C585">
      <w:pPr>
        <w:pStyle w:val="a3"/>
        <w:numPr>
          <w:ilvl w:val="0"/>
          <w:numId w:val="4"/>
        </w:numPr>
      </w:pPr>
      <w:r>
        <w:t>Температура днём не ниже +22⁰С.</w:t>
      </w:r>
    </w:p>
    <w:p w14:paraId="38A218F5" w14:textId="7A291EA8" w:rsidR="00EA5DF7" w:rsidRPr="00EA5DF7" w:rsidRDefault="3CC3C585" w:rsidP="3CC3C585">
      <w:pPr>
        <w:pStyle w:val="a3"/>
        <w:numPr>
          <w:ilvl w:val="0"/>
          <w:numId w:val="4"/>
        </w:numPr>
      </w:pPr>
      <w:r>
        <w:t>Наличие песчаного грунта. Используют и обычный плодородный грунт, но рыхлый.</w:t>
      </w:r>
    </w:p>
    <w:p w14:paraId="2941E6AE" w14:textId="1CF2CB15" w:rsidR="00EA5DF7" w:rsidRPr="00EA5DF7" w:rsidRDefault="3CC3C585" w:rsidP="3CC3C585">
      <w:pPr>
        <w:pStyle w:val="a3"/>
        <w:numPr>
          <w:ilvl w:val="0"/>
          <w:numId w:val="4"/>
        </w:numPr>
      </w:pPr>
      <w:r>
        <w:t>Для 1 куста достаточно 3 л грунта.</w:t>
      </w:r>
    </w:p>
    <w:p w14:paraId="13C2C99C" w14:textId="48DA91B9" w:rsidR="00EA5DF7" w:rsidRPr="00EA5DF7" w:rsidRDefault="3CC3C585" w:rsidP="3CC3C585">
      <w:pPr>
        <w:pStyle w:val="a3"/>
        <w:numPr>
          <w:ilvl w:val="0"/>
          <w:numId w:val="4"/>
        </w:numPr>
      </w:pPr>
      <w:r>
        <w:t>Нельзя использовать гидрогель.</w:t>
      </w:r>
    </w:p>
    <w:p w14:paraId="635B5053" w14:textId="19DA174F" w:rsidR="00EA5DF7" w:rsidRPr="00EA5DF7" w:rsidRDefault="3CC3C585" w:rsidP="3CC3C585">
      <w:r>
        <w:t>Растению должно хватать солнечного света. В противном случае его рост замедляется, а цветение не столь яркое.</w:t>
      </w:r>
    </w:p>
    <w:p w14:paraId="623823CF" w14:textId="65FAAB37" w:rsidR="0011011A" w:rsidRPr="0011011A" w:rsidRDefault="0011011A" w:rsidP="00EA5DF7">
      <w:pPr>
        <w:pStyle w:val="2"/>
      </w:pPr>
      <w:r>
        <w:t>Подготовка посадочного материала</w:t>
      </w:r>
      <w:r w:rsidRPr="0011011A">
        <w:t xml:space="preserve">: </w:t>
      </w:r>
      <w:r>
        <w:t>готовые решения</w:t>
      </w:r>
    </w:p>
    <w:p w14:paraId="115F0C93" w14:textId="4B18BE17" w:rsidR="3CC3C585" w:rsidRDefault="3CC3C585">
      <w:r>
        <w:t>Семена калибрахоа прорастают долго и не качественно. Опытные садоводы проводят стимуляцию семян перед посадкой.</w:t>
      </w:r>
    </w:p>
    <w:p w14:paraId="6562F845" w14:textId="797F280F" w:rsidR="3CC3C585" w:rsidRDefault="3CC3C585" w:rsidP="3CC3C585">
      <w:r>
        <w:t>Стимулирующие методы:</w:t>
      </w:r>
    </w:p>
    <w:p w14:paraId="6593D26F" w14:textId="3DC15443" w:rsidR="3CC3C585" w:rsidRDefault="3CC3C585" w:rsidP="3CC3C585">
      <w:pPr>
        <w:pStyle w:val="a3"/>
        <w:numPr>
          <w:ilvl w:val="0"/>
          <w:numId w:val="3"/>
        </w:numPr>
      </w:pPr>
      <w:r>
        <w:t>Препараты Эпин и Циркон.</w:t>
      </w:r>
    </w:p>
    <w:p w14:paraId="2FABDCEA" w14:textId="6DCFBE2A" w:rsidR="3CC3C585" w:rsidRDefault="3CC3C585" w:rsidP="3CC3C585">
      <w:pPr>
        <w:pStyle w:val="a3"/>
        <w:numPr>
          <w:ilvl w:val="0"/>
          <w:numId w:val="3"/>
        </w:numPr>
      </w:pPr>
      <w:r>
        <w:t>Раствор марганцовки.</w:t>
      </w:r>
    </w:p>
    <w:p w14:paraId="0A37501D" w14:textId="592BFCA9" w:rsidR="00EA5DF7" w:rsidRPr="00EA5DF7" w:rsidRDefault="3CC3C585" w:rsidP="3CC3C585">
      <w:pPr>
        <w:pStyle w:val="a3"/>
        <w:ind w:left="0"/>
      </w:pPr>
      <w:r>
        <w:t>Компонент разводят в воде и погружают в раствор семена на сутки. После их сушат. Но и такой подход не даёт гарантии всхожести всех семян.</w:t>
      </w:r>
    </w:p>
    <w:p w14:paraId="634946B2" w14:textId="23F71CB7" w:rsidR="00CC21C6" w:rsidRPr="00CC21C6" w:rsidRDefault="00CC21C6" w:rsidP="00EA5DF7">
      <w:pPr>
        <w:pStyle w:val="2"/>
      </w:pPr>
      <w:r>
        <w:t>Высадка рассады в 2020</w:t>
      </w:r>
      <w:r w:rsidRPr="00CC21C6">
        <w:t xml:space="preserve">: </w:t>
      </w:r>
      <w:r>
        <w:t>применение лунного календаря</w:t>
      </w:r>
    </w:p>
    <w:p w14:paraId="0665AC03" w14:textId="31D4A81A" w:rsidR="0011011A" w:rsidRPr="00DC6942" w:rsidRDefault="00DC6942" w:rsidP="00EA5DF7">
      <w:r>
        <w:t>За лунным календарём следят суеверные садоводы. Небосвод даёт широкий выбор благоприятных дней для высадки калибрахоа на рассаду на 2020 г</w:t>
      </w:r>
      <w:r w:rsidRPr="00DC6942">
        <w:t>:</w:t>
      </w:r>
    </w:p>
    <w:p w14:paraId="3E77DDDA" w14:textId="77777777" w:rsidR="00DC6942" w:rsidRPr="00DC6942" w:rsidRDefault="00DC6942" w:rsidP="00DC6942">
      <w:pPr>
        <w:pStyle w:val="a3"/>
        <w:numPr>
          <w:ilvl w:val="0"/>
          <w:numId w:val="6"/>
        </w:numPr>
      </w:pPr>
      <w:r>
        <w:t>февраль – с 1 по 7, 18 и 19, 24</w:t>
      </w:r>
      <w:r>
        <w:rPr>
          <w:lang w:val="en-US"/>
        </w:rPr>
        <w:t>;</w:t>
      </w:r>
    </w:p>
    <w:p w14:paraId="2F2F0C6E" w14:textId="77777777" w:rsidR="00DC6942" w:rsidRPr="00DC6942" w:rsidRDefault="00DC6942" w:rsidP="00DC6942">
      <w:pPr>
        <w:pStyle w:val="a3"/>
        <w:numPr>
          <w:ilvl w:val="0"/>
          <w:numId w:val="6"/>
        </w:numPr>
      </w:pPr>
      <w:r>
        <w:t>март – с 1 по 3, 8, с 25 по 30</w:t>
      </w:r>
      <w:r w:rsidRPr="00DC6942">
        <w:t>;</w:t>
      </w:r>
    </w:p>
    <w:p w14:paraId="15A4FE86" w14:textId="77777777" w:rsidR="00DC6942" w:rsidRDefault="00DC6942" w:rsidP="00DC6942">
      <w:pPr>
        <w:pStyle w:val="a3"/>
        <w:numPr>
          <w:ilvl w:val="0"/>
          <w:numId w:val="6"/>
        </w:numPr>
      </w:pPr>
      <w:r>
        <w:t>апрель – с 5 по 7, 24.</w:t>
      </w:r>
    </w:p>
    <w:p w14:paraId="1DFA9937" w14:textId="645A9C24" w:rsidR="00DC6942" w:rsidRPr="00DC6942" w:rsidRDefault="00DC6942" w:rsidP="00DC6942">
      <w:r>
        <w:t xml:space="preserve"> Идеально совпадение для женщин – сделать подарок самим себе на 8 марта и любоваться летом результатами.</w:t>
      </w:r>
    </w:p>
    <w:p w14:paraId="0E4B850A" w14:textId="77777777" w:rsidR="00EA5DF7" w:rsidRDefault="00EA5DF7" w:rsidP="00EA5DF7">
      <w:pPr>
        <w:pStyle w:val="2"/>
      </w:pPr>
      <w:r>
        <w:lastRenderedPageBreak/>
        <w:t>Благоприятные дни для посева Калибрахоа в 2020 в зависимости от месяца</w:t>
      </w:r>
    </w:p>
    <w:p w14:paraId="03250991" w14:textId="2399E5BC" w:rsidR="00DC6942" w:rsidRDefault="00DC6942" w:rsidP="00DC6942">
      <w:r>
        <w:t>Помимо выращивания рассады садоводы занимаются посадкой семян в грунт. Лунный календарь также подсказывает благоприятные дни для пикировки.</w:t>
      </w:r>
    </w:p>
    <w:p w14:paraId="014733C6" w14:textId="5246EB1F" w:rsidR="00DC6942" w:rsidRPr="00DC6942" w:rsidRDefault="00DC6942" w:rsidP="00DC6942">
      <w:r>
        <w:t>Оптимальные дни для высадки в грунт</w:t>
      </w:r>
      <w:r w:rsidRPr="00DC6942">
        <w:t>:</w:t>
      </w:r>
    </w:p>
    <w:p w14:paraId="413CBDB7" w14:textId="2F6A1D36" w:rsidR="00DC6942" w:rsidRPr="00D16C3D" w:rsidRDefault="00DC6942" w:rsidP="00DC6942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май</w:t>
      </w:r>
      <w:proofErr w:type="spellEnd"/>
      <w:r>
        <w:rPr>
          <w:lang w:val="en-US"/>
        </w:rPr>
        <w:t xml:space="preserve"> </w:t>
      </w:r>
      <w:r w:rsidR="00D16C3D">
        <w:rPr>
          <w:lang w:val="en-US"/>
        </w:rPr>
        <w:t>–</w:t>
      </w:r>
      <w:r>
        <w:rPr>
          <w:lang w:val="en-US"/>
        </w:rPr>
        <w:t xml:space="preserve"> </w:t>
      </w:r>
      <w:r w:rsidR="00D16C3D">
        <w:t>23 и 24, с 29 по 31</w:t>
      </w:r>
      <w:r w:rsidR="00D16C3D">
        <w:rPr>
          <w:lang w:val="en-US"/>
        </w:rPr>
        <w:t>;</w:t>
      </w:r>
    </w:p>
    <w:p w14:paraId="1375F5F9" w14:textId="318B5D3B" w:rsidR="00D16C3D" w:rsidRDefault="00D16C3D" w:rsidP="00DC6942">
      <w:pPr>
        <w:pStyle w:val="a3"/>
        <w:numPr>
          <w:ilvl w:val="0"/>
          <w:numId w:val="7"/>
        </w:numPr>
      </w:pPr>
      <w:r>
        <w:t>июнь – с 1 по 4, с 6 по 8, 22.</w:t>
      </w:r>
    </w:p>
    <w:p w14:paraId="337F3119" w14:textId="371D9C0F" w:rsidR="00D16C3D" w:rsidRDefault="00D16C3D" w:rsidP="00D16C3D">
      <w:pPr>
        <w:rPr>
          <w:lang w:val="en-US"/>
        </w:rPr>
      </w:pPr>
      <w:r>
        <w:t>Оптимальные дни для пикировки</w:t>
      </w:r>
      <w:r>
        <w:rPr>
          <w:lang w:val="en-US"/>
        </w:rPr>
        <w:t>:</w:t>
      </w:r>
    </w:p>
    <w:p w14:paraId="1F569086" w14:textId="55D3175D" w:rsidR="00D16C3D" w:rsidRPr="00D16C3D" w:rsidRDefault="00D16C3D" w:rsidP="00D16C3D">
      <w:pPr>
        <w:pStyle w:val="a3"/>
        <w:numPr>
          <w:ilvl w:val="0"/>
          <w:numId w:val="8"/>
        </w:numPr>
      </w:pPr>
      <w:r>
        <w:t>март – с 6 по 8</w:t>
      </w:r>
      <w:r w:rsidRPr="00D16C3D">
        <w:t>;</w:t>
      </w:r>
      <w:r>
        <w:t xml:space="preserve"> 14 и 15, 19 и 20, 25 и 31</w:t>
      </w:r>
      <w:r w:rsidRPr="00D16C3D">
        <w:t>;</w:t>
      </w:r>
    </w:p>
    <w:p w14:paraId="1E62F80F" w14:textId="1C495716" w:rsidR="00D16C3D" w:rsidRPr="00D16C3D" w:rsidRDefault="00D16C3D" w:rsidP="00D16C3D">
      <w:pPr>
        <w:pStyle w:val="a3"/>
        <w:numPr>
          <w:ilvl w:val="0"/>
          <w:numId w:val="8"/>
        </w:numPr>
      </w:pPr>
      <w:r>
        <w:t>апрель – со 2 по 4, 30</w:t>
      </w:r>
      <w:r>
        <w:rPr>
          <w:lang w:val="en-US"/>
        </w:rPr>
        <w:t>;</w:t>
      </w:r>
    </w:p>
    <w:p w14:paraId="5EE54307" w14:textId="55911BCB" w:rsidR="00D16C3D" w:rsidRDefault="00D16C3D" w:rsidP="00D16C3D">
      <w:pPr>
        <w:pStyle w:val="a3"/>
        <w:numPr>
          <w:ilvl w:val="0"/>
          <w:numId w:val="8"/>
        </w:numPr>
      </w:pPr>
      <w:r>
        <w:t>май – 1, 27 и 28.</w:t>
      </w:r>
    </w:p>
    <w:p w14:paraId="71DD65A3" w14:textId="6F2BCADC" w:rsidR="00D16C3D" w:rsidRPr="00D16C3D" w:rsidRDefault="00D16C3D" w:rsidP="00D16C3D">
      <w:r>
        <w:t>В конце апреля и начале мая есть выгодные даты для заядлых дачников.</w:t>
      </w:r>
    </w:p>
    <w:p w14:paraId="01A165CE" w14:textId="77777777" w:rsidR="00EA5DF7" w:rsidRPr="00EA5DF7" w:rsidRDefault="00EA5DF7" w:rsidP="00EA5DF7">
      <w:pPr>
        <w:pStyle w:val="2"/>
      </w:pPr>
      <w:r>
        <w:t>Неудачные дни</w:t>
      </w:r>
    </w:p>
    <w:p w14:paraId="7E1242E5" w14:textId="2E60B087" w:rsidR="00D16C3D" w:rsidRPr="00D16C3D" w:rsidRDefault="00D16C3D" w:rsidP="00EA5DF7">
      <w:r>
        <w:t>Луна в 2020 г. подсказывает и не благоприятные дни для работы с калибрахоа</w:t>
      </w:r>
      <w:r w:rsidRPr="00D16C3D">
        <w:t>:</w:t>
      </w:r>
    </w:p>
    <w:p w14:paraId="5B322921" w14:textId="7E73F03A" w:rsidR="00D16C3D" w:rsidRPr="00D16C3D" w:rsidRDefault="00D16C3D" w:rsidP="00D16C3D">
      <w:pPr>
        <w:pStyle w:val="a3"/>
        <w:numPr>
          <w:ilvl w:val="0"/>
          <w:numId w:val="9"/>
        </w:numPr>
      </w:pPr>
      <w:r>
        <w:t xml:space="preserve">февраль - </w:t>
      </w:r>
      <w:r w:rsidRPr="00D16C3D">
        <w:t xml:space="preserve">9, </w:t>
      </w:r>
      <w:r>
        <w:t xml:space="preserve">с 14 по 17, 22 и </w:t>
      </w:r>
      <w:r w:rsidRPr="00D16C3D">
        <w:t>23</w:t>
      </w:r>
      <w:r>
        <w:rPr>
          <w:lang w:val="en-US"/>
        </w:rPr>
        <w:t>;</w:t>
      </w:r>
    </w:p>
    <w:p w14:paraId="15A3FC8C" w14:textId="79822386" w:rsidR="00D16C3D" w:rsidRDefault="00D16C3D" w:rsidP="00D16C3D">
      <w:pPr>
        <w:pStyle w:val="a3"/>
        <w:numPr>
          <w:ilvl w:val="0"/>
          <w:numId w:val="9"/>
        </w:numPr>
      </w:pPr>
      <w:r>
        <w:t>март – 9, 12 и 13, 17, 19 и</w:t>
      </w:r>
      <w:r w:rsidRPr="0011011A">
        <w:t>20</w:t>
      </w:r>
      <w:r>
        <w:rPr>
          <w:lang w:val="en-US"/>
        </w:rPr>
        <w:t>;</w:t>
      </w:r>
    </w:p>
    <w:p w14:paraId="1276CF9A" w14:textId="0ED64371" w:rsidR="00D16C3D" w:rsidRPr="00D16C3D" w:rsidRDefault="00D16C3D" w:rsidP="00D16C3D">
      <w:pPr>
        <w:pStyle w:val="a3"/>
        <w:numPr>
          <w:ilvl w:val="0"/>
          <w:numId w:val="9"/>
        </w:numPr>
      </w:pPr>
      <w:r>
        <w:t xml:space="preserve">апрель – с 8 по </w:t>
      </w:r>
      <w:r w:rsidRPr="00D16C3D">
        <w:t xml:space="preserve">12, </w:t>
      </w:r>
      <w:r>
        <w:t>с 15 по 17, 23 и</w:t>
      </w:r>
      <w:r w:rsidRPr="00D16C3D">
        <w:t xml:space="preserve"> 30;</w:t>
      </w:r>
    </w:p>
    <w:p w14:paraId="03F521FA" w14:textId="2C049457" w:rsidR="00D16C3D" w:rsidRPr="00D16C3D" w:rsidRDefault="00D16C3D" w:rsidP="00D16C3D">
      <w:pPr>
        <w:pStyle w:val="a3"/>
        <w:numPr>
          <w:ilvl w:val="0"/>
          <w:numId w:val="9"/>
        </w:numPr>
      </w:pPr>
      <w:r>
        <w:t xml:space="preserve">май – 7 и </w:t>
      </w:r>
      <w:r w:rsidRPr="0011011A">
        <w:t>8, 12</w:t>
      </w:r>
      <w:r>
        <w:rPr>
          <w:lang w:val="en-US"/>
        </w:rPr>
        <w:t>;</w:t>
      </w:r>
    </w:p>
    <w:p w14:paraId="2F6E1953" w14:textId="047D0031" w:rsidR="00D16C3D" w:rsidRDefault="00D16C3D" w:rsidP="00D16C3D">
      <w:pPr>
        <w:pStyle w:val="a3"/>
        <w:numPr>
          <w:ilvl w:val="0"/>
          <w:numId w:val="9"/>
        </w:numPr>
      </w:pPr>
      <w:r>
        <w:t>июнь – 5, 9 и</w:t>
      </w:r>
      <w:r w:rsidRPr="00D16C3D">
        <w:t xml:space="preserve">10, 14, </w:t>
      </w:r>
      <w:r>
        <w:t xml:space="preserve">с 19по </w:t>
      </w:r>
      <w:r w:rsidRPr="00D16C3D">
        <w:t>21</w:t>
      </w:r>
      <w:r>
        <w:t>.</w:t>
      </w:r>
    </w:p>
    <w:p w14:paraId="32519841" w14:textId="41D03029" w:rsidR="00D16C3D" w:rsidRPr="00D16C3D" w:rsidRDefault="00D16C3D" w:rsidP="00D16C3D">
      <w:r>
        <w:t>Опытные дачники не пренебрегают лунным календарём. Жизнь растений зависит от циклов спутника Земли.</w:t>
      </w:r>
    </w:p>
    <w:p w14:paraId="701D7BDE" w14:textId="2A5ECA0C" w:rsidR="00D551D7" w:rsidRPr="00D551D7" w:rsidRDefault="00D551D7" w:rsidP="00EA5DF7">
      <w:pPr>
        <w:pStyle w:val="2"/>
      </w:pPr>
      <w:r>
        <w:t>Время посадки калибрахоа</w:t>
      </w:r>
      <w:r w:rsidRPr="00D551D7">
        <w:t xml:space="preserve">: </w:t>
      </w:r>
      <w:r>
        <w:t>варианты по регионам РФ</w:t>
      </w:r>
    </w:p>
    <w:p w14:paraId="097CD700" w14:textId="36C9077D" w:rsidR="00D551D7" w:rsidRDefault="00D551D7" w:rsidP="0011011A">
      <w:r>
        <w:t>Россия пестрит климатическими зонами. Периоды вегетации в них сильно отличаются. Это следует учитывать при расчёте сроков высадки калибрахоа. Возвратные заморозки к моменту пересадки в грунт должны уйти, а почва должна иметь стабильный нагрев.</w:t>
      </w:r>
    </w:p>
    <w:p w14:paraId="5CDD7471" w14:textId="0D7D4D89" w:rsidR="00D551D7" w:rsidRPr="00D551D7" w:rsidRDefault="00D551D7" w:rsidP="0011011A">
      <w:r>
        <w:t>Сроки высадки по регионам России</w:t>
      </w:r>
      <w:r w:rsidRPr="00D551D7">
        <w:t>:</w:t>
      </w:r>
    </w:p>
    <w:p w14:paraId="1179ECC7" w14:textId="33A69F2D" w:rsidR="00D551D7" w:rsidRDefault="00D551D7" w:rsidP="00D551D7">
      <w:pPr>
        <w:pStyle w:val="a3"/>
        <w:numPr>
          <w:ilvl w:val="0"/>
          <w:numId w:val="11"/>
        </w:numPr>
      </w:pPr>
      <w:r>
        <w:t>Для Сибири и Урала оптимальный срок высадки на рассаду – начало марта. Ранние посадки приведут к перерастанию.</w:t>
      </w:r>
    </w:p>
    <w:p w14:paraId="636EFB2B" w14:textId="43639F68" w:rsidR="00D551D7" w:rsidRDefault="00D551D7" w:rsidP="00D551D7">
      <w:pPr>
        <w:pStyle w:val="a3"/>
        <w:numPr>
          <w:ilvl w:val="0"/>
          <w:numId w:val="11"/>
        </w:numPr>
      </w:pPr>
      <w:r>
        <w:t>Поволжье отличается нестабильным климатом. Высаживают цветы на рассаду с конца февраля по середину марта.</w:t>
      </w:r>
    </w:p>
    <w:p w14:paraId="379AA974" w14:textId="410CED84" w:rsidR="00D551D7" w:rsidRDefault="00D551D7" w:rsidP="00D551D7">
      <w:pPr>
        <w:pStyle w:val="a3"/>
        <w:numPr>
          <w:ilvl w:val="0"/>
          <w:numId w:val="11"/>
        </w:numPr>
      </w:pPr>
      <w:r>
        <w:t>Для средней полосы России оптимальный срок – начало февраля.</w:t>
      </w:r>
    </w:p>
    <w:p w14:paraId="2006D458" w14:textId="76C2FFE9" w:rsidR="00D551D7" w:rsidRPr="00D551D7" w:rsidRDefault="00D551D7" w:rsidP="00D551D7">
      <w:r>
        <w:t>Обратите внимание! Точные сроки высадки рассады в грунт производители не указывают. Стандартный срок – 2 месяца. Он может варьироваться в зависимости от видов цветка и погоды регионе.</w:t>
      </w:r>
    </w:p>
    <w:p w14:paraId="79BBAF00" w14:textId="77777777" w:rsidR="00EA5DF7" w:rsidRPr="00EA5DF7" w:rsidRDefault="00EA5DF7" w:rsidP="00EA5DF7">
      <w:pPr>
        <w:pStyle w:val="2"/>
      </w:pPr>
      <w:r>
        <w:t>Посадка Калибрахоа семенами по шагам</w:t>
      </w:r>
    </w:p>
    <w:p w14:paraId="72A3D3EC" w14:textId="50FD8FE2" w:rsidR="00953D40" w:rsidRPr="005D0B8C" w:rsidRDefault="3CC3C585" w:rsidP="3CC3C585">
      <w:r w:rsidRPr="3CC3C585">
        <w:t>Посадка принципиально ничем не отличается от стандартной. Сперва готовят необходимые инструменты и принадлежности.</w:t>
      </w:r>
    </w:p>
    <w:p w14:paraId="1625414F" w14:textId="547DB798" w:rsidR="001308C8" w:rsidRDefault="3CC3C585" w:rsidP="3CC3C585">
      <w:r w:rsidRPr="3CC3C585">
        <w:lastRenderedPageBreak/>
        <w:t>Описание процесса:</w:t>
      </w:r>
    </w:p>
    <w:p w14:paraId="46F4D4AE" w14:textId="16832BDD" w:rsidR="001308C8" w:rsidRDefault="3CC3C585" w:rsidP="3CC3C585">
      <w:pPr>
        <w:pStyle w:val="a3"/>
        <w:numPr>
          <w:ilvl w:val="0"/>
          <w:numId w:val="2"/>
        </w:numPr>
      </w:pPr>
      <w:r w:rsidRPr="3CC3C585">
        <w:t xml:space="preserve">Подготавливают ёмкость </w:t>
      </w:r>
      <w:r w:rsidRPr="3CC3C585">
        <w:rPr>
          <w:rFonts w:eastAsiaTheme="minorEastAsia"/>
        </w:rPr>
        <w:t>– ящик или вазон. В неё насыпают грунт, предварительно увлажняя пульверизатором по всей массе.</w:t>
      </w:r>
    </w:p>
    <w:p w14:paraId="3DF7461F" w14:textId="59727BA2" w:rsidR="001308C8" w:rsidRDefault="3CC3C585" w:rsidP="3CC3C585">
      <w:pPr>
        <w:pStyle w:val="a3"/>
        <w:numPr>
          <w:ilvl w:val="0"/>
          <w:numId w:val="2"/>
        </w:numPr>
      </w:pPr>
      <w:r w:rsidRPr="3CC3C585">
        <w:rPr>
          <w:rFonts w:eastAsiaTheme="minorEastAsia"/>
        </w:rPr>
        <w:t>Семена высаживают на расстоянии 1 см. Высадку делают руками или пинцетом.</w:t>
      </w:r>
    </w:p>
    <w:p w14:paraId="79C8531D" w14:textId="29DE5769" w:rsidR="001308C8" w:rsidRDefault="3CC3C585" w:rsidP="3CC3C585">
      <w:pPr>
        <w:pStyle w:val="a3"/>
        <w:numPr>
          <w:ilvl w:val="0"/>
          <w:numId w:val="2"/>
        </w:numPr>
      </w:pPr>
      <w:r w:rsidRPr="3CC3C585">
        <w:rPr>
          <w:rFonts w:eastAsiaTheme="minorEastAsia"/>
        </w:rPr>
        <w:t>После высадки семена на грунте снова увлажняют пульверизатором, а затем присыпают.</w:t>
      </w:r>
    </w:p>
    <w:p w14:paraId="23D169C2" w14:textId="5A167A89" w:rsidR="001308C8" w:rsidRDefault="3CC3C585" w:rsidP="3CC3C585">
      <w:pPr>
        <w:rPr>
          <w:rFonts w:eastAsiaTheme="minorEastAsia"/>
        </w:rPr>
      </w:pPr>
      <w:r w:rsidRPr="3CC3C585">
        <w:rPr>
          <w:rFonts w:eastAsiaTheme="minorEastAsia"/>
        </w:rPr>
        <w:t>До всходов рекомендуют прикрыть ящик плёнкой или стеклом. Так формируют эффект парника. Возможно применение торфяных таблеток при высадке.</w:t>
      </w:r>
    </w:p>
    <w:p w14:paraId="6BC6BFA6" w14:textId="65EB10A2" w:rsidR="001308C8" w:rsidRDefault="3CC3C585" w:rsidP="3CC3C585">
      <w:pPr>
        <w:rPr>
          <w:rFonts w:eastAsiaTheme="minorEastAsia"/>
        </w:rPr>
      </w:pPr>
      <w:r w:rsidRPr="3CC3C585">
        <w:rPr>
          <w:rFonts w:eastAsiaTheme="minorEastAsia"/>
        </w:rPr>
        <w:t>Схема не отличается от обычной:</w:t>
      </w:r>
    </w:p>
    <w:p w14:paraId="408D92A4" w14:textId="1A9A9ADD" w:rsidR="001308C8" w:rsidRDefault="3CC3C585" w:rsidP="3CC3C585">
      <w:pPr>
        <w:pStyle w:val="a3"/>
        <w:numPr>
          <w:ilvl w:val="0"/>
          <w:numId w:val="1"/>
        </w:numPr>
      </w:pPr>
      <w:r w:rsidRPr="3CC3C585">
        <w:rPr>
          <w:rFonts w:eastAsiaTheme="minorEastAsia"/>
        </w:rPr>
        <w:t>Торфяной капсюль заливают кипятком, можно замочить в холодной воде.</w:t>
      </w:r>
    </w:p>
    <w:p w14:paraId="09425C74" w14:textId="79A4D31D" w:rsidR="001308C8" w:rsidRDefault="3CC3C585" w:rsidP="3CC3C585">
      <w:pPr>
        <w:pStyle w:val="a3"/>
        <w:numPr>
          <w:ilvl w:val="0"/>
          <w:numId w:val="1"/>
        </w:numPr>
      </w:pPr>
      <w:r w:rsidRPr="3CC3C585">
        <w:rPr>
          <w:rFonts w:eastAsiaTheme="minorEastAsia"/>
        </w:rPr>
        <w:t>Выжимают лишнюю воду.</w:t>
      </w:r>
    </w:p>
    <w:p w14:paraId="354A225C" w14:textId="5A336EF7" w:rsidR="001308C8" w:rsidRDefault="3CC3C585" w:rsidP="3CC3C585">
      <w:pPr>
        <w:pStyle w:val="a3"/>
        <w:numPr>
          <w:ilvl w:val="0"/>
          <w:numId w:val="1"/>
        </w:numPr>
      </w:pPr>
      <w:r w:rsidRPr="3CC3C585">
        <w:rPr>
          <w:rFonts w:eastAsiaTheme="minorEastAsia"/>
        </w:rPr>
        <w:t>Семена укладывают по центру таблеток.</w:t>
      </w:r>
    </w:p>
    <w:p w14:paraId="2CB7DDAA" w14:textId="3D105C19" w:rsidR="001308C8" w:rsidRDefault="3CC3C585" w:rsidP="3CC3C585">
      <w:pPr>
        <w:rPr>
          <w:rFonts w:eastAsiaTheme="minorEastAsia"/>
        </w:rPr>
      </w:pPr>
      <w:r w:rsidRPr="3CC3C585">
        <w:rPr>
          <w:rFonts w:eastAsiaTheme="minorEastAsia"/>
        </w:rPr>
        <w:t>Всходы длятся от 7 до 14 суток. В этот период важно соблюдать температурный режим в помещении. Диапазон от 20 до 25</w:t>
      </w:r>
      <w:r>
        <w:t>⁰С.</w:t>
      </w:r>
    </w:p>
    <w:p w14:paraId="4B94D5A5" w14:textId="2FD2677A" w:rsidR="001308C8" w:rsidRDefault="3CC3C585" w:rsidP="3CC3C585">
      <w:pPr>
        <w:rPr>
          <w:rFonts w:eastAsiaTheme="minorEastAsia"/>
        </w:rPr>
      </w:pPr>
      <w:r w:rsidRPr="3CC3C585">
        <w:rPr>
          <w:rFonts w:eastAsiaTheme="minorEastAsia"/>
        </w:rPr>
        <w:t>Важно! Следует исключить накопление конденсата под плёнкой. Излишек влаги приведёт к гниению листьев. Пересыхание грунта высушит корневую систему цветков.</w:t>
      </w:r>
    </w:p>
    <w:p w14:paraId="7405B772" w14:textId="39C46CE7" w:rsidR="3CC3C585" w:rsidRDefault="3CC3C585" w:rsidP="3CC3C585">
      <w:pPr>
        <w:rPr>
          <w:rFonts w:eastAsiaTheme="minorEastAsia"/>
        </w:rPr>
      </w:pPr>
      <w:r w:rsidRPr="3CC3C585">
        <w:rPr>
          <w:rFonts w:eastAsiaTheme="minorEastAsia"/>
        </w:rPr>
        <w:t>На первом этапе выращивания калибрахоа избегают прямых солнечных лучей. Растение запреет под плёнкой. Приучают к солнцу уже взрослые побеги цветков.</w:t>
      </w:r>
    </w:p>
    <w:p w14:paraId="31E0CEBB" w14:textId="3CC6A694" w:rsidR="00D551D7" w:rsidRPr="00D551D7" w:rsidRDefault="00D551D7" w:rsidP="00EA5DF7">
      <w:pPr>
        <w:pStyle w:val="2"/>
      </w:pPr>
      <w:r>
        <w:t>Уход за рассадой</w:t>
      </w:r>
      <w:r w:rsidRPr="00D551D7">
        <w:t xml:space="preserve">: </w:t>
      </w:r>
      <w:r>
        <w:t>внимание к деталям</w:t>
      </w:r>
    </w:p>
    <w:p w14:paraId="62293C8E" w14:textId="3F9512AF" w:rsidR="00D16C3D" w:rsidRDefault="00D551D7" w:rsidP="00683A7D">
      <w:r>
        <w:t>Прихотливое растение требует к себе внимания с первых побегов. Важно обеспечить оптимальные условия для получения крепких растений перед высадкой.</w:t>
      </w:r>
    </w:p>
    <w:p w14:paraId="0BDFEFEA" w14:textId="3C9D0D63" w:rsidR="00D551D7" w:rsidRDefault="00D551D7" w:rsidP="00683A7D">
      <w:pPr>
        <w:rPr>
          <w:lang w:val="en-US"/>
        </w:rPr>
      </w:pPr>
      <w:r>
        <w:t>Обязательные условия выращивания рассады</w:t>
      </w:r>
      <w:r>
        <w:rPr>
          <w:lang w:val="en-US"/>
        </w:rPr>
        <w:t>:</w:t>
      </w:r>
    </w:p>
    <w:p w14:paraId="3B9469D0" w14:textId="797F1927" w:rsidR="00D551D7" w:rsidRPr="00D551D7" w:rsidRDefault="00D551D7" w:rsidP="00D551D7">
      <w:pPr>
        <w:pStyle w:val="a3"/>
        <w:numPr>
          <w:ilvl w:val="0"/>
          <w:numId w:val="12"/>
        </w:numPr>
      </w:pPr>
      <w:r>
        <w:t>полив по графику без задержек</w:t>
      </w:r>
      <w:r w:rsidRPr="00D551D7">
        <w:t>;</w:t>
      </w:r>
    </w:p>
    <w:p w14:paraId="4D45E8B9" w14:textId="0725099D" w:rsidR="00D551D7" w:rsidRPr="00D551D7" w:rsidRDefault="00D551D7" w:rsidP="00D551D7">
      <w:pPr>
        <w:pStyle w:val="a3"/>
        <w:numPr>
          <w:ilvl w:val="0"/>
          <w:numId w:val="12"/>
        </w:numPr>
      </w:pPr>
      <w:r>
        <w:t>подкормка</w:t>
      </w:r>
      <w:r>
        <w:rPr>
          <w:lang w:val="en-US"/>
        </w:rPr>
        <w:t>;</w:t>
      </w:r>
    </w:p>
    <w:p w14:paraId="1FE3F46F" w14:textId="14EB5F64" w:rsidR="00D551D7" w:rsidRPr="00D551D7" w:rsidRDefault="00D551D7" w:rsidP="00D551D7">
      <w:pPr>
        <w:pStyle w:val="a3"/>
        <w:numPr>
          <w:ilvl w:val="0"/>
          <w:numId w:val="12"/>
        </w:numPr>
      </w:pPr>
      <w:r>
        <w:t>оптимальная температура</w:t>
      </w:r>
      <w:r>
        <w:rPr>
          <w:lang w:val="en-US"/>
        </w:rPr>
        <w:t>;</w:t>
      </w:r>
    </w:p>
    <w:p w14:paraId="03454EC4" w14:textId="24A9000E" w:rsidR="00D551D7" w:rsidRDefault="00D551D7" w:rsidP="00D551D7">
      <w:pPr>
        <w:pStyle w:val="a3"/>
        <w:numPr>
          <w:ilvl w:val="0"/>
          <w:numId w:val="12"/>
        </w:numPr>
      </w:pPr>
      <w:r>
        <w:t>доступ свежего воздуха.</w:t>
      </w:r>
    </w:p>
    <w:p w14:paraId="24B73CEC" w14:textId="3CEE55F1" w:rsidR="00D551D7" w:rsidRDefault="00D551D7" w:rsidP="00D551D7">
      <w:r>
        <w:t>Переизбыток влаги недопустим – пострадают корни. Используют пульверизатор. Жидкие подкормки хорошо стимулируют рост молодых побегов.</w:t>
      </w:r>
    </w:p>
    <w:p w14:paraId="2A8DE8B3" w14:textId="385940C9" w:rsidR="008A16EA" w:rsidRPr="00D551D7" w:rsidRDefault="00D551D7" w:rsidP="00D551D7">
      <w:r>
        <w:t>Температуру в помещении держат не ниже +</w:t>
      </w:r>
      <w:r w:rsidR="00C057F2">
        <w:t>22</w:t>
      </w:r>
      <w:r>
        <w:t>⁰С</w:t>
      </w:r>
      <w:r w:rsidR="008A16EA">
        <w:t xml:space="preserve">. При стабильной тёплой погоде на улице проводят закалку рассады на балконе. </w:t>
      </w:r>
      <w:r w:rsidR="00F07F88">
        <w:t>Поступление свежего воздуха позволит цветкам дышать. Сквозняк недопустим.</w:t>
      </w:r>
    </w:p>
    <w:p w14:paraId="743A781E" w14:textId="77777777" w:rsidR="00EA5DF7" w:rsidRPr="00683A7D" w:rsidRDefault="00EA5DF7" w:rsidP="00EA5DF7">
      <w:pPr>
        <w:pStyle w:val="3"/>
      </w:pPr>
      <w:r>
        <w:t>8.2 Семена Калибрахоа взошли, что делать дальше?</w:t>
      </w:r>
    </w:p>
    <w:p w14:paraId="2FAA521D" w14:textId="4A67BEC7" w:rsidR="00F212E8" w:rsidRDefault="00F212E8" w:rsidP="00F212E8">
      <w:r>
        <w:t>Почву поддерживают влажной. Нельзя переувлажнять её. Оптимальный вариант – натянуть плёнку поверх вазона для создания эффекта парника. Поливают всходы опрыскиванием 3 раза в сутки. Раз в неделю вносят жидкую подкормку.</w:t>
      </w:r>
    </w:p>
    <w:p w14:paraId="4C0A839B" w14:textId="77777777" w:rsidR="00F212E8" w:rsidRDefault="00F212E8" w:rsidP="00F212E8"/>
    <w:p w14:paraId="507A3263" w14:textId="77777777" w:rsidR="00EA5DF7" w:rsidRPr="005D0B8C" w:rsidRDefault="00EA5DF7" w:rsidP="00EA5DF7">
      <w:pPr>
        <w:pStyle w:val="3"/>
      </w:pPr>
      <w:r>
        <w:lastRenderedPageBreak/>
        <w:t>8.3 Чем подкормить рассаду Калибрахоа</w:t>
      </w:r>
    </w:p>
    <w:p w14:paraId="090EC099" w14:textId="02132CBF" w:rsidR="00F212E8" w:rsidRDefault="00F212E8" w:rsidP="00EA5DF7">
      <w:r>
        <w:t xml:space="preserve">Органически удобрений, внесённых при посадке, хватает для роста цветков до фазы бутонизации. После </w:t>
      </w:r>
      <w:r w:rsidR="00C057F2">
        <w:t>зацветания вносят жидкие составы с большим количеством калия и фосфора для укрепления цветков.</w:t>
      </w:r>
    </w:p>
    <w:p w14:paraId="338B1068" w14:textId="79013221" w:rsidR="00EE3A2B" w:rsidRDefault="00EE3A2B" w:rsidP="00EA5DF7">
      <w:pPr>
        <w:pStyle w:val="3"/>
      </w:pPr>
      <w:r>
        <w:t>Нюансы пикировки</w:t>
      </w:r>
    </w:p>
    <w:p w14:paraId="3D3FA042" w14:textId="66DE7FF3" w:rsidR="00EE3A2B" w:rsidRDefault="00EE3A2B" w:rsidP="00EA5DF7">
      <w:r>
        <w:t>Лучшие почвы для посадки – плодородные и рыхлые для дыхания корней. Рекомендуют перед посадкой внести органические удобрения. Оптимально применение нитрофоски.</w:t>
      </w:r>
    </w:p>
    <w:p w14:paraId="5699D71E" w14:textId="2CE65F48" w:rsidR="00EE3A2B" w:rsidRDefault="00EE3A2B" w:rsidP="00EA5DF7">
      <w:r>
        <w:t>При высадке в вазоны их защищают от ветра. Дождевая вода не должна попадать в грунт во избежание переувлажнения.</w:t>
      </w:r>
    </w:p>
    <w:p w14:paraId="7C9F81A6" w14:textId="7A8AA28E" w:rsidR="00683A7D" w:rsidRPr="00683A7D" w:rsidRDefault="00EE3A2B" w:rsidP="00EE3A2B">
      <w:r>
        <w:t>Внимание! Высадка в кислые почвы недопустима. Используют гашеную известь для снижения показателя.</w:t>
      </w:r>
    </w:p>
    <w:p w14:paraId="3DED1FB6" w14:textId="49C79DDE" w:rsidR="00EE3A2B" w:rsidRPr="00EE3A2B" w:rsidRDefault="00EE3A2B" w:rsidP="00EA5DF7">
      <w:pPr>
        <w:pStyle w:val="3"/>
      </w:pPr>
      <w:r>
        <w:t>Пикировка</w:t>
      </w:r>
      <w:r w:rsidRPr="00EE3A2B">
        <w:t xml:space="preserve">: </w:t>
      </w:r>
      <w:r>
        <w:t>манипуляции</w:t>
      </w:r>
    </w:p>
    <w:p w14:paraId="12E34E2D" w14:textId="084C02F6" w:rsidR="00EE3A2B" w:rsidRDefault="00EE3A2B" w:rsidP="00683A7D">
      <w:r>
        <w:t>Размножение калибрахоа принудительным делением менее трудоёмкий способ в сравнении с высадкой семенами. С материнского куста срезают побеги с несколькими листьями. Оставляют только 2.</w:t>
      </w:r>
    </w:p>
    <w:p w14:paraId="4101652C" w14:textId="48B115F3" w:rsidR="00EA5DF7" w:rsidRPr="00683A7D" w:rsidRDefault="00EE3A2B" w:rsidP="00EA5DF7">
      <w:r>
        <w:t>Готовые материал высаживают в пушистый грунт на четверть черенка. Расстояние высадки – 2 см. Через 2 недели начнётся укоренение.</w:t>
      </w:r>
    </w:p>
    <w:p w14:paraId="6CCDB1CE" w14:textId="77777777" w:rsidR="00EA5DF7" w:rsidRPr="005D0B8C" w:rsidRDefault="00EA5DF7" w:rsidP="00EA5DF7">
      <w:pPr>
        <w:pStyle w:val="2"/>
      </w:pPr>
      <w:r>
        <w:t>Можно ли сразу сеять семена в открытый грунт?</w:t>
      </w:r>
    </w:p>
    <w:p w14:paraId="2CB16843" w14:textId="3B7EB3F2" w:rsidR="00410ACE" w:rsidRDefault="00410ACE" w:rsidP="00EA5DF7">
      <w:pPr>
        <w:rPr>
          <w:lang w:val="en-US"/>
        </w:rPr>
      </w:pPr>
      <w:r>
        <w:t>Технология прямой высадки семян калибрахоа в открытый грунт не отличается от высадки их на рассаду. Соблюдают ряд правил</w:t>
      </w:r>
      <w:r>
        <w:rPr>
          <w:lang w:val="en-US"/>
        </w:rPr>
        <w:t>:</w:t>
      </w:r>
    </w:p>
    <w:p w14:paraId="6BF545AB" w14:textId="3D943E2C" w:rsidR="00410ACE" w:rsidRDefault="00410ACE" w:rsidP="00410ACE">
      <w:pPr>
        <w:pStyle w:val="a3"/>
        <w:numPr>
          <w:ilvl w:val="0"/>
          <w:numId w:val="15"/>
        </w:numPr>
      </w:pPr>
      <w:r>
        <w:t>Стабильная температура днём от 22</w:t>
      </w:r>
      <w:r w:rsidRPr="00410ACE">
        <w:t>⁰С</w:t>
      </w:r>
      <w:r>
        <w:t>.</w:t>
      </w:r>
    </w:p>
    <w:p w14:paraId="5E917BBB" w14:textId="7CF5C82B" w:rsidR="00410ACE" w:rsidRDefault="00410ACE" w:rsidP="00410ACE">
      <w:pPr>
        <w:pStyle w:val="a3"/>
        <w:numPr>
          <w:ilvl w:val="0"/>
          <w:numId w:val="15"/>
        </w:numPr>
      </w:pPr>
      <w:r>
        <w:t>При посадке в большие вазоны семена вносят с высокой плотностью. Это компенсирует плохую всхожесть и поможет сформировать густую растительность в виде шара.</w:t>
      </w:r>
    </w:p>
    <w:p w14:paraId="00EC1BDE" w14:textId="406DDB90" w:rsidR="00410ACE" w:rsidRDefault="00410ACE" w:rsidP="00410ACE">
      <w:pPr>
        <w:pStyle w:val="a3"/>
        <w:numPr>
          <w:ilvl w:val="0"/>
          <w:numId w:val="15"/>
        </w:numPr>
      </w:pPr>
      <w:r>
        <w:t>Почву готовят также, как и при высадке рассады. Технологии подкормки и полива не отличаются.</w:t>
      </w:r>
    </w:p>
    <w:p w14:paraId="62A71F6F" w14:textId="26B66B6A" w:rsidR="00410ACE" w:rsidRDefault="00410ACE" w:rsidP="00410ACE">
      <w:pPr>
        <w:pStyle w:val="a3"/>
        <w:numPr>
          <w:ilvl w:val="0"/>
          <w:numId w:val="15"/>
        </w:numPr>
      </w:pPr>
      <w:r>
        <w:t>Посадки защищают от ветра и дождя.</w:t>
      </w:r>
    </w:p>
    <w:p w14:paraId="518CEEEA" w14:textId="06161623" w:rsidR="00410ACE" w:rsidRDefault="00410ACE" w:rsidP="00410ACE">
      <w:pPr>
        <w:pStyle w:val="a3"/>
        <w:numPr>
          <w:ilvl w:val="0"/>
          <w:numId w:val="15"/>
        </w:numPr>
      </w:pPr>
      <w:r>
        <w:t>Создают парниковый эффект на первое время – плёнкой в вазонах или специальными колпачками на грядке. Можно применять пластиковые обрезанные бутылки.</w:t>
      </w:r>
    </w:p>
    <w:p w14:paraId="66738CE8" w14:textId="6E34D1D0" w:rsidR="00410ACE" w:rsidRPr="005D0B8C" w:rsidRDefault="00410ACE" w:rsidP="00EA5DF7">
      <w:r>
        <w:t>Без оптимальной температуры схожесть будет низкого качества. Высадка в открытый грунт сопряжена с высокими рисками, особенно в Сибири и на Урале. Вегетация растения начнётся в конце лета.</w:t>
      </w:r>
    </w:p>
    <w:p w14:paraId="2BDE39CA" w14:textId="77777777" w:rsidR="00EA5DF7" w:rsidRPr="005D0B8C" w:rsidRDefault="00EA5DF7" w:rsidP="00EA5DF7">
      <w:pPr>
        <w:pStyle w:val="2"/>
      </w:pPr>
      <w:r>
        <w:t>Когда высаживать рассаду в открытый грунт?</w:t>
      </w:r>
    </w:p>
    <w:p w14:paraId="4DDBEF00" w14:textId="256262A4" w:rsidR="00EA5DF7" w:rsidRDefault="00C057F2" w:rsidP="00EA5DF7">
      <w:r>
        <w:t>Высадку рассады в открытый грунт проводят после окончания весенних заморозков. Просматривают прогноз погоды, чтобы убедиться в отсутствии возвратных холодов. Оптимальный срок – спустя 2 месяца после посева.</w:t>
      </w:r>
    </w:p>
    <w:p w14:paraId="655D7E8C" w14:textId="53C5BD82" w:rsidR="00C057F2" w:rsidRDefault="00C057F2" w:rsidP="00EA5DF7">
      <w:pPr>
        <w:rPr>
          <w:lang w:val="en-US"/>
        </w:rPr>
      </w:pPr>
      <w:r>
        <w:t>Важные моменты</w:t>
      </w:r>
      <w:r>
        <w:rPr>
          <w:lang w:val="en-US"/>
        </w:rPr>
        <w:t>:</w:t>
      </w:r>
    </w:p>
    <w:p w14:paraId="6CB4163B" w14:textId="51C50109" w:rsidR="00C057F2" w:rsidRPr="00C057F2" w:rsidRDefault="00C057F2" w:rsidP="00C057F2">
      <w:pPr>
        <w:pStyle w:val="a3"/>
        <w:numPr>
          <w:ilvl w:val="0"/>
          <w:numId w:val="13"/>
        </w:numPr>
      </w:pPr>
      <w:r>
        <w:t>рассаду закаляют предварительно</w:t>
      </w:r>
      <w:r>
        <w:rPr>
          <w:lang w:val="en-US"/>
        </w:rPr>
        <w:t>;</w:t>
      </w:r>
    </w:p>
    <w:p w14:paraId="45B87DF5" w14:textId="1BDCF049" w:rsidR="00C057F2" w:rsidRPr="00C057F2" w:rsidRDefault="00C057F2" w:rsidP="00C057F2">
      <w:pPr>
        <w:pStyle w:val="a3"/>
        <w:numPr>
          <w:ilvl w:val="0"/>
          <w:numId w:val="13"/>
        </w:numPr>
      </w:pPr>
      <w:r>
        <w:t>имеют подготовленную для посадки почву</w:t>
      </w:r>
      <w:r w:rsidRPr="00C057F2">
        <w:t>;</w:t>
      </w:r>
    </w:p>
    <w:p w14:paraId="7080E4F8" w14:textId="237CA9C6" w:rsidR="00C057F2" w:rsidRDefault="00C057F2" w:rsidP="00C057F2">
      <w:pPr>
        <w:pStyle w:val="a3"/>
        <w:numPr>
          <w:ilvl w:val="0"/>
          <w:numId w:val="13"/>
        </w:numPr>
      </w:pPr>
      <w:r>
        <w:t xml:space="preserve">температура днём выше </w:t>
      </w:r>
      <w:r w:rsidRPr="00C057F2">
        <w:t>+22⁰С</w:t>
      </w:r>
      <w:r>
        <w:t>.</w:t>
      </w:r>
    </w:p>
    <w:p w14:paraId="1F966FE4" w14:textId="7B620761" w:rsidR="00C057F2" w:rsidRPr="00C057F2" w:rsidRDefault="00C057F2" w:rsidP="00EA5DF7">
      <w:r>
        <w:lastRenderedPageBreak/>
        <w:t>Соблюдение правил гарантирует высокую приживаемость калибрахоа.</w:t>
      </w:r>
    </w:p>
    <w:p w14:paraId="50C2374C" w14:textId="77777777" w:rsidR="00EA5DF7" w:rsidRPr="00683A7D" w:rsidRDefault="00EA5DF7" w:rsidP="00EA5DF7">
      <w:pPr>
        <w:pStyle w:val="2"/>
      </w:pPr>
      <w:r>
        <w:t>Интересные факты</w:t>
      </w:r>
    </w:p>
    <w:p w14:paraId="4F365FC9" w14:textId="3EC6E9B0" w:rsidR="00E31A08" w:rsidRDefault="00E31A08" w:rsidP="00E31A08">
      <w:pPr>
        <w:pStyle w:val="a3"/>
        <w:numPr>
          <w:ilvl w:val="0"/>
          <w:numId w:val="16"/>
        </w:numPr>
      </w:pPr>
      <w:r>
        <w:t>Выращивание в вазонах потребует большей подкормки из-за ограниченного объёма грунта. Питательные вещества быстро закончатся.</w:t>
      </w:r>
    </w:p>
    <w:p w14:paraId="1DCF8FA8" w14:textId="43800795" w:rsidR="00E31A08" w:rsidRDefault="00E31A08" w:rsidP="00E31A08">
      <w:pPr>
        <w:pStyle w:val="a3"/>
        <w:numPr>
          <w:ilvl w:val="0"/>
          <w:numId w:val="16"/>
        </w:numPr>
      </w:pPr>
      <w:r>
        <w:t>Гидрогель в вазонах не применяют.</w:t>
      </w:r>
    </w:p>
    <w:p w14:paraId="6FFFCD9E" w14:textId="53D3DA23" w:rsidR="00E31A08" w:rsidRDefault="00E31A08" w:rsidP="00E31A08">
      <w:pPr>
        <w:pStyle w:val="a3"/>
        <w:numPr>
          <w:ilvl w:val="0"/>
          <w:numId w:val="16"/>
        </w:numPr>
      </w:pPr>
      <w:r>
        <w:t>Вазоны с невысокими стенками оптимальны для выращивания калибрахоа.</w:t>
      </w:r>
    </w:p>
    <w:p w14:paraId="67A1028D" w14:textId="2B4083FF" w:rsidR="00E31A08" w:rsidRDefault="00E31A08" w:rsidP="00E31A08">
      <w:pPr>
        <w:pStyle w:val="a3"/>
        <w:numPr>
          <w:ilvl w:val="0"/>
          <w:numId w:val="16"/>
        </w:numPr>
      </w:pPr>
      <w:r>
        <w:t>Прищипка молодых побегов увеличивает кустистость. Делают это над 5 листом.</w:t>
      </w:r>
    </w:p>
    <w:p w14:paraId="398A5B98" w14:textId="77777777" w:rsidR="00EA5DF7" w:rsidRPr="005D0B8C" w:rsidRDefault="00EA5DF7" w:rsidP="00EA5DF7">
      <w:pPr>
        <w:pStyle w:val="2"/>
      </w:pPr>
      <w:r>
        <w:t>Ответы на частые вопросы</w:t>
      </w:r>
    </w:p>
    <w:p w14:paraId="3461D779" w14:textId="63E4A445" w:rsidR="00EA5DF7" w:rsidRPr="005D0B8C" w:rsidRDefault="00CC21C6" w:rsidP="00EA5DF7">
      <w:r>
        <w:t>Молодым садоводам сложно вникнуть в процесс выращивание капризных цветков. Ниже даются разъяснения по основным направлениям садоводства калибрахоа.</w:t>
      </w:r>
    </w:p>
    <w:p w14:paraId="46C215BA" w14:textId="1EC8671D" w:rsidR="00CC21C6" w:rsidRDefault="00CC21C6" w:rsidP="00EA5DF7">
      <w:pPr>
        <w:pStyle w:val="3"/>
      </w:pPr>
      <w:r>
        <w:t>Оптимальный грунт для покупки</w:t>
      </w:r>
    </w:p>
    <w:p w14:paraId="092879F0" w14:textId="6702AB74" w:rsidR="00CC21C6" w:rsidRPr="00CC21C6" w:rsidRDefault="00CC21C6" w:rsidP="00CC21C6">
      <w:r>
        <w:t>Для цветков важно наличие запасов питательных веществ. Оптимально сочетание торфа с компостом и обычным грунтом. Минеральные удобрения выносят перед посадкой. Наличие крупного песка позволит придать грунту рыхлую структуру. Это даст дыхание корням.</w:t>
      </w:r>
    </w:p>
    <w:p w14:paraId="6C786A6A" w14:textId="62974636" w:rsidR="00CC21C6" w:rsidRDefault="00CC21C6" w:rsidP="00EA5DF7">
      <w:pPr>
        <w:pStyle w:val="3"/>
      </w:pPr>
      <w:r>
        <w:t>Средства для стимулирования семян</w:t>
      </w:r>
    </w:p>
    <w:p w14:paraId="557EE0A1" w14:textId="77EF8548" w:rsidR="00CC21C6" w:rsidRPr="00CC21C6" w:rsidRDefault="00CC21C6" w:rsidP="00CC21C6">
      <w:r>
        <w:t>Выбору средств подкормки уделяют особе внимание. Свежий навоз для стимулирования не используют в больших количествах – он вызывает распространение грибка. Минеральные смеси смешивают с компостом.</w:t>
      </w:r>
    </w:p>
    <w:p w14:paraId="3AD91E95" w14:textId="74DFC12C" w:rsidR="00CC21C6" w:rsidRDefault="00CC21C6" w:rsidP="00EA5DF7">
      <w:pPr>
        <w:pStyle w:val="3"/>
      </w:pPr>
      <w:r>
        <w:t xml:space="preserve">Семена не </w:t>
      </w:r>
      <w:r w:rsidR="005628FC">
        <w:t>проросли</w:t>
      </w:r>
      <w:r>
        <w:rPr>
          <w:lang w:val="en-US"/>
        </w:rPr>
        <w:t xml:space="preserve">: </w:t>
      </w:r>
      <w:r w:rsidR="005628FC">
        <w:t>причины</w:t>
      </w:r>
    </w:p>
    <w:p w14:paraId="4702AFB8" w14:textId="229638D9" w:rsidR="005628FC" w:rsidRDefault="005628FC" w:rsidP="005628FC">
      <w:r>
        <w:t>Семена калибрахоа имеют толстую оболочку. Имеют нестабильную всхожесть. Даже опытным садоводом не всегда удаётся добиться всходов большинства семян.</w:t>
      </w:r>
    </w:p>
    <w:p w14:paraId="780FA835" w14:textId="512A417F" w:rsidR="005628FC" w:rsidRDefault="005628FC" w:rsidP="005628FC">
      <w:pPr>
        <w:rPr>
          <w:lang w:val="en-US"/>
        </w:rPr>
      </w:pPr>
      <w:r>
        <w:t>Причины слабой всхожести</w:t>
      </w:r>
      <w:r>
        <w:rPr>
          <w:lang w:val="en-US"/>
        </w:rPr>
        <w:t>:</w:t>
      </w:r>
    </w:p>
    <w:p w14:paraId="322BB0CC" w14:textId="0788B58C" w:rsidR="005628FC" w:rsidRPr="005628FC" w:rsidRDefault="005628FC" w:rsidP="005628FC">
      <w:pPr>
        <w:pStyle w:val="a3"/>
        <w:numPr>
          <w:ilvl w:val="0"/>
          <w:numId w:val="17"/>
        </w:numPr>
      </w:pPr>
      <w:r>
        <w:t>семена пересохли</w:t>
      </w:r>
      <w:r>
        <w:rPr>
          <w:lang w:val="en-US"/>
        </w:rPr>
        <w:t>;</w:t>
      </w:r>
    </w:p>
    <w:p w14:paraId="5AC675B8" w14:textId="76F90CAD" w:rsidR="005628FC" w:rsidRPr="005628FC" w:rsidRDefault="005628FC" w:rsidP="005628FC">
      <w:pPr>
        <w:pStyle w:val="a3"/>
        <w:numPr>
          <w:ilvl w:val="0"/>
          <w:numId w:val="17"/>
        </w:numPr>
      </w:pPr>
      <w:r>
        <w:t>кислый грунт</w:t>
      </w:r>
      <w:r>
        <w:rPr>
          <w:lang w:val="en-US"/>
        </w:rPr>
        <w:t>;</w:t>
      </w:r>
    </w:p>
    <w:p w14:paraId="58CACBCB" w14:textId="6879182B" w:rsidR="005628FC" w:rsidRPr="005628FC" w:rsidRDefault="005628FC" w:rsidP="005628FC">
      <w:pPr>
        <w:pStyle w:val="a3"/>
        <w:numPr>
          <w:ilvl w:val="0"/>
          <w:numId w:val="17"/>
        </w:numPr>
      </w:pPr>
      <w:r>
        <w:t>продолжительное замачивание привело к порче семян</w:t>
      </w:r>
      <w:r w:rsidRPr="005628FC">
        <w:t>;</w:t>
      </w:r>
    </w:p>
    <w:p w14:paraId="775A90FC" w14:textId="694757F8" w:rsidR="005628FC" w:rsidRDefault="005628FC" w:rsidP="005628FC">
      <w:pPr>
        <w:pStyle w:val="a3"/>
        <w:numPr>
          <w:ilvl w:val="0"/>
          <w:numId w:val="17"/>
        </w:numPr>
      </w:pPr>
      <w:r>
        <w:t>холодные погодные условия – грунт не прогрелся.</w:t>
      </w:r>
    </w:p>
    <w:p w14:paraId="78796E1B" w14:textId="3DC8247B" w:rsidR="005628FC" w:rsidRDefault="005628FC" w:rsidP="00EA5DF7">
      <w:pPr>
        <w:pStyle w:val="3"/>
      </w:pPr>
      <w:r>
        <w:t>Замачивание семян</w:t>
      </w:r>
      <w:r w:rsidRPr="005628FC">
        <w:t xml:space="preserve">: </w:t>
      </w:r>
      <w:r>
        <w:t>зачем и почему</w:t>
      </w:r>
    </w:p>
    <w:p w14:paraId="09C74C56" w14:textId="0C0FACD6" w:rsidR="005628FC" w:rsidRPr="005628FC" w:rsidRDefault="005628FC" w:rsidP="005628FC">
      <w:r>
        <w:t>Толстая оболочка семя начищает их от внешних факторов. Они же препятствует поступлению питательных веществ. Замачивание позволяет насытить семена влагой и стимулировать на рост зачатков корней. Всхожесть при этом увеличивается в 2-3 раза.</w:t>
      </w:r>
    </w:p>
    <w:p w14:paraId="0FB78278" w14:textId="45DF52BF" w:rsidR="00EA5DF7" w:rsidRDefault="005628FC" w:rsidP="005628FC">
      <w:pPr>
        <w:pStyle w:val="3"/>
      </w:pPr>
      <w:r>
        <w:t>Процесс закаливания рассады</w:t>
      </w:r>
    </w:p>
    <w:p w14:paraId="53FED2DF" w14:textId="3B4DF79B" w:rsidR="005955CD" w:rsidRPr="005628FC" w:rsidRDefault="005628FC" w:rsidP="005628FC">
      <w:r>
        <w:t>После появления на побегах 3-4 листиков начинают процесс адаптации растения к внешней среде. Рано или поздно рассада окажется на улице, поэтому цветки должны быть готовы к пересадке.</w:t>
      </w:r>
      <w:r w:rsidR="005955CD">
        <w:t xml:space="preserve"> С этого момента ящики с рассадой выносят на балкон на день. Ночью убирают назад в помещение. Начинают с коротких периодов в 3 часа. Затем продолжительность увеличивают до светового дня.</w:t>
      </w:r>
    </w:p>
    <w:p w14:paraId="3920D897" w14:textId="425FB75D" w:rsidR="005955CD" w:rsidRDefault="005955CD" w:rsidP="00EA5DF7">
      <w:pPr>
        <w:pStyle w:val="3"/>
      </w:pPr>
      <w:r>
        <w:t>Рассада не растёт</w:t>
      </w:r>
      <w:r w:rsidRPr="005955CD">
        <w:t xml:space="preserve">: </w:t>
      </w:r>
      <w:r>
        <w:t>причины и порядок действий</w:t>
      </w:r>
    </w:p>
    <w:p w14:paraId="398870E4" w14:textId="21DFED30" w:rsidR="005955CD" w:rsidRDefault="005955CD" w:rsidP="005955CD">
      <w:r>
        <w:t>Тепловой режим является основополагающим фактором качества роста цветков калибрахоа. В холодном климате растение не желает расти. Условия открытого грунта не всегда позволяют соблюдать оптимальную температуру.</w:t>
      </w:r>
    </w:p>
    <w:p w14:paraId="23426939" w14:textId="2136BCC0" w:rsidR="005955CD" w:rsidRDefault="005955CD" w:rsidP="005955CD">
      <w:pPr>
        <w:rPr>
          <w:lang w:val="en-US"/>
        </w:rPr>
      </w:pPr>
      <w:r>
        <w:lastRenderedPageBreak/>
        <w:t>Причины остановки роста</w:t>
      </w:r>
      <w:r>
        <w:rPr>
          <w:lang w:val="en-US"/>
        </w:rPr>
        <w:t>:</w:t>
      </w:r>
    </w:p>
    <w:p w14:paraId="2C1AF506" w14:textId="1B7E072B" w:rsidR="005955CD" w:rsidRPr="005955CD" w:rsidRDefault="005955CD" w:rsidP="005955CD">
      <w:pPr>
        <w:pStyle w:val="a3"/>
        <w:numPr>
          <w:ilvl w:val="0"/>
          <w:numId w:val="18"/>
        </w:numPr>
      </w:pPr>
      <w:r>
        <w:t>стресс при пересадке, отсутствие закалки свежим воздухом</w:t>
      </w:r>
      <w:r w:rsidRPr="005955CD">
        <w:t>;</w:t>
      </w:r>
    </w:p>
    <w:p w14:paraId="76CC6CFC" w14:textId="3DC11235" w:rsidR="005955CD" w:rsidRPr="005955CD" w:rsidRDefault="005955CD" w:rsidP="005955CD">
      <w:pPr>
        <w:pStyle w:val="a3"/>
        <w:numPr>
          <w:ilvl w:val="0"/>
          <w:numId w:val="18"/>
        </w:numPr>
      </w:pPr>
      <w:r>
        <w:t>похолодание</w:t>
      </w:r>
      <w:r>
        <w:rPr>
          <w:lang w:val="en-US"/>
        </w:rPr>
        <w:t>;</w:t>
      </w:r>
    </w:p>
    <w:p w14:paraId="2713CD8B" w14:textId="437FD71A" w:rsidR="005955CD" w:rsidRPr="005955CD" w:rsidRDefault="005955CD" w:rsidP="005955CD">
      <w:pPr>
        <w:pStyle w:val="a3"/>
        <w:numPr>
          <w:ilvl w:val="0"/>
          <w:numId w:val="18"/>
        </w:numPr>
      </w:pPr>
      <w:r>
        <w:t>отсутствие должного питания</w:t>
      </w:r>
      <w:r>
        <w:rPr>
          <w:lang w:val="en-US"/>
        </w:rPr>
        <w:t>;</w:t>
      </w:r>
    </w:p>
    <w:p w14:paraId="7A20483A" w14:textId="6304E7DE" w:rsidR="005955CD" w:rsidRPr="005955CD" w:rsidRDefault="005955CD" w:rsidP="005955CD">
      <w:pPr>
        <w:pStyle w:val="a3"/>
        <w:numPr>
          <w:ilvl w:val="0"/>
          <w:numId w:val="18"/>
        </w:numPr>
      </w:pPr>
      <w:r>
        <w:t>переувлажнённый грунт</w:t>
      </w:r>
      <w:r>
        <w:rPr>
          <w:lang w:val="en-US"/>
        </w:rPr>
        <w:t>;</w:t>
      </w:r>
    </w:p>
    <w:p w14:paraId="33E493BF" w14:textId="5D80903F" w:rsidR="005955CD" w:rsidRPr="005955CD" w:rsidRDefault="005955CD" w:rsidP="005955CD">
      <w:pPr>
        <w:pStyle w:val="a3"/>
        <w:numPr>
          <w:ilvl w:val="0"/>
          <w:numId w:val="18"/>
        </w:numPr>
      </w:pPr>
      <w:r>
        <w:t>кислая почва</w:t>
      </w:r>
      <w:r>
        <w:rPr>
          <w:lang w:val="en-US"/>
        </w:rPr>
        <w:t>;</w:t>
      </w:r>
    </w:p>
    <w:p w14:paraId="19C60A29" w14:textId="0A3E8C8A" w:rsidR="005955CD" w:rsidRDefault="005955CD" w:rsidP="005955CD">
      <w:pPr>
        <w:pStyle w:val="a3"/>
        <w:numPr>
          <w:ilvl w:val="0"/>
          <w:numId w:val="18"/>
        </w:numPr>
      </w:pPr>
      <w:r>
        <w:t>ветреная погода.</w:t>
      </w:r>
    </w:p>
    <w:p w14:paraId="282ABA6C" w14:textId="56C777DE" w:rsidR="005955CD" w:rsidRPr="005955CD" w:rsidRDefault="005955CD" w:rsidP="005955CD">
      <w:r w:rsidRPr="005955CD">
        <w:t>Следует внимательно</w:t>
      </w:r>
      <w:r>
        <w:t xml:space="preserve"> отнестись к пересадке рассады в открытый грунт, чтобы внешние факторы оказывали минимальное влияние на растение. При остановке роста проводят проверку с целью выяснения причин. Придётся разбираться самостоятельно и устранять возможную проблему.</w:t>
      </w:r>
    </w:p>
    <w:p w14:paraId="6D0ECCEE" w14:textId="59EC57D9" w:rsidR="00F82E2B" w:rsidRDefault="004B58E2" w:rsidP="00EF3F86">
      <w:pPr>
        <w:pStyle w:val="2"/>
      </w:pPr>
      <w:r>
        <w:t>Подведение итогов</w:t>
      </w:r>
    </w:p>
    <w:p w14:paraId="7A6042B7" w14:textId="1D74A250" w:rsidR="004B58E2" w:rsidRDefault="004B58E2" w:rsidP="004B58E2">
      <w:r>
        <w:t>Экзотическое растение калибрахоа на дачном участке вызовет удивление гостей. Начинающим садоводам предстоит постараться для правильного выращивания цветков. Ошибка может дорого обойтись.</w:t>
      </w:r>
    </w:p>
    <w:p w14:paraId="50065195" w14:textId="2024B651" w:rsidR="004B58E2" w:rsidRPr="004B58E2" w:rsidRDefault="004B58E2" w:rsidP="004B58E2">
      <w:r>
        <w:t>Условия для успешного выращивания калибрахоа</w:t>
      </w:r>
      <w:r w:rsidRPr="004B58E2">
        <w:t>:</w:t>
      </w:r>
    </w:p>
    <w:p w14:paraId="3AC7DAE1" w14:textId="1EDB4419" w:rsidR="004B58E2" w:rsidRDefault="004B58E2" w:rsidP="004B58E2">
      <w:pPr>
        <w:pStyle w:val="a3"/>
        <w:numPr>
          <w:ilvl w:val="0"/>
          <w:numId w:val="20"/>
        </w:numPr>
      </w:pPr>
      <w:r>
        <w:t>Оптимальный момент посадки рассады.</w:t>
      </w:r>
    </w:p>
    <w:p w14:paraId="28F6CB20" w14:textId="3A38988B" w:rsidR="004B58E2" w:rsidRDefault="004B58E2" w:rsidP="004B58E2">
      <w:pPr>
        <w:pStyle w:val="a3"/>
        <w:numPr>
          <w:ilvl w:val="0"/>
          <w:numId w:val="20"/>
        </w:numPr>
      </w:pPr>
      <w:r>
        <w:t>Правильная подготовка почвы.</w:t>
      </w:r>
    </w:p>
    <w:p w14:paraId="5CD032C5" w14:textId="59D1C571" w:rsidR="004B58E2" w:rsidRDefault="004B58E2" w:rsidP="004B58E2">
      <w:pPr>
        <w:pStyle w:val="a3"/>
        <w:numPr>
          <w:ilvl w:val="0"/>
          <w:numId w:val="20"/>
        </w:numPr>
      </w:pPr>
      <w:r>
        <w:t>Замачивание семян и отсутствие жадности при их посеве.</w:t>
      </w:r>
    </w:p>
    <w:p w14:paraId="2840D255" w14:textId="43AF4524" w:rsidR="004B58E2" w:rsidRDefault="004B58E2" w:rsidP="004B58E2">
      <w:pPr>
        <w:pStyle w:val="a3"/>
        <w:numPr>
          <w:ilvl w:val="0"/>
          <w:numId w:val="20"/>
        </w:numPr>
      </w:pPr>
      <w:r>
        <w:t>Постоянное внимание молодым побегам, создание комфортных условий.</w:t>
      </w:r>
    </w:p>
    <w:p w14:paraId="5F907397" w14:textId="2C64929B" w:rsidR="004B58E2" w:rsidRDefault="004B58E2" w:rsidP="004B58E2">
      <w:pPr>
        <w:pStyle w:val="a3"/>
        <w:numPr>
          <w:ilvl w:val="0"/>
          <w:numId w:val="20"/>
        </w:numPr>
      </w:pPr>
      <w:r>
        <w:t>Постепенное закаливание молодых цветков перед высадкой в открытый грунт.</w:t>
      </w:r>
    </w:p>
    <w:p w14:paraId="35FC5563" w14:textId="55FE41FE" w:rsidR="004B58E2" w:rsidRDefault="004B58E2" w:rsidP="004B58E2">
      <w:pPr>
        <w:pStyle w:val="a3"/>
        <w:numPr>
          <w:ilvl w:val="0"/>
          <w:numId w:val="20"/>
        </w:numPr>
      </w:pPr>
      <w:r>
        <w:t>Защита от ветра и обильных осадков на улице.</w:t>
      </w:r>
    </w:p>
    <w:p w14:paraId="2958FD68" w14:textId="448599BC" w:rsidR="004B58E2" w:rsidRDefault="004B58E2" w:rsidP="004B58E2">
      <w:pPr>
        <w:pStyle w:val="a3"/>
        <w:numPr>
          <w:ilvl w:val="0"/>
          <w:numId w:val="20"/>
        </w:numPr>
      </w:pPr>
      <w:r>
        <w:t>Регулярные подкормки растения.</w:t>
      </w:r>
    </w:p>
    <w:p w14:paraId="330358B9" w14:textId="63004A35" w:rsidR="00EF3F86" w:rsidRPr="00EF3F86" w:rsidRDefault="004B58E2" w:rsidP="00EF3F86">
      <w:r>
        <w:t>Соблюдение всех условий гарантирует успешное выращивание цветков калибрахоа на дачном участке с первого раза. После первого года придёт опыт. Процесс пойдёт проще.</w:t>
      </w:r>
      <w:bookmarkStart w:id="0" w:name="_GoBack"/>
      <w:bookmarkEnd w:id="0"/>
    </w:p>
    <w:sectPr w:rsidR="00EF3F86" w:rsidRPr="00EF3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240C"/>
    <w:multiLevelType w:val="hybridMultilevel"/>
    <w:tmpl w:val="4EC2BFA0"/>
    <w:lvl w:ilvl="0" w:tplc="14F67C9C">
      <w:start w:val="1"/>
      <w:numFmt w:val="decimal"/>
      <w:lvlText w:val="%1."/>
      <w:lvlJc w:val="left"/>
      <w:pPr>
        <w:ind w:left="720" w:hanging="360"/>
      </w:pPr>
    </w:lvl>
    <w:lvl w:ilvl="1" w:tplc="04849AE4">
      <w:start w:val="1"/>
      <w:numFmt w:val="lowerLetter"/>
      <w:lvlText w:val="%2."/>
      <w:lvlJc w:val="left"/>
      <w:pPr>
        <w:ind w:left="1440" w:hanging="360"/>
      </w:pPr>
    </w:lvl>
    <w:lvl w:ilvl="2" w:tplc="97566AFA">
      <w:start w:val="1"/>
      <w:numFmt w:val="lowerRoman"/>
      <w:lvlText w:val="%3."/>
      <w:lvlJc w:val="right"/>
      <w:pPr>
        <w:ind w:left="2160" w:hanging="180"/>
      </w:pPr>
    </w:lvl>
    <w:lvl w:ilvl="3" w:tplc="82D823CE">
      <w:start w:val="1"/>
      <w:numFmt w:val="decimal"/>
      <w:lvlText w:val="%4."/>
      <w:lvlJc w:val="left"/>
      <w:pPr>
        <w:ind w:left="2880" w:hanging="360"/>
      </w:pPr>
    </w:lvl>
    <w:lvl w:ilvl="4" w:tplc="09988E6A">
      <w:start w:val="1"/>
      <w:numFmt w:val="lowerLetter"/>
      <w:lvlText w:val="%5."/>
      <w:lvlJc w:val="left"/>
      <w:pPr>
        <w:ind w:left="3600" w:hanging="360"/>
      </w:pPr>
    </w:lvl>
    <w:lvl w:ilvl="5" w:tplc="EF82D772">
      <w:start w:val="1"/>
      <w:numFmt w:val="lowerRoman"/>
      <w:lvlText w:val="%6."/>
      <w:lvlJc w:val="right"/>
      <w:pPr>
        <w:ind w:left="4320" w:hanging="180"/>
      </w:pPr>
    </w:lvl>
    <w:lvl w:ilvl="6" w:tplc="BEBA996C">
      <w:start w:val="1"/>
      <w:numFmt w:val="decimal"/>
      <w:lvlText w:val="%7."/>
      <w:lvlJc w:val="left"/>
      <w:pPr>
        <w:ind w:left="5040" w:hanging="360"/>
      </w:pPr>
    </w:lvl>
    <w:lvl w:ilvl="7" w:tplc="72DE20A6">
      <w:start w:val="1"/>
      <w:numFmt w:val="lowerLetter"/>
      <w:lvlText w:val="%8."/>
      <w:lvlJc w:val="left"/>
      <w:pPr>
        <w:ind w:left="5760" w:hanging="360"/>
      </w:pPr>
    </w:lvl>
    <w:lvl w:ilvl="8" w:tplc="EEC2292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02BAD"/>
    <w:multiLevelType w:val="hybridMultilevel"/>
    <w:tmpl w:val="8A600476"/>
    <w:lvl w:ilvl="0" w:tplc="A328A3C8">
      <w:start w:val="1"/>
      <w:numFmt w:val="decimal"/>
      <w:lvlText w:val="%1."/>
      <w:lvlJc w:val="left"/>
      <w:pPr>
        <w:ind w:left="720" w:hanging="360"/>
      </w:pPr>
    </w:lvl>
    <w:lvl w:ilvl="1" w:tplc="D2EEB23A">
      <w:start w:val="1"/>
      <w:numFmt w:val="lowerLetter"/>
      <w:lvlText w:val="%2."/>
      <w:lvlJc w:val="left"/>
      <w:pPr>
        <w:ind w:left="1440" w:hanging="360"/>
      </w:pPr>
    </w:lvl>
    <w:lvl w:ilvl="2" w:tplc="DE12E2F8">
      <w:start w:val="1"/>
      <w:numFmt w:val="lowerRoman"/>
      <w:lvlText w:val="%3."/>
      <w:lvlJc w:val="right"/>
      <w:pPr>
        <w:ind w:left="2160" w:hanging="180"/>
      </w:pPr>
    </w:lvl>
    <w:lvl w:ilvl="3" w:tplc="C6705698">
      <w:start w:val="1"/>
      <w:numFmt w:val="decimal"/>
      <w:lvlText w:val="%4."/>
      <w:lvlJc w:val="left"/>
      <w:pPr>
        <w:ind w:left="2880" w:hanging="360"/>
      </w:pPr>
    </w:lvl>
    <w:lvl w:ilvl="4" w:tplc="9ACE4518">
      <w:start w:val="1"/>
      <w:numFmt w:val="lowerLetter"/>
      <w:lvlText w:val="%5."/>
      <w:lvlJc w:val="left"/>
      <w:pPr>
        <w:ind w:left="3600" w:hanging="360"/>
      </w:pPr>
    </w:lvl>
    <w:lvl w:ilvl="5" w:tplc="3DC88FCA">
      <w:start w:val="1"/>
      <w:numFmt w:val="lowerRoman"/>
      <w:lvlText w:val="%6."/>
      <w:lvlJc w:val="right"/>
      <w:pPr>
        <w:ind w:left="4320" w:hanging="180"/>
      </w:pPr>
    </w:lvl>
    <w:lvl w:ilvl="6" w:tplc="A2C636A2">
      <w:start w:val="1"/>
      <w:numFmt w:val="decimal"/>
      <w:lvlText w:val="%7."/>
      <w:lvlJc w:val="left"/>
      <w:pPr>
        <w:ind w:left="5040" w:hanging="360"/>
      </w:pPr>
    </w:lvl>
    <w:lvl w:ilvl="7" w:tplc="391E9B14">
      <w:start w:val="1"/>
      <w:numFmt w:val="lowerLetter"/>
      <w:lvlText w:val="%8."/>
      <w:lvlJc w:val="left"/>
      <w:pPr>
        <w:ind w:left="5760" w:hanging="360"/>
      </w:pPr>
    </w:lvl>
    <w:lvl w:ilvl="8" w:tplc="C2F48DA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656FC"/>
    <w:multiLevelType w:val="hybridMultilevel"/>
    <w:tmpl w:val="78D64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833F1"/>
    <w:multiLevelType w:val="hybridMultilevel"/>
    <w:tmpl w:val="BF964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A14CB"/>
    <w:multiLevelType w:val="hybridMultilevel"/>
    <w:tmpl w:val="AB26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66709"/>
    <w:multiLevelType w:val="hybridMultilevel"/>
    <w:tmpl w:val="12F004F0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1B1472E4"/>
    <w:multiLevelType w:val="hybridMultilevel"/>
    <w:tmpl w:val="D858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F0EEF"/>
    <w:multiLevelType w:val="hybridMultilevel"/>
    <w:tmpl w:val="3362B43A"/>
    <w:lvl w:ilvl="0" w:tplc="A9F21812">
      <w:start w:val="1"/>
      <w:numFmt w:val="decimal"/>
      <w:lvlText w:val="%1."/>
      <w:lvlJc w:val="left"/>
      <w:pPr>
        <w:ind w:left="720" w:hanging="360"/>
      </w:pPr>
    </w:lvl>
    <w:lvl w:ilvl="1" w:tplc="D2E64752">
      <w:start w:val="1"/>
      <w:numFmt w:val="lowerLetter"/>
      <w:lvlText w:val="%2."/>
      <w:lvlJc w:val="left"/>
      <w:pPr>
        <w:ind w:left="1440" w:hanging="360"/>
      </w:pPr>
    </w:lvl>
    <w:lvl w:ilvl="2" w:tplc="7A4ADE10">
      <w:start w:val="1"/>
      <w:numFmt w:val="lowerRoman"/>
      <w:lvlText w:val="%3."/>
      <w:lvlJc w:val="right"/>
      <w:pPr>
        <w:ind w:left="2160" w:hanging="180"/>
      </w:pPr>
    </w:lvl>
    <w:lvl w:ilvl="3" w:tplc="B18CEA8A">
      <w:start w:val="1"/>
      <w:numFmt w:val="decimal"/>
      <w:lvlText w:val="%4."/>
      <w:lvlJc w:val="left"/>
      <w:pPr>
        <w:ind w:left="2880" w:hanging="360"/>
      </w:pPr>
    </w:lvl>
    <w:lvl w:ilvl="4" w:tplc="36B2A0FA">
      <w:start w:val="1"/>
      <w:numFmt w:val="lowerLetter"/>
      <w:lvlText w:val="%5."/>
      <w:lvlJc w:val="left"/>
      <w:pPr>
        <w:ind w:left="3600" w:hanging="360"/>
      </w:pPr>
    </w:lvl>
    <w:lvl w:ilvl="5" w:tplc="18B8B132">
      <w:start w:val="1"/>
      <w:numFmt w:val="lowerRoman"/>
      <w:lvlText w:val="%6."/>
      <w:lvlJc w:val="right"/>
      <w:pPr>
        <w:ind w:left="4320" w:hanging="180"/>
      </w:pPr>
    </w:lvl>
    <w:lvl w:ilvl="6" w:tplc="77DA6508">
      <w:start w:val="1"/>
      <w:numFmt w:val="decimal"/>
      <w:lvlText w:val="%7."/>
      <w:lvlJc w:val="left"/>
      <w:pPr>
        <w:ind w:left="5040" w:hanging="360"/>
      </w:pPr>
    </w:lvl>
    <w:lvl w:ilvl="7" w:tplc="3DF89F3E">
      <w:start w:val="1"/>
      <w:numFmt w:val="lowerLetter"/>
      <w:lvlText w:val="%8."/>
      <w:lvlJc w:val="left"/>
      <w:pPr>
        <w:ind w:left="5760" w:hanging="360"/>
      </w:pPr>
    </w:lvl>
    <w:lvl w:ilvl="8" w:tplc="B5924E5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247D2"/>
    <w:multiLevelType w:val="hybridMultilevel"/>
    <w:tmpl w:val="15D26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12F58"/>
    <w:multiLevelType w:val="hybridMultilevel"/>
    <w:tmpl w:val="16B448DA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>
    <w:nsid w:val="464160C0"/>
    <w:multiLevelType w:val="hybridMultilevel"/>
    <w:tmpl w:val="DF4CE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076B7"/>
    <w:multiLevelType w:val="hybridMultilevel"/>
    <w:tmpl w:val="3B14C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F3645F"/>
    <w:multiLevelType w:val="hybridMultilevel"/>
    <w:tmpl w:val="B456C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07B5D"/>
    <w:multiLevelType w:val="hybridMultilevel"/>
    <w:tmpl w:val="D3805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92CF1"/>
    <w:multiLevelType w:val="hybridMultilevel"/>
    <w:tmpl w:val="907ED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1E202D"/>
    <w:multiLevelType w:val="hybridMultilevel"/>
    <w:tmpl w:val="49C81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0309F1"/>
    <w:multiLevelType w:val="hybridMultilevel"/>
    <w:tmpl w:val="13283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36094A"/>
    <w:multiLevelType w:val="hybridMultilevel"/>
    <w:tmpl w:val="324864C8"/>
    <w:lvl w:ilvl="0" w:tplc="D9763ECC">
      <w:start w:val="1"/>
      <w:numFmt w:val="decimal"/>
      <w:lvlText w:val="%1."/>
      <w:lvlJc w:val="left"/>
      <w:pPr>
        <w:ind w:left="720" w:hanging="360"/>
      </w:pPr>
    </w:lvl>
    <w:lvl w:ilvl="1" w:tplc="805CE80C">
      <w:start w:val="1"/>
      <w:numFmt w:val="lowerLetter"/>
      <w:lvlText w:val="%2."/>
      <w:lvlJc w:val="left"/>
      <w:pPr>
        <w:ind w:left="1440" w:hanging="360"/>
      </w:pPr>
    </w:lvl>
    <w:lvl w:ilvl="2" w:tplc="D8306296">
      <w:start w:val="1"/>
      <w:numFmt w:val="lowerRoman"/>
      <w:lvlText w:val="%3."/>
      <w:lvlJc w:val="right"/>
      <w:pPr>
        <w:ind w:left="2160" w:hanging="180"/>
      </w:pPr>
    </w:lvl>
    <w:lvl w:ilvl="3" w:tplc="8E6A0DE4">
      <w:start w:val="1"/>
      <w:numFmt w:val="decimal"/>
      <w:lvlText w:val="%4."/>
      <w:lvlJc w:val="left"/>
      <w:pPr>
        <w:ind w:left="2880" w:hanging="360"/>
      </w:pPr>
    </w:lvl>
    <w:lvl w:ilvl="4" w:tplc="4846FE8A">
      <w:start w:val="1"/>
      <w:numFmt w:val="lowerLetter"/>
      <w:lvlText w:val="%5."/>
      <w:lvlJc w:val="left"/>
      <w:pPr>
        <w:ind w:left="3600" w:hanging="360"/>
      </w:pPr>
    </w:lvl>
    <w:lvl w:ilvl="5" w:tplc="9B160BB8">
      <w:start w:val="1"/>
      <w:numFmt w:val="lowerRoman"/>
      <w:lvlText w:val="%6."/>
      <w:lvlJc w:val="right"/>
      <w:pPr>
        <w:ind w:left="4320" w:hanging="180"/>
      </w:pPr>
    </w:lvl>
    <w:lvl w:ilvl="6" w:tplc="DE5644D8">
      <w:start w:val="1"/>
      <w:numFmt w:val="decimal"/>
      <w:lvlText w:val="%7."/>
      <w:lvlJc w:val="left"/>
      <w:pPr>
        <w:ind w:left="5040" w:hanging="360"/>
      </w:pPr>
    </w:lvl>
    <w:lvl w:ilvl="7" w:tplc="97BEEBDE">
      <w:start w:val="1"/>
      <w:numFmt w:val="lowerLetter"/>
      <w:lvlText w:val="%8."/>
      <w:lvlJc w:val="left"/>
      <w:pPr>
        <w:ind w:left="5760" w:hanging="360"/>
      </w:pPr>
    </w:lvl>
    <w:lvl w:ilvl="8" w:tplc="20E8BDA6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B6556F"/>
    <w:multiLevelType w:val="hybridMultilevel"/>
    <w:tmpl w:val="DE1EB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05D5A"/>
    <w:multiLevelType w:val="hybridMultilevel"/>
    <w:tmpl w:val="1C843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0"/>
  </w:num>
  <w:num w:numId="5">
    <w:abstractNumId w:val="18"/>
  </w:num>
  <w:num w:numId="6">
    <w:abstractNumId w:val="10"/>
  </w:num>
  <w:num w:numId="7">
    <w:abstractNumId w:val="2"/>
  </w:num>
  <w:num w:numId="8">
    <w:abstractNumId w:val="3"/>
  </w:num>
  <w:num w:numId="9">
    <w:abstractNumId w:val="13"/>
  </w:num>
  <w:num w:numId="10">
    <w:abstractNumId w:val="6"/>
  </w:num>
  <w:num w:numId="11">
    <w:abstractNumId w:val="19"/>
  </w:num>
  <w:num w:numId="12">
    <w:abstractNumId w:val="14"/>
  </w:num>
  <w:num w:numId="13">
    <w:abstractNumId w:val="16"/>
  </w:num>
  <w:num w:numId="14">
    <w:abstractNumId w:val="4"/>
  </w:num>
  <w:num w:numId="15">
    <w:abstractNumId w:val="11"/>
  </w:num>
  <w:num w:numId="16">
    <w:abstractNumId w:val="5"/>
  </w:num>
  <w:num w:numId="17">
    <w:abstractNumId w:val="15"/>
  </w:num>
  <w:num w:numId="18">
    <w:abstractNumId w:val="12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F7"/>
    <w:rsid w:val="00040267"/>
    <w:rsid w:val="00047945"/>
    <w:rsid w:val="00055172"/>
    <w:rsid w:val="00086565"/>
    <w:rsid w:val="000C5F92"/>
    <w:rsid w:val="0011011A"/>
    <w:rsid w:val="00113DDA"/>
    <w:rsid w:val="00117E4C"/>
    <w:rsid w:val="001308C8"/>
    <w:rsid w:val="001C1DB3"/>
    <w:rsid w:val="002054DB"/>
    <w:rsid w:val="00214F95"/>
    <w:rsid w:val="0022446D"/>
    <w:rsid w:val="00226BF0"/>
    <w:rsid w:val="0023030B"/>
    <w:rsid w:val="00235ADD"/>
    <w:rsid w:val="00250C81"/>
    <w:rsid w:val="002B296D"/>
    <w:rsid w:val="002C0CB5"/>
    <w:rsid w:val="002C7CEF"/>
    <w:rsid w:val="002D41BB"/>
    <w:rsid w:val="002D6261"/>
    <w:rsid w:val="002F661A"/>
    <w:rsid w:val="003142EE"/>
    <w:rsid w:val="003272C0"/>
    <w:rsid w:val="00335535"/>
    <w:rsid w:val="0035341B"/>
    <w:rsid w:val="00381F46"/>
    <w:rsid w:val="00394AA6"/>
    <w:rsid w:val="003A57C1"/>
    <w:rsid w:val="003A63E1"/>
    <w:rsid w:val="003B4A38"/>
    <w:rsid w:val="00410ACE"/>
    <w:rsid w:val="00411A18"/>
    <w:rsid w:val="00425D85"/>
    <w:rsid w:val="00462531"/>
    <w:rsid w:val="00485895"/>
    <w:rsid w:val="004973AA"/>
    <w:rsid w:val="004B58E2"/>
    <w:rsid w:val="004C7F79"/>
    <w:rsid w:val="004F6E25"/>
    <w:rsid w:val="00522C06"/>
    <w:rsid w:val="00550EDF"/>
    <w:rsid w:val="005628FC"/>
    <w:rsid w:val="00592C6C"/>
    <w:rsid w:val="005955CD"/>
    <w:rsid w:val="005A31B9"/>
    <w:rsid w:val="005C1314"/>
    <w:rsid w:val="005D0B8C"/>
    <w:rsid w:val="00664EC0"/>
    <w:rsid w:val="00683A7D"/>
    <w:rsid w:val="00691015"/>
    <w:rsid w:val="00691462"/>
    <w:rsid w:val="006D4F5C"/>
    <w:rsid w:val="006D5BD7"/>
    <w:rsid w:val="0070337D"/>
    <w:rsid w:val="007361AF"/>
    <w:rsid w:val="007603A4"/>
    <w:rsid w:val="00775497"/>
    <w:rsid w:val="007B2EA2"/>
    <w:rsid w:val="007E744F"/>
    <w:rsid w:val="008414EB"/>
    <w:rsid w:val="008A16EA"/>
    <w:rsid w:val="008B3E86"/>
    <w:rsid w:val="008E26FE"/>
    <w:rsid w:val="008E3ADB"/>
    <w:rsid w:val="008F5232"/>
    <w:rsid w:val="00913D93"/>
    <w:rsid w:val="00917DF8"/>
    <w:rsid w:val="00953D40"/>
    <w:rsid w:val="00984804"/>
    <w:rsid w:val="009851D7"/>
    <w:rsid w:val="009B6ED9"/>
    <w:rsid w:val="009C054E"/>
    <w:rsid w:val="009D1B40"/>
    <w:rsid w:val="009D7BF5"/>
    <w:rsid w:val="00A2406D"/>
    <w:rsid w:val="00A30F24"/>
    <w:rsid w:val="00A32CBB"/>
    <w:rsid w:val="00A71463"/>
    <w:rsid w:val="00A95F8A"/>
    <w:rsid w:val="00AB31AE"/>
    <w:rsid w:val="00AB40E7"/>
    <w:rsid w:val="00AC4849"/>
    <w:rsid w:val="00AC5897"/>
    <w:rsid w:val="00AD0A8A"/>
    <w:rsid w:val="00AE3C8F"/>
    <w:rsid w:val="00AF3951"/>
    <w:rsid w:val="00B05F6C"/>
    <w:rsid w:val="00B13E96"/>
    <w:rsid w:val="00B65873"/>
    <w:rsid w:val="00B76E48"/>
    <w:rsid w:val="00B8157A"/>
    <w:rsid w:val="00B8299D"/>
    <w:rsid w:val="00BB251D"/>
    <w:rsid w:val="00BC28A6"/>
    <w:rsid w:val="00BE0716"/>
    <w:rsid w:val="00BF3054"/>
    <w:rsid w:val="00C057F2"/>
    <w:rsid w:val="00C2644B"/>
    <w:rsid w:val="00C27A36"/>
    <w:rsid w:val="00C60E59"/>
    <w:rsid w:val="00C6551D"/>
    <w:rsid w:val="00C84980"/>
    <w:rsid w:val="00CA6FA5"/>
    <w:rsid w:val="00CC21C6"/>
    <w:rsid w:val="00D14DFE"/>
    <w:rsid w:val="00D16C3D"/>
    <w:rsid w:val="00D50380"/>
    <w:rsid w:val="00D551D7"/>
    <w:rsid w:val="00D70FCF"/>
    <w:rsid w:val="00D93B30"/>
    <w:rsid w:val="00DC6942"/>
    <w:rsid w:val="00DE7B11"/>
    <w:rsid w:val="00DF0844"/>
    <w:rsid w:val="00E103A5"/>
    <w:rsid w:val="00E31A08"/>
    <w:rsid w:val="00E40475"/>
    <w:rsid w:val="00E40B21"/>
    <w:rsid w:val="00E50FED"/>
    <w:rsid w:val="00E62CE7"/>
    <w:rsid w:val="00EA5DF7"/>
    <w:rsid w:val="00EB55CB"/>
    <w:rsid w:val="00EE3A2B"/>
    <w:rsid w:val="00EE587D"/>
    <w:rsid w:val="00EF2FBE"/>
    <w:rsid w:val="00EF3F86"/>
    <w:rsid w:val="00F07AE7"/>
    <w:rsid w:val="00F07F88"/>
    <w:rsid w:val="00F212E8"/>
    <w:rsid w:val="00F220F8"/>
    <w:rsid w:val="00F27DF8"/>
    <w:rsid w:val="00F30758"/>
    <w:rsid w:val="00F37083"/>
    <w:rsid w:val="00F56C36"/>
    <w:rsid w:val="00F759A4"/>
    <w:rsid w:val="00F82E2B"/>
    <w:rsid w:val="00F8654E"/>
    <w:rsid w:val="00F974F5"/>
    <w:rsid w:val="3CC3C585"/>
    <w:rsid w:val="49F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E003"/>
  <w15:docId w15:val="{9F4A9775-2FFF-4960-9241-6E3A3F00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5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5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5D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A5D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A5D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D551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1565</Words>
  <Characters>9627</Characters>
  <Application>Microsoft Office Word</Application>
  <DocSecurity>0</DocSecurity>
  <Lines>209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Пк</cp:lastModifiedBy>
  <cp:revision>5</cp:revision>
  <dcterms:created xsi:type="dcterms:W3CDTF">2020-01-22T22:52:00Z</dcterms:created>
  <dcterms:modified xsi:type="dcterms:W3CDTF">2020-01-22T23:14:00Z</dcterms:modified>
</cp:coreProperties>
</file>