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1D2" w:rsidRDefault="00DB41D2" w:rsidP="00DB41D2">
      <w:pPr>
        <w:shd w:val="clear" w:color="auto" w:fill="FFFFFF"/>
        <w:spacing w:line="270" w:lineRule="atLeast"/>
        <w:rPr>
          <w:rFonts w:ascii="Arial" w:hAnsi="Arial" w:cs="Arial"/>
          <w:color w:val="3333CC"/>
        </w:rPr>
      </w:pPr>
      <w:r>
        <w:rPr>
          <w:rFonts w:ascii="Arial" w:hAnsi="Arial" w:cs="Arial"/>
          <w:color w:val="3333CC"/>
        </w:rPr>
        <w:t>Изготовление самодельной картофелекопалки для мотоблока: приспособление любого типа своими руками</w:t>
      </w:r>
    </w:p>
    <w:p w:rsidR="00DB41D2" w:rsidRDefault="00DB41D2" w:rsidP="00DB41D2">
      <w:pPr>
        <w:shd w:val="clear" w:color="auto" w:fill="FFFFFF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Помощник на дачном участке для копки картофеля своими руками. Какие бывают типы копалок картошки и чем они отличаются. Пошаговое изготовление стрельчатой и вибрационной копалок. Особенности конструкции с транспортёром.</w:t>
      </w:r>
    </w:p>
    <w:p w:rsidR="00DB41D2" w:rsidRDefault="00DB41D2" w:rsidP="00DB41D2">
      <w:pPr>
        <w:pStyle w:val="1"/>
        <w:shd w:val="clear" w:color="auto" w:fill="FFFFFF"/>
        <w:spacing w:before="0" w:after="225"/>
        <w:rPr>
          <w:rFonts w:ascii="Georgia" w:hAnsi="Georgia" w:cs="Helvetica"/>
          <w:color w:val="000000"/>
          <w:sz w:val="60"/>
          <w:szCs w:val="60"/>
        </w:rPr>
      </w:pPr>
      <w:r>
        <w:rPr>
          <w:rFonts w:ascii="Georgia" w:hAnsi="Georgia" w:cs="Helvetica"/>
          <w:b/>
          <w:bCs/>
          <w:color w:val="000000"/>
          <w:sz w:val="60"/>
          <w:szCs w:val="60"/>
        </w:rPr>
        <w:t>Картофелекопалка для мотоблока: навесное своими руками</w:t>
      </w:r>
    </w:p>
    <w:p w:rsidR="00DB41D2" w:rsidRDefault="00DB41D2" w:rsidP="00DB41D2">
      <w:pPr>
        <w:pStyle w:val="a3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Картофель на приусадебном участке нужно чем-то убирать. Большинство дачников имеют в гараже мотоблок или он есть у соседей, в крайнем случае. Вместо ковыряния земли лопатой, собрать урожай можно при помощи картофелекопалки для мотоблока. Так получается в несколько раз быстрее. Но, поскольку отдельное устройство приобретать дорого, есть смысл построить его своими рукам из подручных средств.</w:t>
      </w:r>
    </w:p>
    <w:p w:rsidR="00DB41D2" w:rsidRDefault="00DB41D2" w:rsidP="00DB41D2">
      <w:pPr>
        <w:pStyle w:val="2"/>
        <w:shd w:val="clear" w:color="auto" w:fill="FFFFFF"/>
        <w:spacing w:before="0" w:beforeAutospacing="0" w:after="225" w:afterAutospacing="0"/>
        <w:rPr>
          <w:rFonts w:ascii="Georgia" w:hAnsi="Georgia" w:cs="Helvetica"/>
          <w:b w:val="0"/>
          <w:bCs w:val="0"/>
          <w:color w:val="000000"/>
          <w:sz w:val="45"/>
          <w:szCs w:val="45"/>
        </w:rPr>
      </w:pPr>
      <w:r>
        <w:rPr>
          <w:rFonts w:ascii="Georgia" w:hAnsi="Georgia" w:cs="Helvetica"/>
          <w:b w:val="0"/>
          <w:bCs w:val="0"/>
          <w:color w:val="000000"/>
          <w:sz w:val="45"/>
          <w:szCs w:val="45"/>
        </w:rPr>
        <w:t>Общая информация о механизме</w:t>
      </w:r>
    </w:p>
    <w:p w:rsidR="00DB41D2" w:rsidRDefault="00DB41D2" w:rsidP="00DB41D2">
      <w:pPr>
        <w:pStyle w:val="a3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Картофелекопалка представляет собой специальное прицепное устройство для мотоблока или минитрактора, которое позволяет отделить клубни от грунта и произвести их отвал на поверхность. После остаётся лишь собрать клубни в подходящую тару. Картофельный бизнес будет успешно развиваться с таким устройством благодаря механизации.</w:t>
      </w:r>
    </w:p>
    <w:p w:rsidR="00DB41D2" w:rsidRDefault="00DB41D2" w:rsidP="00DB41D2">
      <w:pPr>
        <w:pStyle w:val="a3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Механизм заводского изготовления стоит крайне дорого. На рынке есть дешёвые китайские изделия, но их качество отличается в низкую сторону. Поэтому имеет смысл заняться изготовлением приспособления самостоятельно. Но для этого следует отличать типы картофелекопалок, в зависимости от принципа из работы.</w:t>
      </w:r>
    </w:p>
    <w:p w:rsidR="00DB41D2" w:rsidRDefault="00DB41D2" w:rsidP="00DB41D2">
      <w:pPr>
        <w:pStyle w:val="a3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Типы устройства:</w:t>
      </w:r>
    </w:p>
    <w:p w:rsidR="00DB41D2" w:rsidRDefault="00DB41D2" w:rsidP="00DB41D2">
      <w:pPr>
        <w:numPr>
          <w:ilvl w:val="0"/>
          <w:numId w:val="8"/>
        </w:numPr>
        <w:shd w:val="clear" w:color="auto" w:fill="FFFFFF"/>
        <w:spacing w:before="75" w:after="150" w:line="240" w:lineRule="auto"/>
        <w:ind w:left="675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Стрельчатый</w:t>
      </w:r>
    </w:p>
    <w:p w:rsidR="00DB41D2" w:rsidRDefault="00DB41D2" w:rsidP="00DB41D2">
      <w:pPr>
        <w:numPr>
          <w:ilvl w:val="0"/>
          <w:numId w:val="8"/>
        </w:numPr>
        <w:shd w:val="clear" w:color="auto" w:fill="FFFFFF"/>
        <w:spacing w:before="75" w:after="150" w:line="240" w:lineRule="auto"/>
        <w:ind w:left="675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Грохотный или вибрационный.</w:t>
      </w:r>
    </w:p>
    <w:p w:rsidR="00DB41D2" w:rsidRDefault="00DB41D2" w:rsidP="00DB41D2">
      <w:pPr>
        <w:numPr>
          <w:ilvl w:val="0"/>
          <w:numId w:val="8"/>
        </w:numPr>
        <w:shd w:val="clear" w:color="auto" w:fill="FFFFFF"/>
        <w:spacing w:before="75" w:after="150" w:line="240" w:lineRule="auto"/>
        <w:ind w:left="675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Транспортёрный.</w:t>
      </w:r>
    </w:p>
    <w:p w:rsidR="00DB41D2" w:rsidRDefault="00DB41D2" w:rsidP="00DB41D2">
      <w:pPr>
        <w:pStyle w:val="a3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Стрельчатая картоплекопалка отличается простой конструкцией и легко подходит для любого минитрактора. Движимые части в устройстве отсутствуют, что упрощает изготовление. Копалка подрезает грунт ножом. Далее земля попадает на стальные прутья, откуда ссыпается виз. А вот плоды картофеля прутья задерживают и те падают поверх грунта в чистом виде.</w:t>
      </w:r>
    </w:p>
    <w:p w:rsidR="00DB41D2" w:rsidRDefault="00DB41D2" w:rsidP="00DB41D2">
      <w:pPr>
        <w:pStyle w:val="a3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 xml:space="preserve">Подобное устройство эффективно только на мягкой и сухой почве. Влажный грунт будет подрезаться комками, что не позволит отделить от него картофель. Для этого нужны дополнительные усилия. Поэтому простота конструкции не должна </w:t>
      </w:r>
      <w:r>
        <w:rPr>
          <w:rFonts w:ascii="Helvetica" w:hAnsi="Helvetica" w:cs="Helvetica"/>
          <w:color w:val="555555"/>
        </w:rPr>
        <w:lastRenderedPageBreak/>
        <w:t>подкупать фермеров северных регионов — устройство попросту не будет работать. Но самодельная картофелекопалка для минитрактора стрельчатого типа делается быстро, даже без чертежей — это преимущество.</w:t>
      </w:r>
    </w:p>
    <w:p w:rsidR="00DB41D2" w:rsidRDefault="00DB41D2" w:rsidP="00DB41D2">
      <w:pPr>
        <w:pStyle w:val="a3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Механизм вибрационного типа (его ещё называют грохотным) состоит из лемеха, ствола и привода. Это производительное устройство, но сложное в изготовлении. Движущиеся детали добавляют проблем при сборке. Принцип действия:</w:t>
      </w:r>
    </w:p>
    <w:p w:rsidR="00DB41D2" w:rsidRDefault="00DB41D2" w:rsidP="00DB41D2">
      <w:pPr>
        <w:numPr>
          <w:ilvl w:val="0"/>
          <w:numId w:val="9"/>
        </w:numPr>
        <w:shd w:val="clear" w:color="auto" w:fill="FFFFFF"/>
        <w:spacing w:before="75" w:after="150" w:line="240" w:lineRule="auto"/>
        <w:ind w:left="675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Лемех подрывает землю вместе с плодами.</w:t>
      </w:r>
    </w:p>
    <w:p w:rsidR="00DB41D2" w:rsidRDefault="00DB41D2" w:rsidP="00DB41D2">
      <w:pPr>
        <w:numPr>
          <w:ilvl w:val="0"/>
          <w:numId w:val="9"/>
        </w:numPr>
        <w:shd w:val="clear" w:color="auto" w:fill="FFFFFF"/>
        <w:spacing w:before="75" w:after="150" w:line="240" w:lineRule="auto"/>
        <w:ind w:left="675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Материал попадает на стол из прутьев, где земля разрыхляется и просыпается вниз, сквозь сито.</w:t>
      </w:r>
    </w:p>
    <w:p w:rsidR="00DB41D2" w:rsidRDefault="00DB41D2" w:rsidP="00DB41D2">
      <w:pPr>
        <w:numPr>
          <w:ilvl w:val="0"/>
          <w:numId w:val="9"/>
        </w:numPr>
        <w:shd w:val="clear" w:color="auto" w:fill="FFFFFF"/>
        <w:spacing w:before="75" w:after="150" w:line="240" w:lineRule="auto"/>
        <w:ind w:left="675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С противоположной стороны ссыпаются клубни поверх земли.</w:t>
      </w:r>
    </w:p>
    <w:p w:rsidR="00DB41D2" w:rsidRDefault="00DB41D2" w:rsidP="00DB41D2">
      <w:pPr>
        <w:pStyle w:val="a3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Вибрационный стол усложняет конструкцию, но позволяет работать на твёрдом и влажном грунте. Благодаря вибрации комки земли разбиваются, а плоды становятся относительно чистыми.</w:t>
      </w:r>
    </w:p>
    <w:p w:rsidR="00DB41D2" w:rsidRDefault="00DB41D2" w:rsidP="00DB41D2">
      <w:pPr>
        <w:pStyle w:val="a3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Установка с транспортёром позволяет работать на любом типе мотоблока или минитрактора. Конструкция похожа на грохотную копалку, но сразу за лемехом стоит транспортёр. Его назначение — поддержать клубни на платформе для их лучшей очистки от налипшей земли. Устройство практичнее вибрационной копалки. Подходит для любых типов земли. Но на мягкой сыпучей почве применять копалку с транспортёром нецелесообразно.</w:t>
      </w:r>
    </w:p>
    <w:p w:rsidR="00DB41D2" w:rsidRDefault="00DB41D2" w:rsidP="00DB41D2">
      <w:pPr>
        <w:pStyle w:val="a3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Выбор конструкции необходимо делать в зависимости от типа почвы, на которой предстоит работать. Правило простое — чем легче почва, тем проще нужен картофелекопатель. Можно изготовить и транспортёр, но для чего он на сухом песке? Это будут лишние затраты. Однако для любой картофелекопалки своими руками к минитрактору чертежи и размеры следует подбирать так, чтобы механизм гармонично подходил тяговому устройству.</w:t>
      </w:r>
    </w:p>
    <w:p w:rsidR="00DB41D2" w:rsidRDefault="00DB41D2" w:rsidP="00DB41D2">
      <w:pPr>
        <w:pStyle w:val="2"/>
        <w:shd w:val="clear" w:color="auto" w:fill="FFFFFF"/>
        <w:spacing w:before="0" w:beforeAutospacing="0" w:after="225" w:afterAutospacing="0"/>
        <w:rPr>
          <w:rFonts w:ascii="Georgia" w:hAnsi="Georgia" w:cs="Helvetica"/>
          <w:b w:val="0"/>
          <w:bCs w:val="0"/>
          <w:color w:val="000000"/>
          <w:sz w:val="45"/>
          <w:szCs w:val="45"/>
        </w:rPr>
      </w:pPr>
      <w:r>
        <w:rPr>
          <w:rFonts w:ascii="Georgia" w:hAnsi="Georgia" w:cs="Helvetica"/>
          <w:b w:val="0"/>
          <w:bCs w:val="0"/>
          <w:color w:val="000000"/>
          <w:sz w:val="45"/>
          <w:szCs w:val="45"/>
        </w:rPr>
        <w:t>Самостоятельное изготовление стрельчатой копалки</w:t>
      </w:r>
    </w:p>
    <w:p w:rsidR="00DB41D2" w:rsidRDefault="00DB41D2" w:rsidP="00DB41D2">
      <w:pPr>
        <w:pStyle w:val="a3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Самодельная картофелекопалка для мотоблока стрельчатого типа является простым видом навесного оборудования. В чём-то она похожа на культиватор. Чтобы её сконструировать не нужно много материала и сложного инструмента. Операции по сборке просты и при минимальных навыках выполнимы любым хозяйственным дачником.</w:t>
      </w:r>
    </w:p>
    <w:p w:rsidR="00DB41D2" w:rsidRDefault="00DB41D2" w:rsidP="00DB41D2">
      <w:pPr>
        <w:pStyle w:val="a3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Материалы:</w:t>
      </w:r>
    </w:p>
    <w:p w:rsidR="00DB41D2" w:rsidRDefault="00DB41D2" w:rsidP="00DB41D2">
      <w:pPr>
        <w:numPr>
          <w:ilvl w:val="0"/>
          <w:numId w:val="10"/>
        </w:numPr>
        <w:shd w:val="clear" w:color="auto" w:fill="FFFFFF"/>
        <w:spacing w:before="75" w:after="150" w:line="240" w:lineRule="auto"/>
        <w:ind w:left="675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Швеллер из стали.</w:t>
      </w:r>
    </w:p>
    <w:p w:rsidR="00DB41D2" w:rsidRDefault="00DB41D2" w:rsidP="00DB41D2">
      <w:pPr>
        <w:numPr>
          <w:ilvl w:val="0"/>
          <w:numId w:val="10"/>
        </w:numPr>
        <w:shd w:val="clear" w:color="auto" w:fill="FFFFFF"/>
        <w:spacing w:before="75" w:after="150" w:line="240" w:lineRule="auto"/>
        <w:ind w:left="675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Соха. Её можно вырезать из старой лопаты или старой пилы от циркулярки. Но лучше взять качественную сталь толщиной не менее 5 мм.</w:t>
      </w:r>
    </w:p>
    <w:p w:rsidR="00DB41D2" w:rsidRDefault="00DB41D2" w:rsidP="00DB41D2">
      <w:pPr>
        <w:numPr>
          <w:ilvl w:val="0"/>
          <w:numId w:val="10"/>
        </w:numPr>
        <w:shd w:val="clear" w:color="auto" w:fill="FFFFFF"/>
        <w:spacing w:before="75" w:after="150" w:line="240" w:lineRule="auto"/>
        <w:ind w:left="675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Уголки из металла 40 и 63 см.</w:t>
      </w:r>
    </w:p>
    <w:p w:rsidR="00DB41D2" w:rsidRDefault="00DB41D2" w:rsidP="00DB41D2">
      <w:pPr>
        <w:numPr>
          <w:ilvl w:val="0"/>
          <w:numId w:val="10"/>
        </w:numPr>
        <w:shd w:val="clear" w:color="auto" w:fill="FFFFFF"/>
        <w:spacing w:before="75" w:after="150" w:line="240" w:lineRule="auto"/>
        <w:ind w:left="675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lastRenderedPageBreak/>
        <w:t>Прутья из стали в количестве 8 штук. Можно взять от отслуживших вил или заменить арматурой. Хозяйственный дачник приспособит даже сломанный садовый инструмент.</w:t>
      </w:r>
    </w:p>
    <w:p w:rsidR="00DB41D2" w:rsidRDefault="00DB41D2" w:rsidP="00DB41D2">
      <w:pPr>
        <w:pStyle w:val="a3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Устройство в итоге должно получиться небольшого размера. Нужно сделать так, чтобы его было легко цеплять к мотоблоку Нева. Подвижные части в стрельчатой копалке отсутствуют, поэтому ломаться нечему. Главное, чтобы сама конструкция выдержала и не треснула.</w:t>
      </w:r>
    </w:p>
    <w:p w:rsidR="00DB41D2" w:rsidRDefault="00DB41D2" w:rsidP="00DB41D2">
      <w:pPr>
        <w:pStyle w:val="a3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Порядок изготовления:</w:t>
      </w:r>
    </w:p>
    <w:p w:rsidR="00DB41D2" w:rsidRDefault="00DB41D2" w:rsidP="00DB41D2">
      <w:pPr>
        <w:numPr>
          <w:ilvl w:val="0"/>
          <w:numId w:val="11"/>
        </w:numPr>
        <w:shd w:val="clear" w:color="auto" w:fill="FFFFFF"/>
        <w:spacing w:before="75" w:after="150" w:line="240" w:lineRule="auto"/>
        <w:ind w:left="675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Швеллер служит в качестве основания. На него монтируют прицепное устройство.</w:t>
      </w:r>
    </w:p>
    <w:p w:rsidR="00DB41D2" w:rsidRDefault="00DB41D2" w:rsidP="00DB41D2">
      <w:pPr>
        <w:numPr>
          <w:ilvl w:val="0"/>
          <w:numId w:val="11"/>
        </w:numPr>
        <w:shd w:val="clear" w:color="auto" w:fill="FFFFFF"/>
        <w:spacing w:before="75" w:after="150" w:line="240" w:lineRule="auto"/>
        <w:ind w:left="675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На основание устанавливают соху.</w:t>
      </w:r>
    </w:p>
    <w:p w:rsidR="00DB41D2" w:rsidRDefault="00DB41D2" w:rsidP="00DB41D2">
      <w:pPr>
        <w:numPr>
          <w:ilvl w:val="0"/>
          <w:numId w:val="11"/>
        </w:numPr>
        <w:shd w:val="clear" w:color="auto" w:fill="FFFFFF"/>
        <w:spacing w:before="75" w:after="150" w:line="240" w:lineRule="auto"/>
        <w:ind w:left="675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К сохе приваривают прутья, которые отделают клубни от песка.</w:t>
      </w:r>
    </w:p>
    <w:p w:rsidR="00DB41D2" w:rsidRDefault="00DB41D2" w:rsidP="00DB41D2">
      <w:pPr>
        <w:pStyle w:val="a3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Недостатки устройства:</w:t>
      </w:r>
    </w:p>
    <w:p w:rsidR="00DB41D2" w:rsidRDefault="00DB41D2" w:rsidP="00DB41D2">
      <w:pPr>
        <w:numPr>
          <w:ilvl w:val="0"/>
          <w:numId w:val="12"/>
        </w:numPr>
        <w:shd w:val="clear" w:color="auto" w:fill="FFFFFF"/>
        <w:spacing w:before="75" w:after="150" w:line="240" w:lineRule="auto"/>
        <w:ind w:left="675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Небольшая ширина полосы — около 25 см. Из-за чего увеличиваются потери урожая примерно на 15−20%.</w:t>
      </w:r>
    </w:p>
    <w:p w:rsidR="00DB41D2" w:rsidRDefault="00DB41D2" w:rsidP="00DB41D2">
      <w:pPr>
        <w:numPr>
          <w:ilvl w:val="0"/>
          <w:numId w:val="12"/>
        </w:numPr>
        <w:shd w:val="clear" w:color="auto" w:fill="FFFFFF"/>
        <w:spacing w:before="75" w:after="150" w:line="240" w:lineRule="auto"/>
        <w:ind w:left="675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Велик риск нанесения повреждений клубням от ножа.</w:t>
      </w:r>
    </w:p>
    <w:p w:rsidR="00DB41D2" w:rsidRDefault="00DB41D2" w:rsidP="00DB41D2">
      <w:pPr>
        <w:pStyle w:val="a3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Трава во время работы не должна забивать прутья. В ином случае устройство перестанет выполнять свою функцию и станет картофелемялкой. Невзирая на недостатки её можно использовать на небольшом подворье в южных регионах. Чем шире будет изготовлена соха, там лучше.</w:t>
      </w:r>
    </w:p>
    <w:p w:rsidR="00DB41D2" w:rsidRDefault="00DB41D2" w:rsidP="00DB41D2">
      <w:pPr>
        <w:pStyle w:val="2"/>
        <w:shd w:val="clear" w:color="auto" w:fill="FFFFFF"/>
        <w:spacing w:before="0" w:beforeAutospacing="0" w:after="225" w:afterAutospacing="0"/>
        <w:rPr>
          <w:rFonts w:ascii="Georgia" w:hAnsi="Georgia" w:cs="Helvetica"/>
          <w:b w:val="0"/>
          <w:bCs w:val="0"/>
          <w:color w:val="000000"/>
          <w:sz w:val="45"/>
          <w:szCs w:val="45"/>
        </w:rPr>
      </w:pPr>
      <w:r>
        <w:rPr>
          <w:rFonts w:ascii="Georgia" w:hAnsi="Georgia" w:cs="Helvetica"/>
          <w:b w:val="0"/>
          <w:bCs w:val="0"/>
          <w:color w:val="000000"/>
          <w:sz w:val="45"/>
          <w:szCs w:val="45"/>
        </w:rPr>
        <w:t>Вибрационный вариант своими руками</w:t>
      </w:r>
    </w:p>
    <w:p w:rsidR="00DB41D2" w:rsidRDefault="00DB41D2" w:rsidP="00DB41D2">
      <w:pPr>
        <w:pStyle w:val="a3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Копалка грохотного (или вибрационного) типа имеет движущиеся части, что существенно усложняет конструкцию. Поэтому механизм требует точного изготовления. Но устройство такого типа хорошо себя показывает на твёрдом и влажном грунте, хорошо его подрезая. Нужно знать, как сделать картофелекопалку своими руками без применения посторонней помощи, чтобы сэкономить.</w:t>
      </w:r>
    </w:p>
    <w:p w:rsidR="00DB41D2" w:rsidRDefault="00DB41D2" w:rsidP="00DB41D2">
      <w:pPr>
        <w:pStyle w:val="a3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Порядок изготовления:</w:t>
      </w:r>
    </w:p>
    <w:p w:rsidR="00DB41D2" w:rsidRDefault="00DB41D2" w:rsidP="00DB41D2">
      <w:pPr>
        <w:numPr>
          <w:ilvl w:val="0"/>
          <w:numId w:val="13"/>
        </w:numPr>
        <w:shd w:val="clear" w:color="auto" w:fill="FFFFFF"/>
        <w:spacing w:before="75" w:after="150" w:line="240" w:lineRule="auto"/>
        <w:ind w:left="675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Формируют раму. Распиливают трубу размером на 4 части. Желательно использовать заготовки с квадратным сечением — такие легче стыковать. Нужно 2 отрезка длиною 120 см, и 2 длиною 80 см. Сечение трубы — 4 на 4 см. Части соединяют в прямоугольник сваркой.</w:t>
      </w:r>
    </w:p>
    <w:p w:rsidR="00DB41D2" w:rsidRDefault="00DB41D2" w:rsidP="00DB41D2">
      <w:pPr>
        <w:numPr>
          <w:ilvl w:val="0"/>
          <w:numId w:val="13"/>
        </w:numPr>
        <w:shd w:val="clear" w:color="auto" w:fill="FFFFFF"/>
        <w:spacing w:before="75" w:after="150" w:line="240" w:lineRule="auto"/>
        <w:ind w:left="675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Устанавливают перемычки, которые будут служить основанием тяг управления. Монтируют элементы на четверть длинны основания рамы с одной стороны, а с другой — две заготовки для крепления колёс. Для этого понадобятся 2 трубки диаметром 3 см и длиною 15 см.</w:t>
      </w:r>
    </w:p>
    <w:p w:rsidR="00DB41D2" w:rsidRDefault="00DB41D2" w:rsidP="00DB41D2">
      <w:pPr>
        <w:numPr>
          <w:ilvl w:val="0"/>
          <w:numId w:val="13"/>
        </w:numPr>
        <w:shd w:val="clear" w:color="auto" w:fill="FFFFFF"/>
        <w:spacing w:before="75" w:after="150" w:line="240" w:lineRule="auto"/>
        <w:ind w:left="675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Устанавливают стойки по вертикали. Со стороны, где находятся перемычки, на расстоянии 5 мм от края рамы, закрепляют 2 листа длиною 50 см. На расстоянии 20 см от них ставят стойки длиною 4 см. Затем отступают ещё 40 см и ставят стойки длинной 30 см.</w:t>
      </w:r>
    </w:p>
    <w:p w:rsidR="00DB41D2" w:rsidRDefault="00DB41D2" w:rsidP="00DB41D2">
      <w:pPr>
        <w:numPr>
          <w:ilvl w:val="0"/>
          <w:numId w:val="13"/>
        </w:numPr>
        <w:shd w:val="clear" w:color="auto" w:fill="FFFFFF"/>
        <w:spacing w:before="75" w:after="150" w:line="240" w:lineRule="auto"/>
        <w:ind w:left="675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lastRenderedPageBreak/>
        <w:t>Рало выполняют из металлического листа. Он нужен размером 40 на 40 см и толщиной 3 мм, не менее. Заготовку жёстко крепят к стойкам снизу. Вторую заготовку размером 70 на 70 см и толщиной 4 мм сваривают встык с первой. Потом кувалдой выгибают форму в виде конуса.</w:t>
      </w:r>
    </w:p>
    <w:p w:rsidR="00DB41D2" w:rsidRDefault="00DB41D2" w:rsidP="00DB41D2">
      <w:pPr>
        <w:numPr>
          <w:ilvl w:val="0"/>
          <w:numId w:val="13"/>
        </w:numPr>
        <w:shd w:val="clear" w:color="auto" w:fill="FFFFFF"/>
        <w:spacing w:before="75" w:after="150" w:line="240" w:lineRule="auto"/>
        <w:ind w:left="675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Решётку делают из металлических прутьев диаметром 1 см. Внизу они крепятся к ралу, а второй конец выходит за периметр рамы. Понадобится от 10 до 15 прутьев. Для дополнительной жёсткости следует приварить 2 прута поперёк конструкции.</w:t>
      </w:r>
    </w:p>
    <w:p w:rsidR="00DB41D2" w:rsidRDefault="00DB41D2" w:rsidP="00DB41D2">
      <w:pPr>
        <w:numPr>
          <w:ilvl w:val="0"/>
          <w:numId w:val="13"/>
        </w:numPr>
        <w:shd w:val="clear" w:color="auto" w:fill="FFFFFF"/>
        <w:spacing w:before="75" w:after="150" w:line="240" w:lineRule="auto"/>
        <w:ind w:left="675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Колёса устанавливают в заранее подготовленное место.</w:t>
      </w:r>
    </w:p>
    <w:p w:rsidR="00DB41D2" w:rsidRDefault="00DB41D2" w:rsidP="00DB41D2">
      <w:pPr>
        <w:pStyle w:val="a3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Работы по изготовлению несложные. Из того, что требует специальных навыков, нужно только уметь работать со сваркой. Чертежи и размеры грохотной самодельной копалки могут отличаться в зависимости от модели минитрактора МТЗ или мотоблока. Для последнего следует делать такое устройство, которое не будет мешать управлению. Да и не следует забывать о весе — управление громоздким механизмом будет сильно утомлять.</w:t>
      </w:r>
    </w:p>
    <w:p w:rsidR="00DB41D2" w:rsidRDefault="00DB41D2" w:rsidP="00DB41D2">
      <w:pPr>
        <w:pStyle w:val="2"/>
        <w:shd w:val="clear" w:color="auto" w:fill="FFFFFF"/>
        <w:spacing w:before="0" w:beforeAutospacing="0" w:after="225" w:afterAutospacing="0"/>
        <w:rPr>
          <w:rFonts w:ascii="Georgia" w:hAnsi="Georgia" w:cs="Helvetica"/>
          <w:b w:val="0"/>
          <w:bCs w:val="0"/>
          <w:color w:val="000000"/>
          <w:sz w:val="45"/>
          <w:szCs w:val="45"/>
        </w:rPr>
      </w:pPr>
      <w:r>
        <w:rPr>
          <w:rFonts w:ascii="Georgia" w:hAnsi="Georgia" w:cs="Helvetica"/>
          <w:b w:val="0"/>
          <w:bCs w:val="0"/>
          <w:color w:val="000000"/>
          <w:sz w:val="45"/>
          <w:szCs w:val="45"/>
        </w:rPr>
        <w:t>Транспортёр для лучшей очистки</w:t>
      </w:r>
    </w:p>
    <w:p w:rsidR="00DB41D2" w:rsidRDefault="00DB41D2" w:rsidP="00DB41D2">
      <w:pPr>
        <w:pStyle w:val="a3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Копалка вибрационная упрощает подрезку слоя почвы с картофелем. Но очистка клубней от остатков земли не всегда проходит успешно, поскольку срезанный пласт передвигается по прутьям под напором. Дополнительного воздействия нет. А прутья часто забиваются, что создаёт дополнительные неудобства в процессе копки — приходится делать остановки для очистки.</w:t>
      </w:r>
    </w:p>
    <w:p w:rsidR="00DB41D2" w:rsidRDefault="00DB41D2" w:rsidP="00DB41D2">
      <w:pPr>
        <w:pStyle w:val="a3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Транспортёр — это движущаяся часть в картофелекопалке, куда поступает грунт с клубнями. Этот механизм позволяет сепарировать срезанный слой. В результате клубни получаются чистыми, практически без налипшего грунта. Транспортёр можно направить в приёмный бункер, что избавит от ручного труда на поле.</w:t>
      </w:r>
    </w:p>
    <w:p w:rsidR="00DB41D2" w:rsidRDefault="00DB41D2" w:rsidP="00DB41D2">
      <w:pPr>
        <w:pStyle w:val="a3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В целом конструкция аналогична вибрационной копалке, только вместо прутьев стоит транспортёр. Его выполняют из металлических прутьев или трубок, которые расположены параллельно друг другу. Они установлены в подвижный обод или цепь. Можно изготовить транспортёр из стальной сетки или резиновой ткани.</w:t>
      </w:r>
    </w:p>
    <w:p w:rsidR="00DB41D2" w:rsidRDefault="00DB41D2" w:rsidP="00DB41D2">
      <w:pPr>
        <w:pStyle w:val="a3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Механизм приводится в действие от вала сельхозтехники через редуктор. Далее крутящий момент передаётся через цепь или зубчатую передачу.</w:t>
      </w:r>
    </w:p>
    <w:p w:rsidR="00DB41D2" w:rsidRDefault="00DB41D2" w:rsidP="00DB41D2">
      <w:pPr>
        <w:pStyle w:val="a3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Перед изготовлением подобного устройства лучше изучит заводские схемы. Конструкций народными умельцами представлено множеств. И каждый стремиться дать что-то оригинальное, от себя, совершенствуя механизм.</w:t>
      </w:r>
    </w:p>
    <w:p w:rsidR="00DB41D2" w:rsidRDefault="00DB41D2" w:rsidP="00DB41D2">
      <w:pPr>
        <w:pStyle w:val="a3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Шаги по созданию транспортёрной копалки:</w:t>
      </w:r>
    </w:p>
    <w:p w:rsidR="00DB41D2" w:rsidRDefault="00DB41D2" w:rsidP="00DB41D2">
      <w:pPr>
        <w:numPr>
          <w:ilvl w:val="0"/>
          <w:numId w:val="14"/>
        </w:numPr>
        <w:shd w:val="clear" w:color="auto" w:fill="FFFFFF"/>
        <w:spacing w:before="75" w:after="150" w:line="240" w:lineRule="auto"/>
        <w:ind w:left="675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Изготовление рамы. Используют стальной профиль с прямоугольным сечением.</w:t>
      </w:r>
    </w:p>
    <w:p w:rsidR="00DB41D2" w:rsidRDefault="00DB41D2" w:rsidP="00DB41D2">
      <w:pPr>
        <w:numPr>
          <w:ilvl w:val="0"/>
          <w:numId w:val="14"/>
        </w:numPr>
        <w:shd w:val="clear" w:color="auto" w:fill="FFFFFF"/>
        <w:spacing w:before="75" w:after="150" w:line="240" w:lineRule="auto"/>
        <w:ind w:left="675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Нож-лемех делают из листовой стали.</w:t>
      </w:r>
    </w:p>
    <w:p w:rsidR="00DB41D2" w:rsidRDefault="00DB41D2" w:rsidP="00DB41D2">
      <w:pPr>
        <w:numPr>
          <w:ilvl w:val="0"/>
          <w:numId w:val="14"/>
        </w:numPr>
        <w:shd w:val="clear" w:color="auto" w:fill="FFFFFF"/>
        <w:spacing w:before="75" w:after="150" w:line="240" w:lineRule="auto"/>
        <w:ind w:left="675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К каркасу крепят валики для ленты транспортёра.</w:t>
      </w:r>
    </w:p>
    <w:p w:rsidR="00DB41D2" w:rsidRDefault="00DB41D2" w:rsidP="00DB41D2">
      <w:pPr>
        <w:numPr>
          <w:ilvl w:val="0"/>
          <w:numId w:val="14"/>
        </w:numPr>
        <w:shd w:val="clear" w:color="auto" w:fill="FFFFFF"/>
        <w:spacing w:before="75" w:after="150" w:line="240" w:lineRule="auto"/>
        <w:ind w:left="675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lastRenderedPageBreak/>
        <w:t>Собирают ленту транспортёра и устанавливают.</w:t>
      </w:r>
    </w:p>
    <w:p w:rsidR="00DB41D2" w:rsidRDefault="00DB41D2" w:rsidP="00DB41D2">
      <w:pPr>
        <w:numPr>
          <w:ilvl w:val="0"/>
          <w:numId w:val="14"/>
        </w:numPr>
        <w:shd w:val="clear" w:color="auto" w:fill="FFFFFF"/>
        <w:spacing w:before="75" w:after="150" w:line="240" w:lineRule="auto"/>
        <w:ind w:left="675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Устанавливают кронштейны для редуктора и цепной или зубчатой передачи, после чего крепят сами устройства.</w:t>
      </w:r>
    </w:p>
    <w:p w:rsidR="00DB41D2" w:rsidRDefault="00DB41D2" w:rsidP="00DB41D2">
      <w:pPr>
        <w:numPr>
          <w:ilvl w:val="0"/>
          <w:numId w:val="14"/>
        </w:numPr>
        <w:shd w:val="clear" w:color="auto" w:fill="FFFFFF"/>
        <w:spacing w:before="75" w:after="150" w:line="240" w:lineRule="auto"/>
        <w:ind w:left="675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Ставят колёса.</w:t>
      </w:r>
    </w:p>
    <w:p w:rsidR="00DB41D2" w:rsidRDefault="00DB41D2" w:rsidP="00DB41D2">
      <w:pPr>
        <w:pStyle w:val="a3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Основная задача — выполнить сборку транспортёра с высокой точностью. Устройство имеет движущиеся делали и будет работать в условиях экстремальной запылённости. От надёжности узла зависит скорость уборки урожая.</w:t>
      </w:r>
    </w:p>
    <w:p w:rsidR="00DB41D2" w:rsidRDefault="00DB41D2" w:rsidP="00DB41D2">
      <w:pPr>
        <w:pStyle w:val="a3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Самодельная копалка для минитрактора при установке приёмного бункера позволит механизировать весь процесс сборки урожая. Главное — для создания подобного устройства не нужно тратить много денег. Необходимый материал найдётся дома или свалке. В крайнем случае можно воспользоваться старыми механизмами.</w:t>
      </w:r>
    </w:p>
    <w:p w:rsidR="00BA73F0" w:rsidRPr="00DB41D2" w:rsidRDefault="00BA73F0" w:rsidP="00DB41D2">
      <w:bookmarkStart w:id="0" w:name="_GoBack"/>
      <w:bookmarkEnd w:id="0"/>
    </w:p>
    <w:sectPr w:rsidR="00BA73F0" w:rsidRPr="00DB41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8519B"/>
    <w:multiLevelType w:val="multilevel"/>
    <w:tmpl w:val="FD483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647B88"/>
    <w:multiLevelType w:val="multilevel"/>
    <w:tmpl w:val="AF5E1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187073"/>
    <w:multiLevelType w:val="multilevel"/>
    <w:tmpl w:val="622A4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507DC8"/>
    <w:multiLevelType w:val="multilevel"/>
    <w:tmpl w:val="6E6C9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2B77744"/>
    <w:multiLevelType w:val="multilevel"/>
    <w:tmpl w:val="8C181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F6C4DFC"/>
    <w:multiLevelType w:val="multilevel"/>
    <w:tmpl w:val="0F50B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420C51"/>
    <w:multiLevelType w:val="multilevel"/>
    <w:tmpl w:val="789C7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42F71F7"/>
    <w:multiLevelType w:val="multilevel"/>
    <w:tmpl w:val="CE02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1A346E"/>
    <w:multiLevelType w:val="multilevel"/>
    <w:tmpl w:val="49EEC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A0F709B"/>
    <w:multiLevelType w:val="multilevel"/>
    <w:tmpl w:val="89BEB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1450618"/>
    <w:multiLevelType w:val="multilevel"/>
    <w:tmpl w:val="F37C6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50C68FB"/>
    <w:multiLevelType w:val="multilevel"/>
    <w:tmpl w:val="800A7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49A3D97"/>
    <w:multiLevelType w:val="multilevel"/>
    <w:tmpl w:val="F57E7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7303EFA"/>
    <w:multiLevelType w:val="multilevel"/>
    <w:tmpl w:val="98AC6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2"/>
  </w:num>
  <w:num w:numId="5">
    <w:abstractNumId w:val="7"/>
  </w:num>
  <w:num w:numId="6">
    <w:abstractNumId w:val="9"/>
  </w:num>
  <w:num w:numId="7">
    <w:abstractNumId w:val="6"/>
  </w:num>
  <w:num w:numId="8">
    <w:abstractNumId w:val="13"/>
  </w:num>
  <w:num w:numId="9">
    <w:abstractNumId w:val="4"/>
  </w:num>
  <w:num w:numId="10">
    <w:abstractNumId w:val="11"/>
  </w:num>
  <w:num w:numId="11">
    <w:abstractNumId w:val="3"/>
  </w:num>
  <w:num w:numId="12">
    <w:abstractNumId w:val="0"/>
  </w:num>
  <w:num w:numId="13">
    <w:abstractNumId w:val="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3F0"/>
    <w:rsid w:val="002B555F"/>
    <w:rsid w:val="002D1E06"/>
    <w:rsid w:val="00BA73F0"/>
    <w:rsid w:val="00DB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CF69D9-9502-43AB-AA18-3D3154C1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41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BA73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A73F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A7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B41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80526">
          <w:marLeft w:val="180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8150">
          <w:marLeft w:val="180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1434</Words>
  <Characters>8175</Characters>
  <Application>Microsoft Office Word</Application>
  <DocSecurity>0</DocSecurity>
  <Lines>68</Lines>
  <Paragraphs>19</Paragraphs>
  <ScaleCrop>false</ScaleCrop>
  <Company/>
  <LinksUpToDate>false</LinksUpToDate>
  <CharactersWithSpaces>9590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2</cp:revision>
  <dcterms:created xsi:type="dcterms:W3CDTF">2018-04-10T22:03:00Z</dcterms:created>
  <dcterms:modified xsi:type="dcterms:W3CDTF">2018-04-10T22:41:00Z</dcterms:modified>
</cp:coreProperties>
</file>