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00" w:rsidRDefault="00C02940" w:rsidP="00361E00">
      <w:pPr>
        <w:pStyle w:val="1"/>
      </w:pPr>
      <w:r>
        <w:t>К</w:t>
      </w:r>
      <w:r w:rsidR="00361E00" w:rsidRPr="00361E00">
        <w:t>артофельные оладьи из пюре</w:t>
      </w:r>
      <w:r w:rsidRPr="00C02940">
        <w:t>:</w:t>
      </w:r>
      <w:r>
        <w:t xml:space="preserve"> множество рецептов и приготовление</w:t>
      </w:r>
    </w:p>
    <w:p w:rsidR="00C02940" w:rsidRPr="006F7144" w:rsidRDefault="00C02940" w:rsidP="00C02940">
      <w:pPr>
        <w:rPr>
          <w:i/>
        </w:rPr>
      </w:pPr>
      <w:r w:rsidRPr="006F7144">
        <w:rPr>
          <w:i/>
        </w:rPr>
        <w:t>Картофельные оладьи из пюре в домашних условиях с добавлением мяса или грибов</w:t>
      </w:r>
      <w:r w:rsidR="006F7144" w:rsidRPr="006F7144">
        <w:rPr>
          <w:i/>
        </w:rPr>
        <w:t xml:space="preserve">: секреты приготовления и тонкости рецептур. </w:t>
      </w:r>
      <w:r w:rsidRPr="006F7144">
        <w:rPr>
          <w:i/>
        </w:rPr>
        <w:t>Оладьи из сырой картошки как в макдональдсе – читайте далее</w:t>
      </w:r>
      <w:r w:rsidR="006F7144" w:rsidRPr="006F7144">
        <w:rPr>
          <w:i/>
        </w:rPr>
        <w:t>.</w:t>
      </w:r>
    </w:p>
    <w:p w:rsidR="00C02940" w:rsidRPr="00C02940" w:rsidRDefault="00C02940" w:rsidP="00C02940">
      <w:r>
        <w:t>Картошка – это универсальный продукт. Но мало кто знает, что с помощью её можно приготовить к</w:t>
      </w:r>
      <w:r w:rsidRPr="00C02940">
        <w:t>артофельные оладьи из пюре</w:t>
      </w:r>
      <w:r>
        <w:t>. При этом в оладью можно добавлять массу других составляющих</w:t>
      </w:r>
      <w:r w:rsidRPr="00C02940">
        <w:t xml:space="preserve">: </w:t>
      </w:r>
      <w:r>
        <w:t>мясо, тыкву, грибы, да все что душе угодно. Картофельные оладьи – это сытное блюдо, которое поможет получить массу энергии и покушать с удовольствием.</w:t>
      </w:r>
    </w:p>
    <w:p w:rsidR="00BB5B9F" w:rsidRPr="00222F94" w:rsidRDefault="00222F94" w:rsidP="00222F94">
      <w:pPr>
        <w:pStyle w:val="2"/>
      </w:pPr>
      <w:r>
        <w:t>Оладьи из тё</w:t>
      </w:r>
      <w:r w:rsidR="00BB5B9F">
        <w:t>ртого</w:t>
      </w:r>
      <w:r>
        <w:t xml:space="preserve"> сырого</w:t>
      </w:r>
      <w:r w:rsidR="00BB5B9F">
        <w:t xml:space="preserve"> картофеля</w:t>
      </w:r>
      <w:r w:rsidRPr="00222F94">
        <w:t xml:space="preserve">: </w:t>
      </w:r>
      <w:r>
        <w:t>описание</w:t>
      </w:r>
    </w:p>
    <w:p w:rsidR="00222F94" w:rsidRDefault="00222F94" w:rsidP="00FB386D">
      <w:r>
        <w:t>Это простой рецепт. В народе блюдо называют драники, или деруны. Для приготовления</w:t>
      </w:r>
      <w:r w:rsidR="00264051">
        <w:t xml:space="preserve"> нужно полкило сырого картофеля</w:t>
      </w:r>
      <w:r>
        <w:t>, 2 луковицы, яйцо и мука. Последней нужно 2 ст.л. Для вкуса используют специи – перец или другую приправу. Понадобится соль и растительное масло.</w:t>
      </w:r>
    </w:p>
    <w:p w:rsidR="00222F94" w:rsidRDefault="00222F94" w:rsidP="00FB386D">
      <w:pPr>
        <w:rPr>
          <w:lang w:val="en-US"/>
        </w:rPr>
      </w:pPr>
      <w:r>
        <w:t>Классическое приготовление драников</w:t>
      </w:r>
      <w:r>
        <w:rPr>
          <w:lang w:val="en-US"/>
        </w:rPr>
        <w:t>:</w:t>
      </w:r>
    </w:p>
    <w:p w:rsidR="00222F94" w:rsidRDefault="00222F94" w:rsidP="00222F94">
      <w:pPr>
        <w:pStyle w:val="a3"/>
        <w:numPr>
          <w:ilvl w:val="0"/>
          <w:numId w:val="9"/>
        </w:numPr>
      </w:pPr>
      <w:r>
        <w:t>Натереть картошку на тёрке или использовать для этого кухонный комбайн.</w:t>
      </w:r>
    </w:p>
    <w:p w:rsidR="00222F94" w:rsidRDefault="00222F94" w:rsidP="00222F94">
      <w:pPr>
        <w:pStyle w:val="a3"/>
        <w:numPr>
          <w:ilvl w:val="0"/>
          <w:numId w:val="9"/>
        </w:numPr>
      </w:pPr>
      <w:r>
        <w:t>Лук мелко нарезать или тоже перетереть на тёрке.</w:t>
      </w:r>
    </w:p>
    <w:p w:rsidR="00222F94" w:rsidRDefault="00264051" w:rsidP="00222F94">
      <w:pPr>
        <w:pStyle w:val="a3"/>
        <w:numPr>
          <w:ilvl w:val="0"/>
          <w:numId w:val="9"/>
        </w:numPr>
      </w:pPr>
      <w:r>
        <w:t>Смешать картошку с</w:t>
      </w:r>
      <w:r w:rsidR="00222F94">
        <w:t xml:space="preserve"> лук</w:t>
      </w:r>
      <w:r>
        <w:t>ом</w:t>
      </w:r>
      <w:r w:rsidR="00222F94">
        <w:t>, добавить туда муку с яйцом. Всё перемешать, можно использовать миксер.</w:t>
      </w:r>
    </w:p>
    <w:p w:rsidR="00222F94" w:rsidRDefault="00222F94" w:rsidP="00222F94">
      <w:pPr>
        <w:pStyle w:val="a3"/>
        <w:numPr>
          <w:ilvl w:val="0"/>
          <w:numId w:val="9"/>
        </w:numPr>
      </w:pPr>
      <w:r>
        <w:t>Выложить тесто на разогретую сковороду при помощи столовой ложки. Форма оладий – от круглой до овальной. Жарка производится с обеих сторон, пока не появится румяная корочка.</w:t>
      </w:r>
    </w:p>
    <w:p w:rsidR="00222F94" w:rsidRDefault="00222F94" w:rsidP="00222F94">
      <w:r>
        <w:t>К готовому блюду подают сметану.</w:t>
      </w:r>
    </w:p>
    <w:p w:rsidR="00222F94" w:rsidRDefault="00222F94" w:rsidP="00222F94">
      <w:pPr>
        <w:rPr>
          <w:i/>
        </w:rPr>
      </w:pPr>
      <w:r w:rsidRPr="00222F94">
        <w:rPr>
          <w:i/>
        </w:rPr>
        <w:t>Для усиления вкуса можно использовать свежую зелень. Полезнее</w:t>
      </w:r>
      <w:r>
        <w:rPr>
          <w:i/>
        </w:rPr>
        <w:t>,</w:t>
      </w:r>
      <w:r w:rsidRPr="00222F94">
        <w:rPr>
          <w:i/>
        </w:rPr>
        <w:t xml:space="preserve"> да и меньше приправы нужно использовать, в которую последнее время добавляют много химии.</w:t>
      </w:r>
    </w:p>
    <w:p w:rsidR="00361E00" w:rsidRDefault="00361E00" w:rsidP="00361E00">
      <w:pPr>
        <w:pStyle w:val="2"/>
      </w:pPr>
      <w:r>
        <w:t>К</w:t>
      </w:r>
      <w:r w:rsidRPr="00361E00">
        <w:t>артофельные оладушки</w:t>
      </w:r>
      <w:r>
        <w:t xml:space="preserve"> с фаршем из мяса</w:t>
      </w:r>
    </w:p>
    <w:p w:rsidR="00361E00" w:rsidRDefault="00C02940" w:rsidP="00361E00">
      <w:r>
        <w:t>Для приготовления этого необычного блюда понадобятся те же ингредиенты, что и в предыдущем рецепте. Но в дополнение нужно грамм 300-400 мясного фарша и 2 дольки чеснока. Мясо можно использовать любое, желательно свинину. Она даёт жир и оладьи получаться сочными, без сухости.</w:t>
      </w:r>
    </w:p>
    <w:p w:rsidR="00C02940" w:rsidRPr="00C02940" w:rsidRDefault="00C02940" w:rsidP="00361E00">
      <w:r>
        <w:t>Приготовление</w:t>
      </w:r>
      <w:r w:rsidRPr="00C02940">
        <w:t>:</w:t>
      </w:r>
    </w:p>
    <w:p w:rsidR="00C02940" w:rsidRDefault="00264051" w:rsidP="00C02940">
      <w:pPr>
        <w:pStyle w:val="a3"/>
        <w:numPr>
          <w:ilvl w:val="0"/>
          <w:numId w:val="13"/>
        </w:numPr>
      </w:pPr>
      <w:r>
        <w:t>Натереть картошку</w:t>
      </w:r>
      <w:bookmarkStart w:id="0" w:name="_GoBack"/>
      <w:bookmarkEnd w:id="0"/>
      <w:r w:rsidR="00C02940">
        <w:t>, нарезать лук. Чеснок пропустить через пресс. Зелень мелко нарезать.</w:t>
      </w:r>
    </w:p>
    <w:p w:rsidR="00C02940" w:rsidRDefault="00C02940" w:rsidP="00C02940">
      <w:pPr>
        <w:pStyle w:val="a3"/>
        <w:numPr>
          <w:ilvl w:val="0"/>
          <w:numId w:val="13"/>
        </w:numPr>
      </w:pPr>
      <w:r>
        <w:t>Добавить все составляющие в одну ёмкость и перемешать. Специи добавлять по вкусу.</w:t>
      </w:r>
    </w:p>
    <w:p w:rsidR="00C02940" w:rsidRDefault="00C02940" w:rsidP="00C02940">
      <w:pPr>
        <w:pStyle w:val="a3"/>
        <w:numPr>
          <w:ilvl w:val="0"/>
          <w:numId w:val="13"/>
        </w:numPr>
      </w:pPr>
      <w:r>
        <w:t>Готовое тесто выложить на раскалённую сковороду и обжарить с двух сторон.</w:t>
      </w:r>
    </w:p>
    <w:p w:rsidR="00C02940" w:rsidRDefault="00C02940" w:rsidP="00361E00">
      <w:pPr>
        <w:rPr>
          <w:i/>
        </w:rPr>
      </w:pPr>
      <w:r w:rsidRPr="00594A35">
        <w:rPr>
          <w:i/>
        </w:rPr>
        <w:t>Если добавить больше муки, то оладьи можно вылепить руками и обмокнуть в панировочные сухари. Так получится хрустящая корочка.</w:t>
      </w:r>
    </w:p>
    <w:p w:rsidR="00594A35" w:rsidRPr="00594A35" w:rsidRDefault="00594A35" w:rsidP="00361E00">
      <w:r>
        <w:t>Для такого блюда прекрасно подойдёт к столу капустно-морковный салат.</w:t>
      </w:r>
    </w:p>
    <w:p w:rsidR="00C01E13" w:rsidRPr="00C01E13" w:rsidRDefault="009C5F56" w:rsidP="00C01E13">
      <w:pPr>
        <w:pStyle w:val="2"/>
      </w:pPr>
      <w:r>
        <w:t>Интересные о</w:t>
      </w:r>
      <w:r w:rsidR="00C01E13" w:rsidRPr="00C01E13">
        <w:t xml:space="preserve">ладьи из картошки: </w:t>
      </w:r>
      <w:r w:rsidR="00C01E13">
        <w:t>требуемые ингредиенты</w:t>
      </w:r>
    </w:p>
    <w:p w:rsidR="00222F94" w:rsidRDefault="00222F94" w:rsidP="00C01E13">
      <w:r>
        <w:t>Картофельные оладьи можно сделать ещё вкуснее. Но для этого придётся усложнить рецепт и добавить ингредиенты. Главное отличие представленного ниже рецепта – это готовка оладий на отварной картошке. Тогда вкус блюда значительно меняется.</w:t>
      </w:r>
    </w:p>
    <w:p w:rsidR="00C01E13" w:rsidRPr="006F7144" w:rsidRDefault="00C01E13" w:rsidP="00C01E13">
      <w:r>
        <w:lastRenderedPageBreak/>
        <w:t xml:space="preserve">Для приготовления 6-ти порций </w:t>
      </w:r>
      <w:r w:rsidR="006F7144">
        <w:t>картофельных оладий потребуется</w:t>
      </w:r>
      <w:r w:rsidR="006F7144" w:rsidRPr="006F7144">
        <w:t xml:space="preserve">: </w:t>
      </w:r>
      <w:r w:rsidR="006F7144">
        <w:t>килограмм картошки, около 80 гр. муки и 2 яйца. В качестве усилителя вкуса используется сыр – его нужно 100 гр, и 2 ложки сливочного масла. Ещё нужно по пучку зелени – укропа и петрушки. Соль и специи по вкусу.</w:t>
      </w:r>
    </w:p>
    <w:p w:rsidR="00BB5B9F" w:rsidRDefault="00DC6059" w:rsidP="00BB5B9F">
      <w:pPr>
        <w:rPr>
          <w:i/>
        </w:rPr>
      </w:pPr>
      <w:r w:rsidRPr="00DC6059">
        <w:rPr>
          <w:i/>
        </w:rPr>
        <w:t>Для приготовления иного количества оладий следует уменьшить или увеличить количество составляющих пропорционально. Чтобы приготовить 3 порции, нужно убрать половину каждого продукта.</w:t>
      </w:r>
    </w:p>
    <w:p w:rsidR="00DC6059" w:rsidRDefault="00DC6059" w:rsidP="00BB5B9F">
      <w:r>
        <w:t>Необходимый кухонный инструмент наверняка есть у каждой хозяйки.</w:t>
      </w:r>
    </w:p>
    <w:p w:rsidR="00DC6059" w:rsidRDefault="00DC6059" w:rsidP="00DC6059">
      <w:pPr>
        <w:pStyle w:val="2"/>
      </w:pPr>
      <w:r>
        <w:t>Домашние к</w:t>
      </w:r>
      <w:r w:rsidRPr="00DC6059">
        <w:t xml:space="preserve">артофельные оладьи: </w:t>
      </w:r>
      <w:r w:rsidR="009C5F56">
        <w:t xml:space="preserve">интересный </w:t>
      </w:r>
      <w:r w:rsidRPr="00DC6059">
        <w:t>рецепт</w:t>
      </w:r>
    </w:p>
    <w:p w:rsidR="00DC6059" w:rsidRDefault="00264051" w:rsidP="00DC6059">
      <w:r>
        <w:t>Чтобы готовить</w:t>
      </w:r>
      <w:r w:rsidR="00E1761B">
        <w:t xml:space="preserve"> простые оладьи из картофеля, не потребуется много действий. В народе такое блюдо называют драниками. Название пошло из Беларуси – это </w:t>
      </w:r>
      <w:r w:rsidR="009C5F56">
        <w:t>национальное блюдо. Свесь секрет – в предварительной подготовки картошки</w:t>
      </w:r>
    </w:p>
    <w:p w:rsidR="00E1761B" w:rsidRPr="00E1761B" w:rsidRDefault="00E1761B" w:rsidP="00DC6059">
      <w:r>
        <w:t>Пошаговое приготовление простых картофельных оладий</w:t>
      </w:r>
      <w:r w:rsidRPr="00E1761B">
        <w:t>:</w:t>
      </w:r>
    </w:p>
    <w:p w:rsidR="00E1761B" w:rsidRDefault="00E1761B" w:rsidP="00E1761B">
      <w:pPr>
        <w:pStyle w:val="a3"/>
        <w:numPr>
          <w:ilvl w:val="0"/>
          <w:numId w:val="2"/>
        </w:numPr>
      </w:pPr>
      <w:r>
        <w:t>Почистить картошку и отварить её. Сыр измельчить при помощи тёрки, а петрушку с укропом мелко порезать.</w:t>
      </w:r>
    </w:p>
    <w:p w:rsidR="00E1761B" w:rsidRDefault="00E1761B" w:rsidP="00E1761B">
      <w:pPr>
        <w:pStyle w:val="a3"/>
        <w:numPr>
          <w:ilvl w:val="0"/>
          <w:numId w:val="2"/>
        </w:numPr>
      </w:pPr>
      <w:r>
        <w:t xml:space="preserve">После готовки картошка разминается в пюре. В неё добавляют масло, а также измельчённые сыр и зелень. Ещё в смесь следует добавить специи – соль и перец. После чего </w:t>
      </w:r>
      <w:r w:rsidR="00AE5C8B">
        <w:t xml:space="preserve">картофельное </w:t>
      </w:r>
      <w:r>
        <w:t>пюре следует перемешать.</w:t>
      </w:r>
    </w:p>
    <w:p w:rsidR="00E1761B" w:rsidRDefault="00594A35" w:rsidP="00E1761B">
      <w:pPr>
        <w:pStyle w:val="a3"/>
        <w:numPr>
          <w:ilvl w:val="0"/>
          <w:numId w:val="2"/>
        </w:numPr>
      </w:pPr>
      <w:r>
        <w:t xml:space="preserve">Из толчёной картошки на доску нужно сделать слой в 1 см. </w:t>
      </w:r>
      <w:r w:rsidR="00E1761B">
        <w:t>Для вырезания оладий можно использовать специальные формы или обычный стакан. Полученные оладьи обваливаются в муке и их жарят 2 минуты с каждой стороны.</w:t>
      </w:r>
    </w:p>
    <w:p w:rsidR="00DC6059" w:rsidRDefault="00E1761B" w:rsidP="00DC6059">
      <w:r>
        <w:t>Блюдо получается вкусным и питательным. Благодаря маслу и сыру картофельные оладью лишены сухости. Их можно кушать с зеленью, мясом и молоком.</w:t>
      </w:r>
      <w:r w:rsidR="00594A35">
        <w:t xml:space="preserve"> Некоторые даже делают такие драники на дрожжах.</w:t>
      </w:r>
      <w:r w:rsidR="00264051">
        <w:t xml:space="preserve"> Тогда потребуется делать тесто на кефире. Дрожжевые драники получаются пышные.</w:t>
      </w:r>
    </w:p>
    <w:p w:rsidR="00E1761B" w:rsidRDefault="009C5F56" w:rsidP="00DC6059">
      <w:pPr>
        <w:rPr>
          <w:i/>
        </w:rPr>
      </w:pPr>
      <w:r w:rsidRPr="009C5F56">
        <w:rPr>
          <w:i/>
        </w:rPr>
        <w:t>Оладьи</w:t>
      </w:r>
      <w:r w:rsidR="00E1761B" w:rsidRPr="009C5F56">
        <w:rPr>
          <w:i/>
        </w:rPr>
        <w:t xml:space="preserve"> получаются мягкими, потому что для готовки используется не сырая картошка, а пюре.</w:t>
      </w:r>
      <w:r>
        <w:rPr>
          <w:i/>
        </w:rPr>
        <w:t xml:space="preserve"> На 100 гр. полученного блюда приходиться 325 ккал.</w:t>
      </w:r>
    </w:p>
    <w:p w:rsidR="009C5F56" w:rsidRPr="009C5F56" w:rsidRDefault="009C5F56" w:rsidP="009C5F56">
      <w:pPr>
        <w:pStyle w:val="2"/>
      </w:pPr>
      <w:r>
        <w:t>О</w:t>
      </w:r>
      <w:r w:rsidRPr="009C5F56">
        <w:t xml:space="preserve">ладьи из картофеля: </w:t>
      </w:r>
      <w:r>
        <w:t>латкес на ваш стол</w:t>
      </w:r>
    </w:p>
    <w:p w:rsidR="006F7144" w:rsidRDefault="006F7144" w:rsidP="00DC6059">
      <w:r>
        <w:t>Это вкусное еврейское блюдо. Они как никто умеют готовить, пусть иногда и специфически. Но попробовать приготовить латкес стоит, поскольку данный рецепт отличается необычным составом.</w:t>
      </w:r>
    </w:p>
    <w:p w:rsidR="006F7144" w:rsidRDefault="006F7144" w:rsidP="00DC6059">
      <w:r>
        <w:t>В целом понадобится тот же набор продуктов, только мука понадобится не простая, а из мацы. Также нужна чайная ложка разрыхлителя и половина чайной ложки сахара. Картошки достаточно 700 гр.</w:t>
      </w:r>
    </w:p>
    <w:p w:rsidR="009C5F56" w:rsidRDefault="009C5F56" w:rsidP="009C5F56">
      <w:r>
        <w:t>Пошаговое приготовление</w:t>
      </w:r>
      <w:r w:rsidR="00555A44">
        <w:t>:</w:t>
      </w:r>
    </w:p>
    <w:p w:rsidR="00555A44" w:rsidRDefault="00555A44" w:rsidP="00555A44">
      <w:pPr>
        <w:pStyle w:val="a3"/>
        <w:numPr>
          <w:ilvl w:val="0"/>
          <w:numId w:val="4"/>
        </w:numPr>
      </w:pPr>
      <w:r>
        <w:t>Натереть картошку. Размер тёрки не важен, можно часть на мелкой, а вторую – на большой. Тёртую картошку нужно положить в дуршлаг и отжать. Цель – избавиться от жидкости с крахмалом.</w:t>
      </w:r>
    </w:p>
    <w:p w:rsidR="00555A44" w:rsidRDefault="00594A35" w:rsidP="00555A44">
      <w:pPr>
        <w:pStyle w:val="a3"/>
        <w:numPr>
          <w:ilvl w:val="0"/>
          <w:numId w:val="4"/>
        </w:numPr>
      </w:pPr>
      <w:r>
        <w:t xml:space="preserve">После стекания крахмала с тёртого картофеля его выкладывают в ёмкость и кладут </w:t>
      </w:r>
      <w:r w:rsidR="00555A44">
        <w:t>лук, муку, разрыхлитель, яйцо, соль, сахар, перец. Смесь размешать. Муку из мацы можно разбавить в равной пропорции с пшеничной мукой.</w:t>
      </w:r>
    </w:p>
    <w:p w:rsidR="00555A44" w:rsidRDefault="00555A44" w:rsidP="00555A44">
      <w:pPr>
        <w:pStyle w:val="a3"/>
        <w:numPr>
          <w:ilvl w:val="0"/>
          <w:numId w:val="4"/>
        </w:numPr>
      </w:pPr>
      <w:r>
        <w:t>В сковороду налить 1 см. масла. Полученное тесто выложить столовой ложкой. Латкес жарится на протяжении 3-4 минут с одной стороны, огонь – средний. После появления румянца снизу лепёшку следует перевернуть.</w:t>
      </w:r>
    </w:p>
    <w:p w:rsidR="00555A44" w:rsidRDefault="00555A44" w:rsidP="00555A44">
      <w:pPr>
        <w:pStyle w:val="a3"/>
        <w:numPr>
          <w:ilvl w:val="0"/>
          <w:numId w:val="4"/>
        </w:numPr>
      </w:pPr>
      <w:r>
        <w:lastRenderedPageBreak/>
        <w:t>К латкесу подают сметану или натуральный йогурт.</w:t>
      </w:r>
    </w:p>
    <w:p w:rsidR="000F6C68" w:rsidRPr="000F6C68" w:rsidRDefault="000F6C68" w:rsidP="000F6C68">
      <w:pPr>
        <w:rPr>
          <w:i/>
        </w:rPr>
      </w:pPr>
      <w:r w:rsidRPr="000F6C68">
        <w:rPr>
          <w:i/>
        </w:rPr>
        <w:t>Готовое блюдо можно подержать в духовке минут 20, чтобы оно не остыло. Кушать латкес нужно горячим. Гурманы используют для латкес</w:t>
      </w:r>
      <w:r>
        <w:rPr>
          <w:i/>
        </w:rPr>
        <w:t>а клюквенный или яблочный соус.</w:t>
      </w:r>
    </w:p>
    <w:p w:rsidR="000F6C68" w:rsidRPr="000F6C68" w:rsidRDefault="000F6C68" w:rsidP="000F6C68">
      <w:pPr>
        <w:pStyle w:val="2"/>
      </w:pPr>
      <w:r>
        <w:t>К</w:t>
      </w:r>
      <w:r w:rsidRPr="000F6C68">
        <w:t xml:space="preserve">артофельные оладьи с грибами: </w:t>
      </w:r>
      <w:r>
        <w:t>пошаговое описание</w:t>
      </w:r>
    </w:p>
    <w:p w:rsidR="000F6C68" w:rsidRDefault="000F6C68" w:rsidP="00555A44">
      <w:r>
        <w:t xml:space="preserve">Рецепт мало чем отличается от предыдущих по своим </w:t>
      </w:r>
      <w:r w:rsidR="00FB386D">
        <w:t>ингредиентам. Но основное отличие – это наличие грибов в составе. Грибы не только полезные растения, но и придадут картофельным оладьям вкусный аромат.</w:t>
      </w:r>
    </w:p>
    <w:p w:rsidR="00FB386D" w:rsidRPr="00FB386D" w:rsidRDefault="00FB386D" w:rsidP="00555A44">
      <w:pPr>
        <w:rPr>
          <w:lang w:val="en-US"/>
        </w:rPr>
      </w:pPr>
      <w:r>
        <w:t>Для приготовления понадобятся</w:t>
      </w:r>
      <w:r>
        <w:rPr>
          <w:lang w:val="en-US"/>
        </w:rPr>
        <w:t>:</w:t>
      </w:r>
    </w:p>
    <w:p w:rsidR="00FB386D" w:rsidRPr="00FB386D" w:rsidRDefault="00FB386D" w:rsidP="00FB386D">
      <w:pPr>
        <w:pStyle w:val="a3"/>
        <w:numPr>
          <w:ilvl w:val="0"/>
          <w:numId w:val="7"/>
        </w:numPr>
      </w:pPr>
      <w:r>
        <w:t>6 картошин</w:t>
      </w:r>
      <w:r>
        <w:rPr>
          <w:lang w:val="en-US"/>
        </w:rPr>
        <w:t>;</w:t>
      </w:r>
    </w:p>
    <w:p w:rsidR="00FB386D" w:rsidRPr="00FB386D" w:rsidRDefault="00FB386D" w:rsidP="00FB386D">
      <w:pPr>
        <w:pStyle w:val="a3"/>
        <w:numPr>
          <w:ilvl w:val="0"/>
          <w:numId w:val="7"/>
        </w:numPr>
      </w:pPr>
      <w:r>
        <w:t>сухие белые грибы – 20 гр</w:t>
      </w:r>
      <w:r>
        <w:rPr>
          <w:lang w:val="en-US"/>
        </w:rPr>
        <w:t>;</w:t>
      </w:r>
    </w:p>
    <w:p w:rsidR="00FB386D" w:rsidRPr="00FB386D" w:rsidRDefault="00FB386D" w:rsidP="00FB386D">
      <w:pPr>
        <w:pStyle w:val="a3"/>
        <w:numPr>
          <w:ilvl w:val="0"/>
          <w:numId w:val="7"/>
        </w:numPr>
      </w:pPr>
      <w:r>
        <w:t>1 луковица</w:t>
      </w:r>
      <w:r>
        <w:rPr>
          <w:lang w:val="en-US"/>
        </w:rPr>
        <w:t>;</w:t>
      </w:r>
    </w:p>
    <w:p w:rsidR="00FB386D" w:rsidRPr="00FB386D" w:rsidRDefault="00FB386D" w:rsidP="00FB386D">
      <w:pPr>
        <w:pStyle w:val="a3"/>
        <w:numPr>
          <w:ilvl w:val="0"/>
          <w:numId w:val="7"/>
        </w:numPr>
      </w:pPr>
      <w:r>
        <w:t>4 большие ложки сметаны</w:t>
      </w:r>
      <w:r>
        <w:rPr>
          <w:lang w:val="en-US"/>
        </w:rPr>
        <w:t>;</w:t>
      </w:r>
    </w:p>
    <w:p w:rsidR="00FB386D" w:rsidRDefault="00FB386D" w:rsidP="00FB386D">
      <w:pPr>
        <w:pStyle w:val="a3"/>
        <w:numPr>
          <w:ilvl w:val="0"/>
          <w:numId w:val="7"/>
        </w:numPr>
      </w:pPr>
      <w:r>
        <w:t>1 ложка муки.</w:t>
      </w:r>
    </w:p>
    <w:p w:rsidR="00FB386D" w:rsidRDefault="00FB386D" w:rsidP="00FB386D">
      <w:r>
        <w:t>Соль добавляется из вкусовых предпочтений. Растительное масло нужно, чтобы обжарить оладьи.</w:t>
      </w:r>
    </w:p>
    <w:p w:rsidR="00FB386D" w:rsidRPr="00FB386D" w:rsidRDefault="00FB386D" w:rsidP="00555A44">
      <w:r>
        <w:t>Пошаговое описание приготовления</w:t>
      </w:r>
      <w:r w:rsidRPr="00FB386D">
        <w:t>:</w:t>
      </w:r>
    </w:p>
    <w:p w:rsidR="00555A44" w:rsidRDefault="00FB386D" w:rsidP="00FB386D">
      <w:pPr>
        <w:pStyle w:val="a3"/>
        <w:numPr>
          <w:ilvl w:val="0"/>
          <w:numId w:val="8"/>
        </w:numPr>
      </w:pPr>
      <w:r>
        <w:t>Замочить и промыть грибы, а потом отварить их. После готовки грибы следует порезать тонкими полосками.</w:t>
      </w:r>
    </w:p>
    <w:p w:rsidR="00FB386D" w:rsidRDefault="00FB386D" w:rsidP="00FB386D">
      <w:pPr>
        <w:pStyle w:val="a3"/>
        <w:numPr>
          <w:ilvl w:val="0"/>
          <w:numId w:val="8"/>
        </w:numPr>
      </w:pPr>
      <w:r>
        <w:t>Мелко порезать лук и обжарить его. В сковородку следует добавит грибы.</w:t>
      </w:r>
    </w:p>
    <w:p w:rsidR="00FB386D" w:rsidRDefault="00FB386D" w:rsidP="00FB386D">
      <w:pPr>
        <w:pStyle w:val="a3"/>
        <w:numPr>
          <w:ilvl w:val="0"/>
          <w:numId w:val="8"/>
        </w:numPr>
      </w:pPr>
      <w:r>
        <w:t>Картофель натирается на тёрке, желательно крупной. В неё нужно добавить все остальные ингредиенты, включая лук и грибы. После – перемешать до однородной массы.</w:t>
      </w:r>
    </w:p>
    <w:p w:rsidR="00FB386D" w:rsidRDefault="00FB386D" w:rsidP="00FB386D">
      <w:pPr>
        <w:pStyle w:val="a3"/>
        <w:numPr>
          <w:ilvl w:val="0"/>
          <w:numId w:val="8"/>
        </w:numPr>
      </w:pPr>
      <w:r>
        <w:t>Жарить оладушки из картошки нужно до тех пор, пока не появится румянец с обеих сторон.</w:t>
      </w:r>
    </w:p>
    <w:p w:rsidR="00FB386D" w:rsidRDefault="00FB386D" w:rsidP="00FB386D">
      <w:r>
        <w:t>Готовое блюдо подают со сметаной. Горячее.</w:t>
      </w:r>
    </w:p>
    <w:p w:rsidR="009C5F56" w:rsidRDefault="00FB386D" w:rsidP="00555A44">
      <w:pPr>
        <w:rPr>
          <w:i/>
        </w:rPr>
      </w:pPr>
      <w:r w:rsidRPr="00FB386D">
        <w:rPr>
          <w:i/>
        </w:rPr>
        <w:t xml:space="preserve">Некоторые хозяйки не мешают грибы с тёртой картошкой, а используют их как начинку </w:t>
      </w:r>
      <w:r w:rsidR="00B71527">
        <w:rPr>
          <w:i/>
        </w:rPr>
        <w:t>о</w:t>
      </w:r>
      <w:r w:rsidRPr="00FB386D">
        <w:rPr>
          <w:i/>
        </w:rPr>
        <w:t>ла</w:t>
      </w:r>
      <w:r w:rsidR="00594A35">
        <w:rPr>
          <w:i/>
        </w:rPr>
        <w:t>душек</w:t>
      </w:r>
      <w:r w:rsidRPr="00FB386D">
        <w:rPr>
          <w:i/>
        </w:rPr>
        <w:t>. Но так сложнее лепить оладушки и процесс приготовления увеличивается. К тому же в центре грибы не прожариваются.</w:t>
      </w:r>
    </w:p>
    <w:p w:rsidR="00FB386D" w:rsidRDefault="00FB386D" w:rsidP="00FB386D">
      <w:pPr>
        <w:pStyle w:val="2"/>
      </w:pPr>
      <w:r>
        <w:t xml:space="preserve">Как приготовить </w:t>
      </w:r>
      <w:r w:rsidRPr="00FB386D">
        <w:t xml:space="preserve">картофельные оладьи как в макдональдсе: </w:t>
      </w:r>
      <w:r>
        <w:t>подробные рецепт</w:t>
      </w:r>
    </w:p>
    <w:p w:rsidR="00B71527" w:rsidRDefault="00B71527" w:rsidP="00B71527">
      <w:r>
        <w:t>Еда в кафе всегда кажется на вид очень привлекательной, а по вкусу необычной. Даже это касается фастфуда. Многим полюбились оладьи из картофеля, которые п</w:t>
      </w:r>
      <w:r w:rsidR="00594A35">
        <w:t xml:space="preserve">родают в </w:t>
      </w:r>
      <w:proofErr w:type="spellStart"/>
      <w:r w:rsidR="00594A35">
        <w:t>макдаке</w:t>
      </w:r>
      <w:proofErr w:type="spellEnd"/>
      <w:r w:rsidR="00594A35">
        <w:t>. Но как делать такие же</w:t>
      </w:r>
      <w:r>
        <w:t xml:space="preserve"> дома? Наверняка молодёжь заинтересует этот вопрос.</w:t>
      </w:r>
    </w:p>
    <w:p w:rsidR="00B71527" w:rsidRDefault="00B71527" w:rsidP="00B71527">
      <w:r>
        <w:t>Сложного нет ничего, понадобится лишь полкило картошка, половина столовой ложки соли и около 100 гр. растительного масла.</w:t>
      </w:r>
    </w:p>
    <w:p w:rsidR="00B71527" w:rsidRPr="00B71527" w:rsidRDefault="00B71527" w:rsidP="00B71527">
      <w:pPr>
        <w:rPr>
          <w:i/>
        </w:rPr>
      </w:pPr>
      <w:r w:rsidRPr="00B71527">
        <w:rPr>
          <w:i/>
        </w:rPr>
        <w:t>Данный продукт называют хэшбраун. Его оригинальный рецепт предполагает использование картошки, части которой хорошо клеятся между собой. Если самодельный хэшбраун плохо держит форму, то это можно исправить путём добавления в него муки.</w:t>
      </w:r>
    </w:p>
    <w:p w:rsidR="00B71527" w:rsidRDefault="00B71527" w:rsidP="00B71527">
      <w:pPr>
        <w:rPr>
          <w:lang w:val="en-US"/>
        </w:rPr>
      </w:pPr>
      <w:r>
        <w:t>Приготовление</w:t>
      </w:r>
      <w:r>
        <w:rPr>
          <w:lang w:val="en-US"/>
        </w:rPr>
        <w:t>:</w:t>
      </w:r>
    </w:p>
    <w:p w:rsidR="00B71527" w:rsidRDefault="00B71527" w:rsidP="00B71527">
      <w:pPr>
        <w:pStyle w:val="a3"/>
        <w:numPr>
          <w:ilvl w:val="0"/>
          <w:numId w:val="10"/>
        </w:numPr>
      </w:pPr>
      <w:r>
        <w:t>Картошку растереть на тёрке или миксере и на 5 минут опустить в кипяток. Вода должна закипеть повторно.</w:t>
      </w:r>
    </w:p>
    <w:p w:rsidR="00B71527" w:rsidRDefault="00B71527" w:rsidP="00B71527">
      <w:pPr>
        <w:pStyle w:val="a3"/>
        <w:numPr>
          <w:ilvl w:val="0"/>
          <w:numId w:val="10"/>
        </w:numPr>
      </w:pPr>
      <w:r>
        <w:t>Выложить картошку на дуршлаг. Промывать нельзя. После того как вода стечёт нужно выложить картошку марлю на 15 минут.</w:t>
      </w:r>
    </w:p>
    <w:p w:rsidR="00B71527" w:rsidRDefault="00B71527" w:rsidP="00B71527">
      <w:pPr>
        <w:pStyle w:val="a3"/>
        <w:numPr>
          <w:ilvl w:val="0"/>
          <w:numId w:val="10"/>
        </w:numPr>
      </w:pPr>
      <w:r>
        <w:t>Положить картошку в ёмкость и перемешать с солью.</w:t>
      </w:r>
    </w:p>
    <w:p w:rsidR="00B71527" w:rsidRPr="00B71527" w:rsidRDefault="00B71527" w:rsidP="00B71527">
      <w:pPr>
        <w:pStyle w:val="a3"/>
        <w:numPr>
          <w:ilvl w:val="0"/>
          <w:numId w:val="10"/>
        </w:numPr>
      </w:pPr>
      <w:r>
        <w:t>Сформировать оладьи толщиной 10 см. и обжарить их.</w:t>
      </w:r>
    </w:p>
    <w:p w:rsidR="00FB386D" w:rsidRDefault="00B71527" w:rsidP="00B71527">
      <w:r>
        <w:lastRenderedPageBreak/>
        <w:t>При правильной обжарке самодельный хэшбраун получится как в макдональдсе – с хрустящей корочкой и мягкий внутри.</w:t>
      </w:r>
    </w:p>
    <w:p w:rsidR="00B71527" w:rsidRDefault="00B71527" w:rsidP="00B71527">
      <w:pPr>
        <w:pStyle w:val="2"/>
      </w:pPr>
      <w:r>
        <w:t>К</w:t>
      </w:r>
      <w:r w:rsidRPr="00B71527">
        <w:t>ак приготовить картофельные оладьи</w:t>
      </w:r>
      <w:r>
        <w:t xml:space="preserve"> с использованием тыквы</w:t>
      </w:r>
    </w:p>
    <w:p w:rsidR="00361E00" w:rsidRDefault="00361E00" w:rsidP="00B71527">
      <w:r>
        <w:t>Приготовление картофельных оладий с использованием тыквы позволяет</w:t>
      </w:r>
      <w:r w:rsidR="00594A35">
        <w:t xml:space="preserve"> сделать прекрасные постные блюда</w:t>
      </w:r>
      <w:r>
        <w:t xml:space="preserve">. Получается </w:t>
      </w:r>
      <w:r w:rsidR="00594A35">
        <w:t>быстро и вкус превосходный. Использование яиц не потребуется</w:t>
      </w:r>
      <w:r>
        <w:t>. Прекрасное блюдо для вегетарианцев!</w:t>
      </w:r>
    </w:p>
    <w:p w:rsidR="00361E00" w:rsidRDefault="00361E00" w:rsidP="00B71527">
      <w:pPr>
        <w:rPr>
          <w:lang w:val="en-US"/>
        </w:rPr>
      </w:pPr>
      <w:r>
        <w:t>Понадобится</w:t>
      </w:r>
      <w:r>
        <w:rPr>
          <w:lang w:val="en-US"/>
        </w:rPr>
        <w:t>:</w:t>
      </w:r>
    </w:p>
    <w:p w:rsidR="00361E00" w:rsidRPr="00361E00" w:rsidRDefault="00264051" w:rsidP="00361E00">
      <w:pPr>
        <w:pStyle w:val="a3"/>
        <w:numPr>
          <w:ilvl w:val="0"/>
          <w:numId w:val="11"/>
        </w:numPr>
      </w:pPr>
      <w:r>
        <w:t>тыква - полкило</w:t>
      </w:r>
      <w:r w:rsidR="00361E00">
        <w:rPr>
          <w:lang w:val="en-US"/>
        </w:rPr>
        <w:t>;</w:t>
      </w:r>
    </w:p>
    <w:p w:rsidR="00361E00" w:rsidRPr="00361E00" w:rsidRDefault="00361E00" w:rsidP="00361E00">
      <w:pPr>
        <w:pStyle w:val="a3"/>
        <w:numPr>
          <w:ilvl w:val="0"/>
          <w:numId w:val="11"/>
        </w:numPr>
      </w:pPr>
      <w:r>
        <w:t>картошки 300 гр</w:t>
      </w:r>
      <w:r>
        <w:rPr>
          <w:lang w:val="en-US"/>
        </w:rPr>
        <w:t>;</w:t>
      </w:r>
    </w:p>
    <w:p w:rsidR="00361E00" w:rsidRPr="00361E00" w:rsidRDefault="00361E00" w:rsidP="00361E00">
      <w:pPr>
        <w:pStyle w:val="a3"/>
        <w:numPr>
          <w:ilvl w:val="0"/>
          <w:numId w:val="11"/>
        </w:numPr>
      </w:pPr>
      <w:r>
        <w:t>80 гр. муки</w:t>
      </w:r>
      <w:r>
        <w:rPr>
          <w:lang w:val="en-US"/>
        </w:rPr>
        <w:t>;</w:t>
      </w:r>
    </w:p>
    <w:p w:rsidR="00361E00" w:rsidRPr="00361E00" w:rsidRDefault="00361E00" w:rsidP="00361E00">
      <w:pPr>
        <w:pStyle w:val="a3"/>
        <w:numPr>
          <w:ilvl w:val="0"/>
          <w:numId w:val="11"/>
        </w:numPr>
      </w:pPr>
      <w:r>
        <w:t>8 больших ложек муки</w:t>
      </w:r>
      <w:r>
        <w:rPr>
          <w:lang w:val="en-US"/>
        </w:rPr>
        <w:t>;</w:t>
      </w:r>
    </w:p>
    <w:p w:rsidR="00361E00" w:rsidRDefault="00361E00" w:rsidP="00361E00">
      <w:pPr>
        <w:pStyle w:val="a3"/>
        <w:numPr>
          <w:ilvl w:val="0"/>
          <w:numId w:val="11"/>
        </w:numPr>
      </w:pPr>
      <w:r>
        <w:t>немного специй, зелень да масло растительное.</w:t>
      </w:r>
    </w:p>
    <w:p w:rsidR="00264051" w:rsidRDefault="00264051" w:rsidP="00264051">
      <w:r>
        <w:t>Можно ограничится использованием сушёной петрушки.</w:t>
      </w:r>
    </w:p>
    <w:p w:rsidR="00361E00" w:rsidRDefault="00361E00" w:rsidP="00361E00">
      <w:pPr>
        <w:rPr>
          <w:lang w:val="en-US"/>
        </w:rPr>
      </w:pPr>
      <w:r>
        <w:t>Процесс готовки</w:t>
      </w:r>
      <w:r>
        <w:rPr>
          <w:lang w:val="en-US"/>
        </w:rPr>
        <w:t>:</w:t>
      </w:r>
    </w:p>
    <w:p w:rsidR="00361E00" w:rsidRDefault="00361E00" w:rsidP="00361E00">
      <w:pPr>
        <w:pStyle w:val="a3"/>
        <w:numPr>
          <w:ilvl w:val="0"/>
          <w:numId w:val="12"/>
        </w:numPr>
      </w:pPr>
      <w:r>
        <w:t>Разрезать, почистить и натереть тыкву на крупной тёрке. Это же сделать с картошкой и смешать их.</w:t>
      </w:r>
    </w:p>
    <w:p w:rsidR="00361E00" w:rsidRDefault="00361E00" w:rsidP="00361E00">
      <w:pPr>
        <w:pStyle w:val="a3"/>
        <w:numPr>
          <w:ilvl w:val="0"/>
          <w:numId w:val="12"/>
        </w:numPr>
      </w:pPr>
      <w:r>
        <w:t>Добавить петрушку, укроп или другую зе</w:t>
      </w:r>
      <w:r w:rsidR="00594A35">
        <w:t>лень. Использование моркови добавит яркого вкуса</w:t>
      </w:r>
      <w:r>
        <w:t>.</w:t>
      </w:r>
    </w:p>
    <w:p w:rsidR="00361E00" w:rsidRDefault="00361E00" w:rsidP="00361E00">
      <w:pPr>
        <w:pStyle w:val="a3"/>
        <w:numPr>
          <w:ilvl w:val="0"/>
          <w:numId w:val="12"/>
        </w:numPr>
      </w:pPr>
      <w:r>
        <w:t>Муку в большом количестве добавлять не стоит – она требуется лишь для того, чтобы было возможно слепить оладьи и выложить их на сковороду.</w:t>
      </w:r>
    </w:p>
    <w:p w:rsidR="00361E00" w:rsidRDefault="00264051" w:rsidP="00361E00">
      <w:pPr>
        <w:pStyle w:val="a3"/>
        <w:numPr>
          <w:ilvl w:val="0"/>
          <w:numId w:val="12"/>
        </w:numPr>
      </w:pPr>
      <w:r>
        <w:t>Далее нужно выложить оладьи на сковороде</w:t>
      </w:r>
      <w:r w:rsidR="00361E00">
        <w:t xml:space="preserve"> и прожарить их до румянца с обеих сторон.</w:t>
      </w:r>
    </w:p>
    <w:p w:rsidR="00361E00" w:rsidRDefault="00361E00" w:rsidP="00361E00">
      <w:r>
        <w:t>Тыквенные оладьи можно кушать как горячими, так и тёплыми</w:t>
      </w:r>
      <w:r w:rsidR="00264051">
        <w:t xml:space="preserve"> в горшочке</w:t>
      </w:r>
      <w:r>
        <w:t>. К блюду прекрасно подойдёт сметана или кефир.</w:t>
      </w:r>
      <w:r w:rsidR="00594A35">
        <w:t xml:space="preserve"> Салат к тыквенным драникам лучше делать с использованием капусты.</w:t>
      </w:r>
    </w:p>
    <w:p w:rsidR="00B71527" w:rsidRPr="00B71527" w:rsidRDefault="00C02940" w:rsidP="00B71527">
      <w:r>
        <w:t>Картофельные оладьи из пюре можно получить разными способами. Если позволяет время, то можно создать кулина</w:t>
      </w:r>
      <w:r w:rsidR="00594A35">
        <w:t>рные шедевры и разной начинкой</w:t>
      </w:r>
      <w:r>
        <w:t>. А можно размешать дополнительные ингредиенты прямо в тесте и запекать всё вместе. Эта вкусная пища украсит любой стол. С использованием мяса и сметаны калорийность повысится в разы, что позволяет вдоволь покушать.</w:t>
      </w:r>
    </w:p>
    <w:sectPr w:rsidR="00B71527" w:rsidRPr="00B7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59A"/>
    <w:multiLevelType w:val="hybridMultilevel"/>
    <w:tmpl w:val="47AE6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1426"/>
    <w:multiLevelType w:val="hybridMultilevel"/>
    <w:tmpl w:val="4B128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A1BC5"/>
    <w:multiLevelType w:val="hybridMultilevel"/>
    <w:tmpl w:val="2CDE9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95750"/>
    <w:multiLevelType w:val="hybridMultilevel"/>
    <w:tmpl w:val="B0728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94162"/>
    <w:multiLevelType w:val="hybridMultilevel"/>
    <w:tmpl w:val="168A2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F6E36"/>
    <w:multiLevelType w:val="hybridMultilevel"/>
    <w:tmpl w:val="D526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E5F1A"/>
    <w:multiLevelType w:val="hybridMultilevel"/>
    <w:tmpl w:val="74185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5592F"/>
    <w:multiLevelType w:val="hybridMultilevel"/>
    <w:tmpl w:val="2F96D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77A69"/>
    <w:multiLevelType w:val="hybridMultilevel"/>
    <w:tmpl w:val="9EDA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50F7A"/>
    <w:multiLevelType w:val="hybridMultilevel"/>
    <w:tmpl w:val="E026A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469B4"/>
    <w:multiLevelType w:val="hybridMultilevel"/>
    <w:tmpl w:val="D5D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C71E6"/>
    <w:multiLevelType w:val="hybridMultilevel"/>
    <w:tmpl w:val="90487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85DE2"/>
    <w:multiLevelType w:val="hybridMultilevel"/>
    <w:tmpl w:val="7D500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F"/>
    <w:rsid w:val="000F6C68"/>
    <w:rsid w:val="00222F94"/>
    <w:rsid w:val="00264051"/>
    <w:rsid w:val="00361E00"/>
    <w:rsid w:val="00555A44"/>
    <w:rsid w:val="00594A35"/>
    <w:rsid w:val="006F7144"/>
    <w:rsid w:val="009C5F56"/>
    <w:rsid w:val="00AA0CD8"/>
    <w:rsid w:val="00AE5C8B"/>
    <w:rsid w:val="00B71527"/>
    <w:rsid w:val="00BB5B9F"/>
    <w:rsid w:val="00C01E13"/>
    <w:rsid w:val="00C02940"/>
    <w:rsid w:val="00DC0FE9"/>
    <w:rsid w:val="00DC6059"/>
    <w:rsid w:val="00E1761B"/>
    <w:rsid w:val="00FB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98BFB-596A-4053-AC72-D4BE903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E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1E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4</Pages>
  <Words>1336</Words>
  <Characters>7951</Characters>
  <Application>Microsoft Office Word</Application>
  <DocSecurity>0</DocSecurity>
  <Lines>152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2017-01-28T16:22:00Z</dcterms:created>
  <dcterms:modified xsi:type="dcterms:W3CDTF">2017-01-29T18:42:00Z</dcterms:modified>
</cp:coreProperties>
</file>