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BB" w:rsidRDefault="006F53BB" w:rsidP="006D068E"/>
    <w:p w:rsidR="00D419E3" w:rsidRPr="00D419E3" w:rsidRDefault="00D419E3" w:rsidP="00D419E3">
      <w:pPr>
        <w:pStyle w:val="1"/>
      </w:pPr>
      <w:r>
        <w:t>Качественный ремонт ногтя гель лаком</w:t>
      </w:r>
      <w:r w:rsidRPr="00D419E3">
        <w:t xml:space="preserve">: </w:t>
      </w:r>
      <w:r>
        <w:t>использование натурального шёлка для заделывания трещин</w:t>
      </w:r>
    </w:p>
    <w:p w:rsidR="006D068E" w:rsidRDefault="00D419E3" w:rsidP="006D068E">
      <w:r>
        <w:t>Н</w:t>
      </w:r>
      <w:r w:rsidR="003913EB">
        <w:t>огтевая пластина имеет свойство ломаться и давать трещины. И вот, пройдя долгое время ожидание пока ногтевая пластина отрастёт, пришла пора делать маникюр. Но в самый последний момент ногтевая пластина треснула! В этой ситуации ничего не остаётся делать – нужно проводить ремонт ногтя</w:t>
      </w:r>
      <w:r>
        <w:t xml:space="preserve"> гель лаком</w:t>
      </w:r>
      <w:r w:rsidR="003913EB">
        <w:t>. Для этого используют специальный шёлк.</w:t>
      </w:r>
      <w:r w:rsidRPr="00D419E3">
        <w:t xml:space="preserve"> Для всех девушек длинные ногти – это мечта. Порой для достижения нужной длинный уходит несколько недель</w:t>
      </w:r>
      <w:r>
        <w:t>, поэтому ремонт позволяет не выжидать это время.</w:t>
      </w:r>
    </w:p>
    <w:p w:rsidR="003913EB" w:rsidRDefault="003913EB" w:rsidP="006D068E">
      <w:r>
        <w:t xml:space="preserve">Шёлк для ремонт ногтей – это специальная ткань, натуральный природный материал. Его получают из волокон кокона тутового шелкопряда. На 75% волокна состоят из фиброина, а на 25% из серицина. Отличительная особенность шёлковой ткани – высокая прочность при небольшой толщине. Благодаря этим свойствам шёлк является лучшим материалом, с помощью которого можно провести восстановление ногтевой пластины. </w:t>
      </w:r>
    </w:p>
    <w:p w:rsidR="003913EB" w:rsidRDefault="00D419E3" w:rsidP="003913EB">
      <w:pPr>
        <w:pStyle w:val="2"/>
      </w:pPr>
      <w:r>
        <w:t>Как ноготь можно исправить при помощи шёлка</w:t>
      </w:r>
    </w:p>
    <w:p w:rsidR="003913EB" w:rsidRDefault="00F45532" w:rsidP="006D068E">
      <w:r>
        <w:t>Ногти девушек становятся ломкими и хрупкими либо из-за некачественного питания, либо из-за частого наращивания. Шёлк способен не только восстановить ногтевую пластину, но и укрепить её. Материал не даёт разрушаться ногтю в при дальнейшем использовании маникюра.</w:t>
      </w:r>
    </w:p>
    <w:p w:rsidR="00F45532" w:rsidRPr="00F45532" w:rsidRDefault="00F45532" w:rsidP="006D068E">
      <w:r>
        <w:t>Случаи применения ремонта шёлковой тканью</w:t>
      </w:r>
      <w:r w:rsidRPr="00F45532">
        <w:t>:</w:t>
      </w:r>
    </w:p>
    <w:p w:rsidR="00F45532" w:rsidRPr="00F45532" w:rsidRDefault="00F45532" w:rsidP="00F45532">
      <w:pPr>
        <w:pStyle w:val="a3"/>
        <w:numPr>
          <w:ilvl w:val="0"/>
          <w:numId w:val="1"/>
        </w:numPr>
      </w:pPr>
      <w:r>
        <w:t>трещины как на ложе и на свободном участке</w:t>
      </w:r>
      <w:r w:rsidRPr="00F45532">
        <w:t>;</w:t>
      </w:r>
    </w:p>
    <w:p w:rsidR="00F45532" w:rsidRPr="00F45532" w:rsidRDefault="00F45532" w:rsidP="00F45532">
      <w:pPr>
        <w:pStyle w:val="a3"/>
        <w:numPr>
          <w:ilvl w:val="0"/>
          <w:numId w:val="1"/>
        </w:numPr>
      </w:pPr>
      <w:r>
        <w:t>восстановление надломленной части ногтевой пластины</w:t>
      </w:r>
      <w:r w:rsidRPr="00F45532">
        <w:t>;</w:t>
      </w:r>
    </w:p>
    <w:p w:rsidR="00F45532" w:rsidRPr="00F45532" w:rsidRDefault="00F45532" w:rsidP="00F45532">
      <w:pPr>
        <w:pStyle w:val="a3"/>
        <w:numPr>
          <w:ilvl w:val="0"/>
          <w:numId w:val="1"/>
        </w:numPr>
      </w:pPr>
      <w:r>
        <w:t>скол наращённой ногтевой пластины</w:t>
      </w:r>
      <w:r>
        <w:rPr>
          <w:lang w:val="en-US"/>
        </w:rPr>
        <w:t>;</w:t>
      </w:r>
    </w:p>
    <w:p w:rsidR="00F45532" w:rsidRPr="00F45532" w:rsidRDefault="00F45532" w:rsidP="00F45532">
      <w:pPr>
        <w:pStyle w:val="a3"/>
        <w:numPr>
          <w:ilvl w:val="0"/>
          <w:numId w:val="1"/>
        </w:numPr>
      </w:pPr>
      <w:r>
        <w:t>для усиления ломких или тонких ногтей</w:t>
      </w:r>
      <w:r w:rsidRPr="00F45532">
        <w:t>;</w:t>
      </w:r>
    </w:p>
    <w:p w:rsidR="00F45532" w:rsidRDefault="00F45532" w:rsidP="00F45532">
      <w:pPr>
        <w:pStyle w:val="a3"/>
        <w:numPr>
          <w:ilvl w:val="0"/>
          <w:numId w:val="1"/>
        </w:numPr>
      </w:pPr>
      <w:r>
        <w:t>для наращивания.</w:t>
      </w:r>
    </w:p>
    <w:p w:rsidR="00F45532" w:rsidRDefault="00F45532" w:rsidP="00F45532">
      <w:r>
        <w:t>Если применять для восстановления ногтя только клей, то трещина снова появится. Это обусловлено свойством клея – как только тот стал твёрдым, то его хрупкость повышается.</w:t>
      </w:r>
    </w:p>
    <w:p w:rsidR="00F45532" w:rsidRDefault="00F45532" w:rsidP="00F45532">
      <w:r>
        <w:t>Внимание! При восстановлении шёлк выступает в роли прокладки между ногтём и клеем.</w:t>
      </w:r>
    </w:p>
    <w:p w:rsidR="00F45532" w:rsidRDefault="00F45532" w:rsidP="00F45532">
      <w:r>
        <w:t>Профессиональному мастеру под силу справиться с ремонтом ногтевой пластины в течении 15 мин. Но работу можно провести самостоятельно, благо ничего трудного в ней нет. Материал можно приобрести и пользоваться им долгое время. Так девушки с ломкими ногтями могут существенно сэкономить средства.</w:t>
      </w:r>
    </w:p>
    <w:p w:rsidR="00F45532" w:rsidRDefault="00F45532" w:rsidP="00F45532">
      <w:pPr>
        <w:pStyle w:val="2"/>
      </w:pPr>
      <w:r>
        <w:t>Ремонт</w:t>
      </w:r>
      <w:r w:rsidR="00D419E3">
        <w:t xml:space="preserve"> ногтя</w:t>
      </w:r>
      <w:r>
        <w:t xml:space="preserve"> для нанесения геля-лака</w:t>
      </w:r>
    </w:p>
    <w:p w:rsidR="00247E10" w:rsidRPr="00247E10" w:rsidRDefault="00247E10" w:rsidP="00247E10">
      <w:r>
        <w:t xml:space="preserve">Чтобы провести </w:t>
      </w:r>
      <w:r w:rsidRPr="00247E10">
        <w:t>ремонт ногтя гель лаком</w:t>
      </w:r>
      <w:r>
        <w:t xml:space="preserve"> при помощи шёлка понадобятся следующие инструменты и материалы</w:t>
      </w:r>
      <w:r w:rsidRPr="00247E10">
        <w:t>:</w:t>
      </w:r>
    </w:p>
    <w:p w:rsidR="00247E10" w:rsidRPr="00247E10" w:rsidRDefault="00247E10" w:rsidP="00247E10">
      <w:pPr>
        <w:pStyle w:val="a3"/>
        <w:numPr>
          <w:ilvl w:val="0"/>
          <w:numId w:val="4"/>
        </w:numPr>
      </w:pPr>
      <w:r>
        <w:t>средство для дезинфекции</w:t>
      </w:r>
      <w:r>
        <w:rPr>
          <w:lang w:val="en-US"/>
        </w:rPr>
        <w:t>;</w:t>
      </w:r>
    </w:p>
    <w:p w:rsidR="00247E10" w:rsidRPr="00247E10" w:rsidRDefault="00247E10" w:rsidP="00247E10">
      <w:pPr>
        <w:pStyle w:val="a3"/>
        <w:numPr>
          <w:ilvl w:val="0"/>
          <w:numId w:val="4"/>
        </w:numPr>
      </w:pPr>
      <w:r>
        <w:t>бафф и пилка</w:t>
      </w:r>
      <w:r>
        <w:rPr>
          <w:lang w:val="en-US"/>
        </w:rPr>
        <w:t>;</w:t>
      </w:r>
    </w:p>
    <w:p w:rsidR="00247E10" w:rsidRPr="006F53BB" w:rsidRDefault="006F53BB" w:rsidP="00247E10">
      <w:pPr>
        <w:pStyle w:val="a3"/>
        <w:numPr>
          <w:ilvl w:val="0"/>
          <w:numId w:val="4"/>
        </w:numPr>
      </w:pPr>
      <w:r>
        <w:t>пинцет или апельсиновая палочка</w:t>
      </w:r>
      <w:r>
        <w:rPr>
          <w:lang w:val="en-US"/>
        </w:rPr>
        <w:t>;</w:t>
      </w:r>
    </w:p>
    <w:p w:rsidR="006F53BB" w:rsidRDefault="006F53BB" w:rsidP="00247E10">
      <w:pPr>
        <w:pStyle w:val="a3"/>
        <w:numPr>
          <w:ilvl w:val="0"/>
          <w:numId w:val="4"/>
        </w:numPr>
      </w:pPr>
      <w:r>
        <w:t>топ и гель-лак.</w:t>
      </w:r>
    </w:p>
    <w:p w:rsidR="006F53BB" w:rsidRPr="00247E10" w:rsidRDefault="006F53BB" w:rsidP="006F53BB">
      <w:r>
        <w:t xml:space="preserve">Внимание! Средство для дезинфекции требуется в том случае, когда трещина задела ложе. Она может кровоточить. Дабы инфекция не попала под ноготь рану следует обработать антисептиком. </w:t>
      </w:r>
    </w:p>
    <w:p w:rsidR="00F45532" w:rsidRDefault="007C04D3" w:rsidP="00F45532">
      <w:r>
        <w:lastRenderedPageBreak/>
        <w:t>Помимо ремонта потребуется нанести гель-лак, чтобы ремонт был на долгий срок, пока ногтевая пластина не отрастёт, а повреждённый участок можно будет срезать. 3 недели достаточно, чтобы повреждённый участок оказался за зоной ложе. После того как он будет отрезан можно сделать новый маникюр.</w:t>
      </w:r>
    </w:p>
    <w:p w:rsidR="00F45532" w:rsidRDefault="00247E10" w:rsidP="00F45532">
      <w:pPr>
        <w:rPr>
          <w:lang w:val="en-US"/>
        </w:rPr>
      </w:pPr>
      <w:r>
        <w:t>Пошаговое выполнение</w:t>
      </w:r>
      <w:r w:rsidR="007C04D3">
        <w:rPr>
          <w:lang w:val="en-US"/>
        </w:rPr>
        <w:t>:</w:t>
      </w:r>
    </w:p>
    <w:p w:rsidR="007C04D3" w:rsidRDefault="007C04D3" w:rsidP="007C04D3">
      <w:pPr>
        <w:pStyle w:val="a3"/>
        <w:numPr>
          <w:ilvl w:val="0"/>
          <w:numId w:val="3"/>
        </w:numPr>
      </w:pPr>
      <w:r>
        <w:t>Подготовка. Нужно удалить кутикулу. Делается это как обычно. Ноготь должен быть обработан баф</w:t>
      </w:r>
      <w:r w:rsidR="006F53BB">
        <w:t>фом</w:t>
      </w:r>
      <w:r>
        <w:t>. Если трещина глубокая и задела ложе, то нужно прежде всего обработать ранку антисептиком. При помощи пилку нужно придать ногтевой пластине требуемую форму.</w:t>
      </w:r>
    </w:p>
    <w:p w:rsidR="007C04D3" w:rsidRDefault="007C04D3" w:rsidP="007C04D3">
      <w:pPr>
        <w:pStyle w:val="a3"/>
        <w:numPr>
          <w:ilvl w:val="0"/>
          <w:numId w:val="3"/>
        </w:numPr>
      </w:pPr>
      <w:r>
        <w:t>Обезжиривание. Чтобы шеллак имел достаточное сцепление с ногтём последний нужно обезжирить при помощи праймера.</w:t>
      </w:r>
    </w:p>
    <w:p w:rsidR="007C04D3" w:rsidRDefault="007C04D3" w:rsidP="007C04D3">
      <w:pPr>
        <w:pStyle w:val="a3"/>
        <w:numPr>
          <w:ilvl w:val="0"/>
          <w:numId w:val="3"/>
        </w:numPr>
      </w:pPr>
      <w:r>
        <w:t>Нанесение шёлка. Нужно нанести на ногтевую пластину базу и приложить на неё шёлковую ткань требуемого размера. После при помощи палочки следует выровнять ткань и плотно прижать к ногтю. Затем ноготь сушат под УФ лампой.</w:t>
      </w:r>
    </w:p>
    <w:p w:rsidR="007C04D3" w:rsidRDefault="007C04D3" w:rsidP="007C04D3">
      <w:pPr>
        <w:pStyle w:val="a3"/>
        <w:numPr>
          <w:ilvl w:val="0"/>
          <w:numId w:val="3"/>
        </w:numPr>
      </w:pPr>
      <w:r>
        <w:t>Шлифовка. Неровности нужно зашлифовать пилкой, чтобы последующий маникюр имел презентабельный вид и лёг ровно.</w:t>
      </w:r>
    </w:p>
    <w:p w:rsidR="007C04D3" w:rsidRDefault="00247E10" w:rsidP="007C04D3">
      <w:pPr>
        <w:pStyle w:val="a3"/>
        <w:numPr>
          <w:ilvl w:val="0"/>
          <w:numId w:val="3"/>
        </w:numPr>
      </w:pPr>
      <w:r>
        <w:t>Нанесение базы. После восстановление ногтевой пластины не неё наносится базовое покрытие и высушивается под лампой.</w:t>
      </w:r>
    </w:p>
    <w:p w:rsidR="00247E10" w:rsidRDefault="00247E10" w:rsidP="007C04D3">
      <w:pPr>
        <w:pStyle w:val="a3"/>
        <w:numPr>
          <w:ilvl w:val="0"/>
          <w:numId w:val="3"/>
        </w:numPr>
      </w:pPr>
      <w:r>
        <w:t>Нанесение гель-лака. Этот лак выступает в качестве декоративного. Нужно нанести плотное покрытие, желательно в 2 слоя. Их просушивают по отдельности.</w:t>
      </w:r>
    </w:p>
    <w:p w:rsidR="00247E10" w:rsidRDefault="00247E10" w:rsidP="007C04D3">
      <w:pPr>
        <w:pStyle w:val="a3"/>
        <w:numPr>
          <w:ilvl w:val="0"/>
          <w:numId w:val="3"/>
        </w:numPr>
      </w:pPr>
      <w:r>
        <w:t>Нанесение топа проводится на заключительной стадии.</w:t>
      </w:r>
    </w:p>
    <w:p w:rsidR="00247E10" w:rsidRPr="007C04D3" w:rsidRDefault="00247E10" w:rsidP="00247E10">
      <w:r>
        <w:t>Ремонт ногтевой пластины при помощи шёлка позволяет вернуть ей первозданный вид. Искусственный материал обладает необходимой прочностью, чтобы маникюр продержался необходимое время, пока ноготь не отрастёт.</w:t>
      </w:r>
    </w:p>
    <w:p w:rsidR="006D09BA" w:rsidRDefault="00247E10" w:rsidP="00F45532">
      <w:r>
        <w:t>К сведению! На остальных ногтях маникюр можно просто обновить.</w:t>
      </w:r>
    </w:p>
    <w:p w:rsidR="006F53BB" w:rsidRDefault="006F53BB" w:rsidP="006F53BB">
      <w:pPr>
        <w:pStyle w:val="2"/>
      </w:pPr>
      <w:r>
        <w:t>Наращивание ногтей шёлком и альтернативные варианты</w:t>
      </w:r>
    </w:p>
    <w:p w:rsidR="006F53BB" w:rsidRDefault="006F53BB" w:rsidP="006F53BB">
      <w:r>
        <w:t>При помощи шёлка ногтевые пластины можно не только восстанавливать, но и наращивать в случае их сколов на свободных участках. Можно использовать и другие ткани – хлопок или лён. Но с шёлком результат будет качественнее.</w:t>
      </w:r>
    </w:p>
    <w:p w:rsidR="006F53BB" w:rsidRDefault="006F53BB" w:rsidP="006F53BB">
      <w:r>
        <w:t>Внимание! Шёлк не обладает нужной твёрдостью, чтобы заменить собой ногтевую пластину. Поэтому ткань нужно пропитать специальным составом.</w:t>
      </w:r>
    </w:p>
    <w:p w:rsidR="00425C11" w:rsidRDefault="00425C11" w:rsidP="006F53BB">
      <w:r>
        <w:t>Следует отметить, что при наращивании при помощи шёлка даже с пропиткой этот материал уступает гелю или акрилу. Поэтому профессионалы редко пользуются наращиванием шёлковой тканью. Шёлк скорее используют как одно из составляющих акрилового варианта.</w:t>
      </w:r>
    </w:p>
    <w:p w:rsidR="00425C11" w:rsidRDefault="00425C11" w:rsidP="006F53BB">
      <w:pPr>
        <w:rPr>
          <w:lang w:val="en-US"/>
        </w:rPr>
      </w:pPr>
      <w:r>
        <w:t>Помимо шёлка можно использовать</w:t>
      </w:r>
      <w:r>
        <w:rPr>
          <w:lang w:val="en-US"/>
        </w:rPr>
        <w:t>:</w:t>
      </w:r>
    </w:p>
    <w:p w:rsidR="00425C11" w:rsidRDefault="00425C11" w:rsidP="00425C11">
      <w:pPr>
        <w:pStyle w:val="a3"/>
        <w:numPr>
          <w:ilvl w:val="0"/>
          <w:numId w:val="5"/>
        </w:numPr>
      </w:pPr>
      <w:r>
        <w:t>Файберг и лён. Предпочтительнее файберг, поскольку он крепче. Принцип работы с ним аналогичен шёлку.</w:t>
      </w:r>
    </w:p>
    <w:p w:rsidR="00425C11" w:rsidRDefault="00425C11" w:rsidP="00425C11">
      <w:pPr>
        <w:pStyle w:val="a3"/>
        <w:numPr>
          <w:ilvl w:val="0"/>
          <w:numId w:val="5"/>
        </w:numPr>
      </w:pPr>
      <w:r>
        <w:t>Жидкий шёлк. Это специальный гель с волокнами микрофибры. Покрывая повреждённый участок создаётся полимерный слой, он то и защищает ноготь от дальнейшего разрушения.</w:t>
      </w:r>
    </w:p>
    <w:p w:rsidR="00425C11" w:rsidRDefault="008607D9" w:rsidP="00425C11">
      <w:pPr>
        <w:pStyle w:val="a3"/>
        <w:numPr>
          <w:ilvl w:val="0"/>
          <w:numId w:val="5"/>
        </w:numPr>
      </w:pPr>
      <w:r>
        <w:t>Бумажная салфетка. Это экстренный вариант, который нельзя использовать больше 2 дней. Бумага позволяет зафиксировать 2 части трещины и избавить на время от болезненных ощущений.</w:t>
      </w:r>
    </w:p>
    <w:p w:rsidR="008607D9" w:rsidRDefault="008607D9" w:rsidP="008607D9">
      <w:pPr>
        <w:pStyle w:val="a3"/>
        <w:numPr>
          <w:ilvl w:val="0"/>
          <w:numId w:val="5"/>
        </w:numPr>
      </w:pPr>
      <w:r>
        <w:t>Пудра. Её наносят на клей, чтобы придать ему больше прочности.</w:t>
      </w:r>
    </w:p>
    <w:p w:rsidR="008607D9" w:rsidRDefault="008607D9" w:rsidP="008607D9">
      <w:r>
        <w:lastRenderedPageBreak/>
        <w:t>Представленные выше варианты можно использовать лишь в крайних обстоятельствах – в командировке или в гостях. В комфортных условиях предпочтительнее найти шёлк, с помощью которого можно легко и быстро исправить трещину и нанести новый маникюр. Шёлк долгое время не даст знать о проблеме на ногтевой пластине, а как придёт время менять маникюр, то дефект попросту придётся удалить. Ноготь к тому времени уже отрастёт.</w:t>
      </w:r>
      <w:bookmarkStart w:id="0" w:name="_GoBack"/>
      <w:bookmarkEnd w:id="0"/>
    </w:p>
    <w:p w:rsidR="006F53BB" w:rsidRDefault="006F53BB" w:rsidP="00425C11"/>
    <w:sectPr w:rsidR="006F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F0028"/>
    <w:multiLevelType w:val="hybridMultilevel"/>
    <w:tmpl w:val="D934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00C12"/>
    <w:multiLevelType w:val="hybridMultilevel"/>
    <w:tmpl w:val="6402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E2479"/>
    <w:multiLevelType w:val="hybridMultilevel"/>
    <w:tmpl w:val="D66E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94E88"/>
    <w:multiLevelType w:val="hybridMultilevel"/>
    <w:tmpl w:val="8782F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A303C"/>
    <w:multiLevelType w:val="hybridMultilevel"/>
    <w:tmpl w:val="46CA1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8E"/>
    <w:rsid w:val="00247E10"/>
    <w:rsid w:val="003913EB"/>
    <w:rsid w:val="00425C11"/>
    <w:rsid w:val="006D068E"/>
    <w:rsid w:val="006D09BA"/>
    <w:rsid w:val="006F53BB"/>
    <w:rsid w:val="007C04D3"/>
    <w:rsid w:val="008607D9"/>
    <w:rsid w:val="00D419E3"/>
    <w:rsid w:val="00ED3E2E"/>
    <w:rsid w:val="00F4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A4425-394F-456B-B3AF-AE3CA400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1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455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781</Words>
  <Characters>4919</Characters>
  <Application>Microsoft Office Word</Application>
  <DocSecurity>0</DocSecurity>
  <Lines>91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2017-02-25T13:11:00Z</dcterms:created>
  <dcterms:modified xsi:type="dcterms:W3CDTF">2017-02-25T20:55:00Z</dcterms:modified>
</cp:coreProperties>
</file>