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AC9" w:rsidRPr="000A3AC9" w:rsidRDefault="000A3AC9" w:rsidP="000A3AC9">
      <w:pPr>
        <w:pStyle w:val="1"/>
      </w:pPr>
      <w:r>
        <w:t>Самостоятельный квиллинг розы</w:t>
      </w:r>
      <w:r w:rsidRPr="000A3AC9">
        <w:t>:</w:t>
      </w:r>
      <w:r>
        <w:t xml:space="preserve"> выбор инструмента и мастер класс</w:t>
      </w:r>
    </w:p>
    <w:p w:rsidR="000A3AC9" w:rsidRPr="000A3AC9" w:rsidRDefault="000A3AC9" w:rsidP="009729B7">
      <w:pPr>
        <w:rPr>
          <w:i/>
        </w:rPr>
      </w:pPr>
      <w:r w:rsidRPr="000A3AC9">
        <w:rPr>
          <w:i/>
        </w:rPr>
        <w:t>Квиллинг розы: требуемые инструменты, инструмент своими руками, мастер-класса квиллинга. Читайте далее – создание роз при помощи квиллинга и формирование естественных цветков своими руками.</w:t>
      </w:r>
    </w:p>
    <w:p w:rsidR="009729B7" w:rsidRDefault="009729B7" w:rsidP="009729B7">
      <w:r>
        <w:t xml:space="preserve">Техника, которая позволяет при помощи скрученной бумаги и мелких деталей создавать композиции, называется квиллингом. Одним из его популярных направлений стала флористика. Созданные своими руками цветы служат для украшения интерьера или </w:t>
      </w:r>
      <w:r w:rsidR="008E63AA">
        <w:t xml:space="preserve">создания необычных панно. Роза – </w:t>
      </w:r>
      <w:r>
        <w:t>королева флористики, пользуется заслуженной популярностью у любителей рукоделия.</w:t>
      </w:r>
      <w:r w:rsidR="000A3AC9">
        <w:t xml:space="preserve"> Чтобы осуществить квиллинг розы требуется знать несколько техник, представленных ниже.</w:t>
      </w:r>
    </w:p>
    <w:p w:rsidR="009729B7" w:rsidRDefault="009729B7" w:rsidP="009729B7">
      <w:pPr>
        <w:pStyle w:val="2"/>
      </w:pPr>
      <w:r>
        <w:t xml:space="preserve">Изготовление розы в </w:t>
      </w:r>
      <w:r w:rsidR="000A3AC9">
        <w:t>технике квиллинг: приготовления</w:t>
      </w:r>
    </w:p>
    <w:p w:rsidR="000A3AC9" w:rsidRDefault="000A3AC9" w:rsidP="009729B7">
      <w:r>
        <w:t>Для работы требуются инструменты и материалы. От первых зависит качество изготовления и комфорт работы. Материал в квиллинге один – бумага. С ней сложно ошибиться.</w:t>
      </w:r>
    </w:p>
    <w:p w:rsidR="009729B7" w:rsidRDefault="009729B7" w:rsidP="009729B7">
      <w:r>
        <w:t>Чтобы добиться желаемого резу</w:t>
      </w:r>
      <w:r w:rsidR="000A3AC9">
        <w:t>льтата понадобятся</w:t>
      </w:r>
      <w:r>
        <w:t>:</w:t>
      </w:r>
    </w:p>
    <w:p w:rsidR="009729B7" w:rsidRDefault="009729B7" w:rsidP="000A3AC9">
      <w:pPr>
        <w:pStyle w:val="a3"/>
        <w:numPr>
          <w:ilvl w:val="0"/>
          <w:numId w:val="1"/>
        </w:numPr>
      </w:pPr>
      <w:r>
        <w:t>Шило. Оно должно быть удобным. Для этого кисть должна плотно облегать ручку. Инструмент нужен для натяжения бумаги, поэтому должен идеально подходить мастеру. Диаметр шила - не</w:t>
      </w:r>
      <w:r w:rsidR="00AD02A0">
        <w:t xml:space="preserve"> более 1 мм. Если под рукой шило</w:t>
      </w:r>
      <w:bookmarkStart w:id="0" w:name="_GoBack"/>
      <w:bookmarkEnd w:id="0"/>
      <w:r>
        <w:t xml:space="preserve"> не найти, то сойдёт любой калёный стержень аналогичного размера.</w:t>
      </w:r>
    </w:p>
    <w:p w:rsidR="009729B7" w:rsidRDefault="009729B7" w:rsidP="009729B7">
      <w:pPr>
        <w:pStyle w:val="a3"/>
        <w:numPr>
          <w:ilvl w:val="0"/>
          <w:numId w:val="1"/>
        </w:numPr>
      </w:pPr>
      <w:r>
        <w:t>Шило может заменить специальный инструмент для квиллинга. Он принципиально ничем не отличается от шила, кроме наличия захвата. Последний позволяет закрепить бумагу при скручивании. Приобрести инструмент можно в специальном магазине для любителей рукоделия.</w:t>
      </w:r>
    </w:p>
    <w:p w:rsidR="009729B7" w:rsidRDefault="009729B7" w:rsidP="009729B7">
      <w:pPr>
        <w:pStyle w:val="a3"/>
        <w:numPr>
          <w:ilvl w:val="0"/>
          <w:numId w:val="1"/>
        </w:numPr>
      </w:pPr>
      <w:r>
        <w:t xml:space="preserve">Пинцет. Понадобиться для работы с маленькими деталями. Кончики пинцета должны быть точно совмещены и без зубчиков, чтобы не оставлять </w:t>
      </w:r>
      <w:r w:rsidR="00164822">
        <w:t>следов на бумаге. Лёгкий захват</w:t>
      </w:r>
      <w:r>
        <w:t xml:space="preserve"> - ещё один признак того, что бумага не будет повреждена во время работы.</w:t>
      </w:r>
    </w:p>
    <w:p w:rsidR="009729B7" w:rsidRDefault="009729B7" w:rsidP="009729B7">
      <w:pPr>
        <w:pStyle w:val="a3"/>
        <w:numPr>
          <w:ilvl w:val="0"/>
          <w:numId w:val="1"/>
        </w:numPr>
      </w:pPr>
      <w:r>
        <w:t>Ножницы. Тупые не сгодятся.</w:t>
      </w:r>
    </w:p>
    <w:p w:rsidR="009729B7" w:rsidRDefault="009729B7" w:rsidP="009729B7">
      <w:pPr>
        <w:pStyle w:val="a3"/>
        <w:numPr>
          <w:ilvl w:val="0"/>
          <w:numId w:val="1"/>
        </w:numPr>
      </w:pPr>
      <w:r>
        <w:t>Клей. Для начинающих подойдёт ПВА. Можно использовать бесцветные аналоги. Главное, чтобы клей быстро высыхал.</w:t>
      </w:r>
    </w:p>
    <w:p w:rsidR="009729B7" w:rsidRDefault="009729B7" w:rsidP="009729B7">
      <w:pPr>
        <w:pStyle w:val="a3"/>
        <w:numPr>
          <w:ilvl w:val="0"/>
          <w:numId w:val="1"/>
        </w:numPr>
      </w:pPr>
      <w:r>
        <w:t>Бумага. Цвет можно использовать любой, зависит от фантазии.</w:t>
      </w:r>
    </w:p>
    <w:p w:rsidR="009729B7" w:rsidRPr="009729B7" w:rsidRDefault="009729B7" w:rsidP="009729B7">
      <w:pPr>
        <w:rPr>
          <w:i/>
        </w:rPr>
      </w:pPr>
      <w:r w:rsidRPr="009729B7">
        <w:rPr>
          <w:i/>
        </w:rPr>
        <w:t>Уделите внимание исправности инструментов, чтобы они не подвели в нужный момент. Шило или стержень должны быть креп</w:t>
      </w:r>
      <w:r>
        <w:rPr>
          <w:i/>
        </w:rPr>
        <w:t>кими, а ножницы не иметь люфта.</w:t>
      </w:r>
    </w:p>
    <w:p w:rsidR="00257A60" w:rsidRDefault="00257A60" w:rsidP="00257A60">
      <w:pPr>
        <w:pStyle w:val="2"/>
      </w:pPr>
      <w:r>
        <w:t>Розы и квиллинг из бумаги</w:t>
      </w:r>
      <w:r w:rsidRPr="00257A60">
        <w:t xml:space="preserve">: </w:t>
      </w:r>
      <w:r>
        <w:t xml:space="preserve">описание пошагово </w:t>
      </w:r>
    </w:p>
    <w:p w:rsidR="009729B7" w:rsidRDefault="009729B7" w:rsidP="009729B7">
      <w:r>
        <w:t>Приложенный метод квиллинга является самым простым. Он подойдёт начинающим мастерам, чтобы познакомиться и понять с техникой изготовления роз своими руками при помощи квиллинга. Созданный первый цветок розочки подойдёт для начала оформления собственного панно. Процесс изготовления розочки:</w:t>
      </w:r>
    </w:p>
    <w:p w:rsidR="009729B7" w:rsidRDefault="009729B7" w:rsidP="009729B7">
      <w:r>
        <w:t>Как сделать цветок розочки</w:t>
      </w:r>
      <w:r w:rsidR="002C65D3">
        <w:t xml:space="preserve"> пошагово</w:t>
      </w:r>
      <w:r>
        <w:t>:</w:t>
      </w:r>
    </w:p>
    <w:p w:rsidR="009729B7" w:rsidRDefault="009729B7" w:rsidP="009729B7">
      <w:pPr>
        <w:pStyle w:val="a3"/>
        <w:numPr>
          <w:ilvl w:val="0"/>
          <w:numId w:val="2"/>
        </w:numPr>
      </w:pPr>
      <w:r>
        <w:t>Потребуется бумага. Цвет подойдёт любой - от белого и оканчивая тёмными красными тонами. Всё зависит от фантазии мастера. Проще начинать с тёмного цвета, поскольку на нём не так заметны огрехи или небольшие пятна.</w:t>
      </w:r>
    </w:p>
    <w:p w:rsidR="009729B7" w:rsidRDefault="009729B7" w:rsidP="009729B7">
      <w:pPr>
        <w:pStyle w:val="a3"/>
        <w:numPr>
          <w:ilvl w:val="0"/>
          <w:numId w:val="2"/>
        </w:numPr>
      </w:pPr>
      <w:r>
        <w:t>Следующий шаг - вырезание заготовок цветка. Для этого понадобиться круг диаметром 2,5 см и 5 кругов по 1 см.</w:t>
      </w:r>
    </w:p>
    <w:p w:rsidR="009729B7" w:rsidRDefault="009729B7" w:rsidP="009729B7">
      <w:pPr>
        <w:pStyle w:val="a3"/>
        <w:numPr>
          <w:ilvl w:val="0"/>
          <w:numId w:val="2"/>
        </w:numPr>
      </w:pPr>
      <w:r>
        <w:t>На большом круге рисуете спираль по направлению к центру. Намеченный контур следует разрезать. Получиться полоска волнообразной формы.</w:t>
      </w:r>
    </w:p>
    <w:p w:rsidR="009729B7" w:rsidRDefault="009729B7" w:rsidP="009729B7">
      <w:pPr>
        <w:pStyle w:val="a3"/>
        <w:numPr>
          <w:ilvl w:val="0"/>
          <w:numId w:val="2"/>
        </w:numPr>
      </w:pPr>
      <w:r>
        <w:lastRenderedPageBreak/>
        <w:t>Край полоски нужно захватить инструм</w:t>
      </w:r>
      <w:r w:rsidR="00164822">
        <w:t>ентов для квиллинга или шилом. П</w:t>
      </w:r>
      <w:r>
        <w:t>олоску нужно закрутить от края к центру, при этом необходимо создавать небольшой изгиб внешней стороны. Это позволит придать будущему цветку вид, будто он раскрывается.</w:t>
      </w:r>
    </w:p>
    <w:p w:rsidR="009729B7" w:rsidRDefault="009729B7" w:rsidP="009729B7">
      <w:pPr>
        <w:pStyle w:val="a3"/>
        <w:numPr>
          <w:ilvl w:val="0"/>
          <w:numId w:val="2"/>
        </w:numPr>
      </w:pPr>
      <w:r>
        <w:t>Оставшийся конец следует внизу приклеить к основанию бутона, предварительно смазав клеем обе части – основание и сам бутон в середине.</w:t>
      </w:r>
    </w:p>
    <w:p w:rsidR="009729B7" w:rsidRDefault="00257A60" w:rsidP="009729B7">
      <w:pPr>
        <w:pStyle w:val="a3"/>
        <w:numPr>
          <w:ilvl w:val="0"/>
          <w:numId w:val="2"/>
        </w:numPr>
      </w:pPr>
      <w:r>
        <w:t>Готовый бутон можно разместить на панно, а оставшиеся маленькие кружочки использовать в качестве лепестков.</w:t>
      </w:r>
    </w:p>
    <w:p w:rsidR="00257A60" w:rsidRDefault="00257A60" w:rsidP="00257A60">
      <w:pPr>
        <w:rPr>
          <w:i/>
        </w:rPr>
      </w:pPr>
      <w:r w:rsidRPr="00257A60">
        <w:rPr>
          <w:i/>
        </w:rPr>
        <w:t>Внимание! Натягивать полоску бумаги на шило не следует слишком туго – должно оставаться свободное пространство. Это требуется для того, чтобы бутон потом свободно раскрылся. Клея тоже не нужно давать много, чтобы остатки не вытекали.</w:t>
      </w:r>
    </w:p>
    <w:p w:rsidR="00257A60" w:rsidRDefault="00257A60" w:rsidP="00257A60">
      <w:r>
        <w:t>Даже дети спокойно могут справиться по представленной инструкции. Им ничего не стоит разукрасить дом перед днём рождения мамы или к 8-му марта.</w:t>
      </w:r>
    </w:p>
    <w:p w:rsidR="00257A60" w:rsidRDefault="00257A60" w:rsidP="00257A60">
      <w:pPr>
        <w:pStyle w:val="2"/>
      </w:pPr>
      <w:r>
        <w:t>Простой квиллинг розочки</w:t>
      </w:r>
      <w:r w:rsidRPr="00257A60">
        <w:t xml:space="preserve">: </w:t>
      </w:r>
      <w:r>
        <w:t>варианты украшения</w:t>
      </w:r>
    </w:p>
    <w:p w:rsidR="00257A60" w:rsidRDefault="00257A60" w:rsidP="009729B7">
      <w:r>
        <w:t>Представленная выше простая техника изготовления цветов из бумаги даёт широкую возможность создания украшений. За короткий промежуток времени можно изготовить большое количеств</w:t>
      </w:r>
      <w:r w:rsidR="00164822">
        <w:t>о</w:t>
      </w:r>
      <w:r>
        <w:t xml:space="preserve"> цветков, ведь на создание одного бутона уйдёт от 5 до 10 минут. С опытом значение уменьшится.</w:t>
      </w:r>
    </w:p>
    <w:p w:rsidR="00257A60" w:rsidRDefault="00257A60" w:rsidP="009729B7">
      <w:pPr>
        <w:rPr>
          <w:lang w:val="en-US"/>
        </w:rPr>
      </w:pPr>
      <w:r>
        <w:t>Варианты использования розочки</w:t>
      </w:r>
      <w:r>
        <w:rPr>
          <w:lang w:val="en-US"/>
        </w:rPr>
        <w:t>:</w:t>
      </w:r>
    </w:p>
    <w:p w:rsidR="00257A60" w:rsidRPr="00257A60" w:rsidRDefault="00257A60" w:rsidP="00257A60">
      <w:pPr>
        <w:pStyle w:val="a3"/>
        <w:numPr>
          <w:ilvl w:val="0"/>
          <w:numId w:val="3"/>
        </w:numPr>
      </w:pPr>
      <w:r>
        <w:t>создание коллажей</w:t>
      </w:r>
      <w:r>
        <w:rPr>
          <w:lang w:val="en-US"/>
        </w:rPr>
        <w:t>;</w:t>
      </w:r>
    </w:p>
    <w:p w:rsidR="00257A60" w:rsidRPr="00257A60" w:rsidRDefault="00257A60" w:rsidP="00257A60">
      <w:pPr>
        <w:pStyle w:val="a3"/>
        <w:numPr>
          <w:ilvl w:val="0"/>
          <w:numId w:val="3"/>
        </w:numPr>
      </w:pPr>
      <w:r>
        <w:t>картины</w:t>
      </w:r>
      <w:r>
        <w:rPr>
          <w:lang w:val="en-US"/>
        </w:rPr>
        <w:t>;</w:t>
      </w:r>
    </w:p>
    <w:p w:rsidR="00257A60" w:rsidRPr="00C4715A" w:rsidRDefault="00C4715A" w:rsidP="00257A60">
      <w:pPr>
        <w:pStyle w:val="a3"/>
        <w:numPr>
          <w:ilvl w:val="0"/>
          <w:numId w:val="3"/>
        </w:numPr>
      </w:pPr>
      <w:r>
        <w:t>украшение торшера</w:t>
      </w:r>
      <w:r>
        <w:rPr>
          <w:lang w:val="en-US"/>
        </w:rPr>
        <w:t>;</w:t>
      </w:r>
    </w:p>
    <w:p w:rsidR="00C4715A" w:rsidRPr="00C4715A" w:rsidRDefault="00C4715A" w:rsidP="00C4715A">
      <w:pPr>
        <w:pStyle w:val="a3"/>
        <w:numPr>
          <w:ilvl w:val="0"/>
          <w:numId w:val="3"/>
        </w:numPr>
      </w:pPr>
      <w:r>
        <w:t>декор зеркала</w:t>
      </w:r>
      <w:r>
        <w:rPr>
          <w:lang w:val="en-US"/>
        </w:rPr>
        <w:t>.</w:t>
      </w:r>
    </w:p>
    <w:p w:rsidR="00C4715A" w:rsidRDefault="00C4715A" w:rsidP="00C4715A">
      <w:r>
        <w:t>Полёт фантазии не ограничен, поэтому приспособить самодельные розы возможно даже на холодильник.</w:t>
      </w:r>
    </w:p>
    <w:p w:rsidR="00C4715A" w:rsidRDefault="00C4715A" w:rsidP="00C4715A">
      <w:pPr>
        <w:rPr>
          <w:i/>
        </w:rPr>
      </w:pPr>
      <w:r w:rsidRPr="00C4715A">
        <w:rPr>
          <w:i/>
        </w:rPr>
        <w:t>Интересная особенность – квиллинг позволяет не только создавать уникальные поделки, но и приводят в порядок нервы. Это отличное вечернее занятие после нервной и изматывающей работы.</w:t>
      </w:r>
    </w:p>
    <w:p w:rsidR="00257A60" w:rsidRDefault="00C4715A" w:rsidP="009729B7">
      <w:r>
        <w:t>Со временем в квиллинге можно использовать не только бумагу, но и жёсткие материалы</w:t>
      </w:r>
      <w:r w:rsidRPr="00C4715A">
        <w:t xml:space="preserve">: </w:t>
      </w:r>
      <w:r>
        <w:t>кожу, фольгу, ткань. Но для этого потребуется попрактиковаться</w:t>
      </w:r>
      <w:r w:rsidR="002C65D3">
        <w:t xml:space="preserve"> на бумаге – там простая схема работы.</w:t>
      </w:r>
    </w:p>
    <w:p w:rsidR="002E71DA" w:rsidRPr="000A3AC9" w:rsidRDefault="000A3AC9" w:rsidP="002E71DA">
      <w:pPr>
        <w:pStyle w:val="2"/>
      </w:pPr>
      <w:r>
        <w:t>К</w:t>
      </w:r>
      <w:r w:rsidR="002E71DA">
        <w:t>ак сделать из квиллинга розу</w:t>
      </w:r>
      <w:r w:rsidRPr="000A3AC9">
        <w:t xml:space="preserve">: </w:t>
      </w:r>
      <w:r>
        <w:t>дополнительные советы</w:t>
      </w:r>
    </w:p>
    <w:p w:rsidR="002E71DA" w:rsidRDefault="002E71DA" w:rsidP="009729B7">
      <w:pPr>
        <w:rPr>
          <w:lang w:val="en-US"/>
        </w:rPr>
      </w:pPr>
      <w:r>
        <w:t>В данном примере рассматриваются некоторые особенности квиллинга розы. Начиная от инструмента для наматывания и оканчивая декором розы. Важно рассмотреть все жизненные ситуации, чтобы передать на</w:t>
      </w:r>
      <w:r w:rsidR="000A3AC9">
        <w:t>чинающим мастерам народный опыт. Дополнительные вопросы</w:t>
      </w:r>
      <w:r w:rsidR="000A3AC9">
        <w:rPr>
          <w:lang w:val="en-US"/>
        </w:rPr>
        <w:t>:</w:t>
      </w:r>
    </w:p>
    <w:p w:rsidR="000A3AC9" w:rsidRPr="000A3AC9" w:rsidRDefault="000A3AC9" w:rsidP="000A3AC9">
      <w:pPr>
        <w:pStyle w:val="a3"/>
        <w:numPr>
          <w:ilvl w:val="0"/>
          <w:numId w:val="6"/>
        </w:numPr>
      </w:pPr>
      <w:r>
        <w:t>свой инструмент для квиллинга</w:t>
      </w:r>
      <w:r>
        <w:rPr>
          <w:lang w:val="en-US"/>
        </w:rPr>
        <w:t>;</w:t>
      </w:r>
    </w:p>
    <w:p w:rsidR="000A3AC9" w:rsidRPr="000A3AC9" w:rsidRDefault="000A3AC9" w:rsidP="000A3AC9">
      <w:pPr>
        <w:pStyle w:val="a3"/>
        <w:numPr>
          <w:ilvl w:val="0"/>
          <w:numId w:val="6"/>
        </w:numPr>
      </w:pPr>
      <w:r>
        <w:t>украшение лепестков розы</w:t>
      </w:r>
      <w:r>
        <w:rPr>
          <w:lang w:val="en-US"/>
        </w:rPr>
        <w:t>;</w:t>
      </w:r>
    </w:p>
    <w:p w:rsidR="000A3AC9" w:rsidRPr="000A3AC9" w:rsidRDefault="000A3AC9" w:rsidP="000A3AC9">
      <w:pPr>
        <w:pStyle w:val="a3"/>
        <w:numPr>
          <w:ilvl w:val="0"/>
          <w:numId w:val="6"/>
        </w:numPr>
      </w:pPr>
      <w:r>
        <w:t>формирование букета.</w:t>
      </w:r>
    </w:p>
    <w:p w:rsidR="002E71DA" w:rsidRDefault="002E71DA" w:rsidP="000A3AC9">
      <w:r>
        <w:t xml:space="preserve">Если же лень выходить на улицу за инструментом для квиллинга, а дома нет подходящего шила, то инструмент можно </w:t>
      </w:r>
      <w:r w:rsidR="002C65D3">
        <w:t xml:space="preserve">сделать </w:t>
      </w:r>
      <w:r>
        <w:t>само</w:t>
      </w:r>
      <w:r w:rsidR="00164822">
        <w:t>стоятельно. Для этого понадобит</w:t>
      </w:r>
      <w:r>
        <w:t>ся пробка от вина и игла. Ушко иглы нужно повредить так, чтобы оно было раздвоенным. После этого всунуть иглу в пробку и можно создавать шедевры рукоделия.</w:t>
      </w:r>
    </w:p>
    <w:p w:rsidR="002E71DA" w:rsidRPr="002E71DA" w:rsidRDefault="002E71DA" w:rsidP="009729B7">
      <w:pPr>
        <w:rPr>
          <w:i/>
        </w:rPr>
      </w:pPr>
      <w:r w:rsidRPr="002E71DA">
        <w:rPr>
          <w:i/>
        </w:rPr>
        <w:t>Вместо иголки подойдёт прочная зубочистка. Но нужно придётся аккуратно наматывать бумагу – дерево хрупкий материал.</w:t>
      </w:r>
    </w:p>
    <w:p w:rsidR="002E71DA" w:rsidRDefault="002E71DA" w:rsidP="000A3AC9">
      <w:r>
        <w:lastRenderedPageBreak/>
        <w:t>Перед тем как формировать бутон из вырезанной полоски бумаги, можно при помощи акриловой краски дополнительно украсить будущий цвет. Для этого на бумагу, которая сформирует верхнюю часть лепестко</w:t>
      </w:r>
      <w:r w:rsidR="00BB53E4">
        <w:t>в, нужно нанести немного краски. Делать это нужно</w:t>
      </w:r>
      <w:r>
        <w:t xml:space="preserve"> волнистой линией, которая прерывается. </w:t>
      </w:r>
      <w:r w:rsidR="000A3AC9">
        <w:t>Краска должна быть немногим темнее бумаги. Это позволит сформировать максимально естественные цветки розы при помощи простого квиллинга.</w:t>
      </w:r>
    </w:p>
    <w:p w:rsidR="000A3AC9" w:rsidRDefault="000A3AC9" w:rsidP="000A3AC9">
      <w:r>
        <w:t>Готовые бутоны розы можно закрепить на обычных трубочках для питья, предварительно их разукрасив. Получиться своеобразный букет из квиллинга роз.</w:t>
      </w:r>
    </w:p>
    <w:p w:rsidR="00C4715A" w:rsidRDefault="00C4715A" w:rsidP="00C4715A">
      <w:pPr>
        <w:pStyle w:val="2"/>
      </w:pPr>
      <w:r>
        <w:t>Квиллинг розы</w:t>
      </w:r>
      <w:r w:rsidRPr="00C4715A">
        <w:t>:</w:t>
      </w:r>
      <w:r>
        <w:t xml:space="preserve"> мастер класс от специалиста</w:t>
      </w:r>
    </w:p>
    <w:p w:rsidR="00C4715A" w:rsidRDefault="00C4715A" w:rsidP="00C4715A">
      <w:r>
        <w:t xml:space="preserve">Чтобы удивить родных или гостей можно воспользоваться более сложным вариантом квиллинга. В таком представленном ниже способе лепестки розы будут выглядеть более плотными и иметь сложною форму. </w:t>
      </w:r>
    </w:p>
    <w:p w:rsidR="00C4715A" w:rsidRDefault="00C4715A" w:rsidP="00C4715A">
      <w:pPr>
        <w:rPr>
          <w:lang w:val="en-US"/>
        </w:rPr>
      </w:pPr>
      <w:r>
        <w:t>Пошаговое описание квиллинга розы</w:t>
      </w:r>
      <w:r>
        <w:rPr>
          <w:lang w:val="en-US"/>
        </w:rPr>
        <w:t>:</w:t>
      </w:r>
    </w:p>
    <w:p w:rsidR="00C4715A" w:rsidRDefault="00C4715A" w:rsidP="00C4715A">
      <w:pPr>
        <w:pStyle w:val="a3"/>
        <w:numPr>
          <w:ilvl w:val="0"/>
          <w:numId w:val="4"/>
        </w:numPr>
      </w:pPr>
      <w:r>
        <w:t>понадобиться полоска бумаги шириной 1 см и длинной 20 см. Цвет на вкус</w:t>
      </w:r>
      <w:r w:rsidR="002C65D3">
        <w:t>, но предпочтение светлым тонам, чтобы было в позитивном стиле</w:t>
      </w:r>
    </w:p>
    <w:p w:rsidR="00C4715A" w:rsidRDefault="00C4715A" w:rsidP="00C4715A">
      <w:pPr>
        <w:pStyle w:val="a3"/>
        <w:numPr>
          <w:ilvl w:val="0"/>
          <w:numId w:val="4"/>
        </w:numPr>
      </w:pPr>
      <w:r>
        <w:t>Нужно вставить конец полосы бумаги в щель инструмента для квиллинга или использовать для этого шило.</w:t>
      </w:r>
      <w:r w:rsidR="00F910DE">
        <w:t xml:space="preserve"> Сделав 3 витка, необходимо зафиксировать их клеем.</w:t>
      </w:r>
    </w:p>
    <w:p w:rsidR="00F910DE" w:rsidRDefault="00F910DE" w:rsidP="00C4715A">
      <w:pPr>
        <w:pStyle w:val="a3"/>
        <w:numPr>
          <w:ilvl w:val="0"/>
          <w:numId w:val="4"/>
        </w:numPr>
      </w:pPr>
      <w:r>
        <w:t>Далее загибаете ленту под прямым углом к себе. Сделав виток, бумагу нужно уложить раструбом, чтобы нижний край плотно прилёг к стержню. То есть таким образом сформировать основание бутона.</w:t>
      </w:r>
    </w:p>
    <w:p w:rsidR="00F910DE" w:rsidRDefault="00F910DE" w:rsidP="00F910DE">
      <w:pPr>
        <w:pStyle w:val="a3"/>
        <w:numPr>
          <w:ilvl w:val="0"/>
          <w:numId w:val="4"/>
        </w:numPr>
      </w:pPr>
      <w:r>
        <w:t>Виток закрепляется клеем. Далее процесс загибания и обматывания повторяется каждый виток, по завершении которого всё фиксируется капелькой клея. Процесс продолжается до конца ленты.</w:t>
      </w:r>
    </w:p>
    <w:p w:rsidR="00F910DE" w:rsidRPr="00C4715A" w:rsidRDefault="00F910DE" w:rsidP="00F910DE">
      <w:pPr>
        <w:pStyle w:val="a3"/>
        <w:numPr>
          <w:ilvl w:val="0"/>
          <w:numId w:val="4"/>
        </w:numPr>
      </w:pPr>
      <w:r>
        <w:t>Конец бумаги нужно завернуть под основание и приклеить. Роза должна оставаться некоторое время на игле, чтобы клей окончательно засох и бутон был зафиксирован. Возможно что-то придётся подклеить.</w:t>
      </w:r>
    </w:p>
    <w:p w:rsidR="00F910DE" w:rsidRPr="00F910DE" w:rsidRDefault="00F910DE" w:rsidP="009729B7">
      <w:pPr>
        <w:rPr>
          <w:i/>
        </w:rPr>
      </w:pPr>
      <w:r w:rsidRPr="00F910DE">
        <w:rPr>
          <w:i/>
        </w:rPr>
        <w:t>Совет мастера: чтобы роза имела более раскрытый вид, после каждого витка не нужно склеивать бумагу. В конце укладки следует распустить бутон, чтобы он раскрутился. В результате получиться сложенная спираль. Затем её нужно скрут</w:t>
      </w:r>
      <w:r>
        <w:rPr>
          <w:i/>
        </w:rPr>
        <w:t>ить, но вид ей будет более пышным</w:t>
      </w:r>
      <w:r w:rsidRPr="00F910DE">
        <w:rPr>
          <w:i/>
        </w:rPr>
        <w:t>.</w:t>
      </w:r>
    </w:p>
    <w:p w:rsidR="00C4715A" w:rsidRDefault="00F910DE" w:rsidP="009729B7">
      <w:r>
        <w:t>Последняя техника несколько сложнее, к тому же придётся подождать некоторое время, пока складки бумаги зафиксируются клеем. Но в таком случае розы получаться живыми и естественными. Потраченное время того стоит.</w:t>
      </w:r>
    </w:p>
    <w:p w:rsidR="00F910DE" w:rsidRPr="00F910DE" w:rsidRDefault="000A3AC9" w:rsidP="009729B7">
      <w:r>
        <w:t xml:space="preserve">Квиллинг розы не сложен и </w:t>
      </w:r>
      <w:r w:rsidR="00F910DE">
        <w:t>позволяет создавать привлекательные коллажи. Старательные рукодельницы могут удивить свою семью. Для этого нужны лишь пару инструментов</w:t>
      </w:r>
      <w:r w:rsidR="00F910DE" w:rsidRPr="00F910DE">
        <w:t xml:space="preserve">: </w:t>
      </w:r>
      <w:r w:rsidR="00F910DE">
        <w:t xml:space="preserve">шило, ножницы, клей да сама бумага. </w:t>
      </w:r>
      <w:r w:rsidR="002E71DA">
        <w:t xml:space="preserve">Несложно сбегать в магазин и приобрести специальный </w:t>
      </w:r>
      <w:r w:rsidR="00164822">
        <w:t>инструмент для квиллинга вместо</w:t>
      </w:r>
      <w:r w:rsidR="002E71DA">
        <w:t xml:space="preserve"> шила. Остаётся закручивать бумагу и заворачивать её. Даже дети самостоятельно могут разобраться в технике квиллинга.</w:t>
      </w:r>
    </w:p>
    <w:sectPr w:rsidR="00F910DE" w:rsidRPr="00F91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62C1"/>
    <w:multiLevelType w:val="hybridMultilevel"/>
    <w:tmpl w:val="94B6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54BC"/>
    <w:multiLevelType w:val="hybridMultilevel"/>
    <w:tmpl w:val="6A629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D7B35"/>
    <w:multiLevelType w:val="hybridMultilevel"/>
    <w:tmpl w:val="C9D46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2597A"/>
    <w:multiLevelType w:val="hybridMultilevel"/>
    <w:tmpl w:val="D5BAB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25400"/>
    <w:multiLevelType w:val="hybridMultilevel"/>
    <w:tmpl w:val="5174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B1D6E"/>
    <w:multiLevelType w:val="hybridMultilevel"/>
    <w:tmpl w:val="8D56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B7"/>
    <w:rsid w:val="000A3AC9"/>
    <w:rsid w:val="00164822"/>
    <w:rsid w:val="001B4388"/>
    <w:rsid w:val="00257A60"/>
    <w:rsid w:val="002C65D3"/>
    <w:rsid w:val="002E71DA"/>
    <w:rsid w:val="008E63AA"/>
    <w:rsid w:val="009729B7"/>
    <w:rsid w:val="00AD02A0"/>
    <w:rsid w:val="00BB53E4"/>
    <w:rsid w:val="00C4715A"/>
    <w:rsid w:val="00E879BA"/>
    <w:rsid w:val="00E93567"/>
    <w:rsid w:val="00EC42CA"/>
    <w:rsid w:val="00F9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0E8F8-9860-4173-9D44-C7A94F1A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2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729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29B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729B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A3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1103</Words>
  <Characters>6909</Characters>
  <Application>Microsoft Office Word</Application>
  <DocSecurity>0</DocSecurity>
  <Lines>123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2017-01-18T18:28:00Z</dcterms:created>
  <dcterms:modified xsi:type="dcterms:W3CDTF">2017-01-18T19:59:00Z</dcterms:modified>
</cp:coreProperties>
</file>