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3275" w:rsidRPr="00BB3275" w:rsidRDefault="00BB3275" w:rsidP="00BB3275">
      <w:pPr>
        <w:pStyle w:val="1"/>
      </w:pPr>
      <w:r>
        <w:t>Самостоятельный квиллинг</w:t>
      </w:r>
      <w:r w:rsidRPr="00BB3275">
        <w:t xml:space="preserve">: </w:t>
      </w:r>
      <w:r>
        <w:t>шкатулка для хранения мелочей</w:t>
      </w:r>
    </w:p>
    <w:p w:rsidR="00BB3275" w:rsidRPr="00BB3275" w:rsidRDefault="00BB3275" w:rsidP="009B3903">
      <w:pPr>
        <w:rPr>
          <w:i/>
        </w:rPr>
      </w:pPr>
      <w:r w:rsidRPr="00BB3275">
        <w:rPr>
          <w:i/>
        </w:rPr>
        <w:t>Изготовление поделок и квиллинг: шкатулка для украшения декором. Шкатулка своими руками для хранения мелочей. Читайте далее – как создать вазу-шкатулку при помощи квилли</w:t>
      </w:r>
      <w:r>
        <w:rPr>
          <w:i/>
        </w:rPr>
        <w:t>н</w:t>
      </w:r>
      <w:r w:rsidRPr="00BB3275">
        <w:rPr>
          <w:i/>
        </w:rPr>
        <w:t>га.</w:t>
      </w:r>
    </w:p>
    <w:p w:rsidR="009B517F" w:rsidRDefault="009B517F" w:rsidP="009B3903">
      <w:r>
        <w:t xml:space="preserve">Используя технику квиллинга, возможно создать любое изделие для декора. </w:t>
      </w:r>
      <w:r w:rsidR="00BB3275">
        <w:t xml:space="preserve">Креативный квиллинг – </w:t>
      </w:r>
      <w:r w:rsidR="00BB3275" w:rsidRPr="00BB3275">
        <w:t>шкатулка</w:t>
      </w:r>
      <w:r w:rsidR="00BB3275">
        <w:t xml:space="preserve"> изящного вида. Покрытая квиллингом</w:t>
      </w:r>
      <w:r>
        <w:t xml:space="preserve"> шкатулка из бумаги слабо отличается от традиционной, сделанной из плотного материала. Соблюдение небольших тонкостей изготовления позволит девушкам создать шедевр для</w:t>
      </w:r>
      <w:r w:rsidR="00BB3275">
        <w:t xml:space="preserve"> хранения собственных украшений.</w:t>
      </w:r>
    </w:p>
    <w:p w:rsidR="009B517F" w:rsidRDefault="009B517F" w:rsidP="009B517F">
      <w:pPr>
        <w:pStyle w:val="2"/>
      </w:pPr>
      <w:r>
        <w:t>Ш</w:t>
      </w:r>
      <w:r>
        <w:t>катулка в технике квиллинг</w:t>
      </w:r>
      <w:r w:rsidRPr="009B517F">
        <w:t>:</w:t>
      </w:r>
      <w:r>
        <w:t xml:space="preserve"> требуемые приспособления</w:t>
      </w:r>
    </w:p>
    <w:p w:rsidR="009B517F" w:rsidRDefault="009B517F" w:rsidP="009B3903">
      <w:r>
        <w:t>Для квиллинга давно придуманы инструменты, чтобы мастеру было комфортно работать с бумагой. При помощи таких вещей процесс скручивания бумаги становиться простым и расслабляющим. Работа больше напоминает расслабленный отдых, который приводит в порядок ум и успокаивает нервы. Последнего многим не хватает после сложной работы.</w:t>
      </w:r>
    </w:p>
    <w:p w:rsidR="009B517F" w:rsidRPr="009B517F" w:rsidRDefault="009B517F" w:rsidP="009B3903">
      <w:r>
        <w:t>Набор для создания шкатулки в квиллинге</w:t>
      </w:r>
      <w:r w:rsidRPr="009B517F">
        <w:t>:</w:t>
      </w:r>
    </w:p>
    <w:p w:rsidR="009B517F" w:rsidRDefault="009B517F" w:rsidP="009B517F">
      <w:pPr>
        <w:pStyle w:val="a3"/>
        <w:numPr>
          <w:ilvl w:val="0"/>
          <w:numId w:val="1"/>
        </w:numPr>
      </w:pPr>
      <w:r>
        <w:t>Инструмент для квиллинга. В его роли выступает или специализированный инструмент из магазина, или подручный материал – шило, зубочистка, спица. Главное условие для самодельного инструмента – прорезь зля закрепления бумаги. Второстепенное – прочность, касается дерева.</w:t>
      </w:r>
    </w:p>
    <w:p w:rsidR="009B517F" w:rsidRDefault="009B517F" w:rsidP="009B517F">
      <w:pPr>
        <w:pStyle w:val="a3"/>
        <w:numPr>
          <w:ilvl w:val="0"/>
          <w:numId w:val="1"/>
        </w:numPr>
      </w:pPr>
      <w:r>
        <w:t>Пинцет. Нужен плоский, без перекосов и с лёгкой фиксацией пинцет. В ином случае на бумаге могут возникнуть деформации.</w:t>
      </w:r>
    </w:p>
    <w:p w:rsidR="009B517F" w:rsidRDefault="009B517F" w:rsidP="009B517F">
      <w:pPr>
        <w:pStyle w:val="a3"/>
        <w:numPr>
          <w:ilvl w:val="0"/>
          <w:numId w:val="1"/>
        </w:numPr>
      </w:pPr>
      <w:r>
        <w:t>Острые и исправные ножницы.</w:t>
      </w:r>
    </w:p>
    <w:p w:rsidR="009B517F" w:rsidRDefault="000520D1" w:rsidP="009B517F">
      <w:pPr>
        <w:pStyle w:val="a3"/>
        <w:numPr>
          <w:ilvl w:val="0"/>
          <w:numId w:val="1"/>
        </w:numPr>
      </w:pPr>
      <w:r>
        <w:t>Шаблон. Для него можно использовать линейку, в которой присутствуют различные фигуры для обведения.</w:t>
      </w:r>
    </w:p>
    <w:p w:rsidR="000520D1" w:rsidRDefault="000520D1" w:rsidP="009B517F">
      <w:pPr>
        <w:pStyle w:val="a3"/>
        <w:numPr>
          <w:ilvl w:val="0"/>
          <w:numId w:val="1"/>
        </w:numPr>
      </w:pPr>
      <w:r>
        <w:t>Клей. Можно ПВА.</w:t>
      </w:r>
    </w:p>
    <w:p w:rsidR="000520D1" w:rsidRDefault="000520D1" w:rsidP="009B517F">
      <w:pPr>
        <w:pStyle w:val="a3"/>
        <w:numPr>
          <w:ilvl w:val="0"/>
          <w:numId w:val="1"/>
        </w:numPr>
      </w:pPr>
      <w:r>
        <w:t>Бумага повышенной плотности для основы шкатулки.</w:t>
      </w:r>
    </w:p>
    <w:p w:rsidR="000520D1" w:rsidRDefault="000520D1" w:rsidP="009B517F">
      <w:pPr>
        <w:pStyle w:val="a3"/>
        <w:numPr>
          <w:ilvl w:val="0"/>
          <w:numId w:val="1"/>
        </w:numPr>
      </w:pPr>
      <w:r>
        <w:t>Цветная бумага для квиллинга.</w:t>
      </w:r>
    </w:p>
    <w:p w:rsidR="000520D1" w:rsidRPr="000520D1" w:rsidRDefault="000520D1" w:rsidP="009B3903">
      <w:pPr>
        <w:rPr>
          <w:i/>
        </w:rPr>
      </w:pPr>
      <w:r w:rsidRPr="000520D1">
        <w:rPr>
          <w:i/>
        </w:rPr>
        <w:t>Главное в квиллинге – это бумага. Не стоит использовать твёрдую бумагу или обычную офсетную. Достаточно приобрести школьную цветную бумагу в любом канцелярском магазине.</w:t>
      </w:r>
    </w:p>
    <w:p w:rsidR="009B3903" w:rsidRDefault="000520D1" w:rsidP="009B3903">
      <w:r>
        <w:t>Имея инструменты и материал можно приступать к изготовлению шкатулки. Но сперва следует разобраться в её конструкции.</w:t>
      </w:r>
    </w:p>
    <w:p w:rsidR="000520D1" w:rsidRDefault="000520D1" w:rsidP="000520D1">
      <w:pPr>
        <w:pStyle w:val="2"/>
      </w:pPr>
      <w:r>
        <w:t>К</w:t>
      </w:r>
      <w:r w:rsidRPr="000520D1">
        <w:t>виллинг шкатулки: схемы</w:t>
      </w:r>
      <w:r>
        <w:t xml:space="preserve"> для самостоятельной работы</w:t>
      </w:r>
    </w:p>
    <w:p w:rsidR="000520D1" w:rsidRDefault="00274EF6" w:rsidP="000520D1">
      <w:r>
        <w:t xml:space="preserve">Схема создания шкатулки нечем особым не отличается. Важно поэтапно выполнять работу над </w:t>
      </w:r>
      <w:r w:rsidR="00653FED">
        <w:t xml:space="preserve">ей элементами. </w:t>
      </w:r>
      <w:r w:rsidR="004C5902">
        <w:t>Квиллинг шкатулки имеет особенность – создание декора</w:t>
      </w:r>
      <w:r>
        <w:t>. Тут у мастера свобода для фантазии, поскольку корпус, как правило, выполняется из прочного материала. А только потом наступает процесс украшения.</w:t>
      </w:r>
    </w:p>
    <w:p w:rsidR="00274EF6" w:rsidRPr="00274EF6" w:rsidRDefault="00653FED" w:rsidP="000520D1">
      <w:r>
        <w:t>Украшение внешних стенок состоит из декора. Для его создания используют следующие схемы</w:t>
      </w:r>
      <w:r w:rsidR="00274EF6" w:rsidRPr="00274EF6">
        <w:t>:</w:t>
      </w:r>
    </w:p>
    <w:p w:rsidR="00274EF6" w:rsidRDefault="00274EF6" w:rsidP="00274EF6">
      <w:pPr>
        <w:pStyle w:val="a3"/>
        <w:numPr>
          <w:ilvl w:val="0"/>
          <w:numId w:val="2"/>
        </w:numPr>
      </w:pPr>
      <w:r>
        <w:t xml:space="preserve">Спираль. Создаётся </w:t>
      </w:r>
      <w:r w:rsidR="004C5902">
        <w:t xml:space="preserve">при технике прямого </w:t>
      </w:r>
      <w:r>
        <w:t>наматывания бумажной ленты на иглу.</w:t>
      </w:r>
    </w:p>
    <w:p w:rsidR="00274EF6" w:rsidRDefault="00274EF6" w:rsidP="00274EF6">
      <w:pPr>
        <w:pStyle w:val="a3"/>
        <w:numPr>
          <w:ilvl w:val="0"/>
          <w:numId w:val="2"/>
        </w:numPr>
      </w:pPr>
      <w:r>
        <w:t>Свободная спираль. Создаётся также, но перед заклеиванием конца следует дать ей распуститься. Только потом конец стоит приклеить. Получается пышная декорация.</w:t>
      </w:r>
    </w:p>
    <w:p w:rsidR="00274EF6" w:rsidRDefault="00274EF6" w:rsidP="00274EF6">
      <w:pPr>
        <w:pStyle w:val="a3"/>
        <w:numPr>
          <w:ilvl w:val="0"/>
          <w:numId w:val="2"/>
        </w:numPr>
      </w:pPr>
      <w:r>
        <w:t>Капля. Создаётся аналогично свободной спирали, только распускается одна сторона.</w:t>
      </w:r>
    </w:p>
    <w:p w:rsidR="00274EF6" w:rsidRDefault="00274EF6" w:rsidP="00274EF6">
      <w:pPr>
        <w:pStyle w:val="a3"/>
        <w:numPr>
          <w:ilvl w:val="0"/>
          <w:numId w:val="2"/>
        </w:numPr>
      </w:pPr>
      <w:r>
        <w:t>Изогнутая капля. Создаётся путём вытягивания одной стороны.</w:t>
      </w:r>
    </w:p>
    <w:p w:rsidR="00274EF6" w:rsidRDefault="00274EF6" w:rsidP="00274EF6">
      <w:pPr>
        <w:pStyle w:val="a3"/>
        <w:numPr>
          <w:ilvl w:val="0"/>
          <w:numId w:val="2"/>
        </w:numPr>
      </w:pPr>
      <w:r>
        <w:t>Глаз. Вытягиваются противоположные друг другу стороны.</w:t>
      </w:r>
    </w:p>
    <w:p w:rsidR="00274EF6" w:rsidRPr="00274EF6" w:rsidRDefault="00274EF6" w:rsidP="00274EF6">
      <w:r>
        <w:lastRenderedPageBreak/>
        <w:t>Это простейшие схемы элементов. Освоить их можно на раннем этапе. Далее более сложные элементы</w:t>
      </w:r>
      <w:r>
        <w:rPr>
          <w:lang w:val="en-US"/>
        </w:rPr>
        <w:t>:</w:t>
      </w:r>
    </w:p>
    <w:p w:rsidR="00274EF6" w:rsidRDefault="00274EF6" w:rsidP="00274EF6">
      <w:pPr>
        <w:pStyle w:val="a3"/>
        <w:numPr>
          <w:ilvl w:val="0"/>
          <w:numId w:val="3"/>
        </w:numPr>
      </w:pPr>
      <w:r>
        <w:t>Треугольник – это сжатая в 3-х местах свободная спираль.</w:t>
      </w:r>
    </w:p>
    <w:p w:rsidR="00274EF6" w:rsidRDefault="00274EF6" w:rsidP="00274EF6">
      <w:pPr>
        <w:pStyle w:val="a3"/>
        <w:numPr>
          <w:ilvl w:val="0"/>
          <w:numId w:val="3"/>
        </w:numPr>
      </w:pPr>
      <w:r>
        <w:t>Лист – согнутая в одном месте свободная спираль. Вытянутый конец загнут вниз или вверх.</w:t>
      </w:r>
    </w:p>
    <w:p w:rsidR="00274EF6" w:rsidRDefault="00274EF6" w:rsidP="00274EF6">
      <w:pPr>
        <w:pStyle w:val="a3"/>
        <w:numPr>
          <w:ilvl w:val="0"/>
          <w:numId w:val="3"/>
        </w:numPr>
      </w:pPr>
      <w:r>
        <w:t>Стрелка – после создания треугольника нужно сжать 2 его угла друг к другу.</w:t>
      </w:r>
    </w:p>
    <w:p w:rsidR="00274EF6" w:rsidRDefault="00D37BFC" w:rsidP="00274EF6">
      <w:pPr>
        <w:pStyle w:val="a3"/>
        <w:numPr>
          <w:ilvl w:val="0"/>
          <w:numId w:val="3"/>
        </w:numPr>
      </w:pPr>
      <w:r>
        <w:t>Полумесяц – Чем-то похож на глаз, но концы следует изогнуть в одну сторону.</w:t>
      </w:r>
    </w:p>
    <w:p w:rsidR="00D37BFC" w:rsidRDefault="00D37BFC" w:rsidP="00274EF6">
      <w:pPr>
        <w:pStyle w:val="a3"/>
        <w:numPr>
          <w:ilvl w:val="0"/>
          <w:numId w:val="3"/>
        </w:numPr>
      </w:pPr>
      <w:r>
        <w:t>Птичья лапка получается из треугольника. Нужно сжать 2 угла по направлению к третьему и сильно прижать.</w:t>
      </w:r>
    </w:p>
    <w:p w:rsidR="00D37BFC" w:rsidRDefault="00D37BFC" w:rsidP="00D37BFC">
      <w:pPr>
        <w:rPr>
          <w:i/>
        </w:rPr>
      </w:pPr>
      <w:r w:rsidRPr="00D37BFC">
        <w:rPr>
          <w:i/>
        </w:rPr>
        <w:t>Создавая сложные формы нужно аккуратно работать с бумагой и не допускать перегибов или излишних сжатий. При неосторожных действиях бумага легко рвётся.</w:t>
      </w:r>
      <w:r w:rsidR="00653FED">
        <w:rPr>
          <w:i/>
        </w:rPr>
        <w:t xml:space="preserve"> Для примеров можно глянуть в интернете картинки.</w:t>
      </w:r>
    </w:p>
    <w:p w:rsidR="00D37BFC" w:rsidRDefault="00D37BFC" w:rsidP="00D37BFC">
      <w:r>
        <w:t>Применяя представленные схемы можно создавать декорации на свой вкус в шкатулках. Комбинируя с их расположением мастера добиваются привлекательности своих проектов. На раннем этапе важно научиться делать все элементы, а уж потом приступать к их повсеместному использованию в шкатулках.</w:t>
      </w:r>
    </w:p>
    <w:p w:rsidR="00D37BFC" w:rsidRPr="00D37BFC" w:rsidRDefault="00D37BFC" w:rsidP="00D37BFC">
      <w:pPr>
        <w:pStyle w:val="2"/>
      </w:pPr>
      <w:r>
        <w:t>Ш</w:t>
      </w:r>
      <w:r>
        <w:t>катулка из квиллинга поэтапно</w:t>
      </w:r>
      <w:r w:rsidRPr="00D37BFC">
        <w:t xml:space="preserve">: </w:t>
      </w:r>
      <w:r>
        <w:t>ход работ</w:t>
      </w:r>
    </w:p>
    <w:p w:rsidR="00D37BFC" w:rsidRDefault="00D37BFC" w:rsidP="00D37BFC">
      <w:pPr>
        <w:rPr>
          <w:lang w:val="en-US"/>
        </w:rPr>
      </w:pPr>
      <w:r>
        <w:t>В качестве примера для начинающих мастеров приведено создание шкатулки, которая одновременно возьмёт на себя функции вазы. То есть она сможет хранить вещи и будет украшать дом цветами, размещёнными в ней. Придётся потрудиться над её созданием, но затраченное время того стоит. В первую очередь создаются цветки</w:t>
      </w:r>
      <w:r w:rsidR="004C5902">
        <w:t>, ход работ поэтапно</w:t>
      </w:r>
      <w:r>
        <w:rPr>
          <w:lang w:val="en-US"/>
        </w:rPr>
        <w:t>:</w:t>
      </w:r>
    </w:p>
    <w:p w:rsidR="00D37BFC" w:rsidRDefault="00D37BFC" w:rsidP="00D37BFC">
      <w:pPr>
        <w:pStyle w:val="a3"/>
        <w:numPr>
          <w:ilvl w:val="0"/>
          <w:numId w:val="5"/>
        </w:numPr>
      </w:pPr>
      <w:r>
        <w:t>Для этого понадобится цветная бумага, нарезанная на полоски шириной 1 и 0,5 см. Узкие обязательно должны быть одного цвета. Всего должно быть 5 десятков полосок.</w:t>
      </w:r>
    </w:p>
    <w:p w:rsidR="00F003F9" w:rsidRDefault="00D37BFC" w:rsidP="00D37BFC">
      <w:pPr>
        <w:pStyle w:val="a3"/>
        <w:numPr>
          <w:ilvl w:val="0"/>
          <w:numId w:val="5"/>
        </w:numPr>
      </w:pPr>
      <w:r>
        <w:t>На широких полосках нужно нанести бахрому на две трети ширины.</w:t>
      </w:r>
    </w:p>
    <w:p w:rsidR="00F003F9" w:rsidRDefault="00F003F9" w:rsidP="00D37BFC">
      <w:pPr>
        <w:pStyle w:val="a3"/>
        <w:numPr>
          <w:ilvl w:val="0"/>
          <w:numId w:val="5"/>
        </w:numPr>
      </w:pPr>
      <w:r>
        <w:t>Концы широкой и узкой лент склеиваются клеем между собой.</w:t>
      </w:r>
    </w:p>
    <w:p w:rsidR="00D37BFC" w:rsidRDefault="00F003F9" w:rsidP="00D37BFC">
      <w:pPr>
        <w:pStyle w:val="a3"/>
        <w:numPr>
          <w:ilvl w:val="0"/>
          <w:numId w:val="5"/>
        </w:numPr>
      </w:pPr>
      <w:r>
        <w:t>Получившаяся полоса наматывается на иглу. Начинать нужно с узкой полосы, а оканчивать частью с бахромой.</w:t>
      </w:r>
    </w:p>
    <w:p w:rsidR="00F003F9" w:rsidRDefault="00F003F9" w:rsidP="00D37BFC">
      <w:pPr>
        <w:pStyle w:val="a3"/>
        <w:numPr>
          <w:ilvl w:val="0"/>
          <w:numId w:val="5"/>
        </w:numPr>
      </w:pPr>
      <w:r>
        <w:t>После скрутки и склеивания бахрома цветков расправляется. Получились цветы маргаритки.</w:t>
      </w:r>
    </w:p>
    <w:p w:rsidR="00F003F9" w:rsidRPr="00F003F9" w:rsidRDefault="00F003F9" w:rsidP="00F003F9">
      <w:pPr>
        <w:rPr>
          <w:i/>
        </w:rPr>
      </w:pPr>
      <w:r w:rsidRPr="00F003F9">
        <w:rPr>
          <w:i/>
        </w:rPr>
        <w:t>Чем больше шире цветовая палитра, тем ярче будет дек</w:t>
      </w:r>
      <w:r w:rsidR="004C5902">
        <w:rPr>
          <w:i/>
        </w:rPr>
        <w:t>ор шкатулок</w:t>
      </w:r>
      <w:r w:rsidRPr="00F003F9">
        <w:rPr>
          <w:i/>
        </w:rPr>
        <w:t>. Но не следует делать цветовую гамму слишком пёстрой.</w:t>
      </w:r>
    </w:p>
    <w:p w:rsidR="00D37BFC" w:rsidRDefault="00F003F9" w:rsidP="00D37BFC">
      <w:r>
        <w:t>Для декора можно использовать любой вид цветов. Можно розы – их проще делать. Минимализм поможет сократить время. В то же время сложные элементы будут придавать дороговизну изделию.</w:t>
      </w:r>
    </w:p>
    <w:p w:rsidR="00862F8A" w:rsidRPr="00862F8A" w:rsidRDefault="00F003F9" w:rsidP="00862F8A">
      <w:pPr>
        <w:pStyle w:val="2"/>
      </w:pPr>
      <w:r>
        <w:t>К</w:t>
      </w:r>
      <w:r>
        <w:t>виллинг вазы и шкатулки</w:t>
      </w:r>
      <w:r w:rsidRPr="00F003F9">
        <w:t>:</w:t>
      </w:r>
      <w:r>
        <w:t xml:space="preserve"> изготовление крышки</w:t>
      </w:r>
    </w:p>
    <w:p w:rsidR="00862F8A" w:rsidRDefault="00F003F9" w:rsidP="00F003F9">
      <w:pPr>
        <w:rPr>
          <w:lang w:val="en-US"/>
        </w:rPr>
      </w:pPr>
      <w:r>
        <w:t xml:space="preserve">Самодельная ваза-шкатулка получит основу в форме яйца. Выбор необычной формы связан с двойным предназначением изделия. Квадратная шкатулка </w:t>
      </w:r>
      <w:r w:rsidR="00862F8A">
        <w:t>не будет смотреться в роли вазы с цветочками. А на полукруглом каркасе гармонично разместятся разноцветные бутоны, сделанные своими руками при помощи квиллинга. Процесс изготовления верхней части каркаса</w:t>
      </w:r>
      <w:r w:rsidR="00653FED">
        <w:t xml:space="preserve"> пошагово</w:t>
      </w:r>
      <w:r w:rsidR="00862F8A">
        <w:rPr>
          <w:lang w:val="en-US"/>
        </w:rPr>
        <w:t>:</w:t>
      </w:r>
    </w:p>
    <w:p w:rsidR="00862F8A" w:rsidRDefault="00862F8A" w:rsidP="00862F8A">
      <w:pPr>
        <w:pStyle w:val="a3"/>
        <w:numPr>
          <w:ilvl w:val="0"/>
          <w:numId w:val="6"/>
        </w:numPr>
      </w:pPr>
      <w:r>
        <w:t>Нужна твёрдая крышка, напоминающая по форме яйцо. Её можно изготовить из картона за неимением таковой в хозяйстве. Или использовать настоящее яйцо.</w:t>
      </w:r>
    </w:p>
    <w:p w:rsidR="00862F8A" w:rsidRDefault="00862F8A" w:rsidP="00862F8A">
      <w:pPr>
        <w:pStyle w:val="a3"/>
        <w:numPr>
          <w:ilvl w:val="0"/>
          <w:numId w:val="6"/>
        </w:numPr>
      </w:pPr>
      <w:r>
        <w:t>Обернуть плёнкой и заклеить.</w:t>
      </w:r>
    </w:p>
    <w:p w:rsidR="00862F8A" w:rsidRDefault="00862F8A" w:rsidP="00862F8A">
      <w:pPr>
        <w:pStyle w:val="a3"/>
        <w:numPr>
          <w:ilvl w:val="0"/>
          <w:numId w:val="6"/>
        </w:numPr>
      </w:pPr>
      <w:r>
        <w:t>Оклеить каркас бумагой со всех сторон 4-мя полосами, которые будут пересекаться на кончике яйца. Приклеить цветки на каркас из бумаги.</w:t>
      </w:r>
    </w:p>
    <w:p w:rsidR="00862F8A" w:rsidRDefault="00862F8A" w:rsidP="00862F8A">
      <w:pPr>
        <w:pStyle w:val="a3"/>
        <w:numPr>
          <w:ilvl w:val="0"/>
          <w:numId w:val="6"/>
        </w:numPr>
      </w:pPr>
      <w:r>
        <w:t>Просветы тоже стоит заполнить цветками.</w:t>
      </w:r>
    </w:p>
    <w:p w:rsidR="00862F8A" w:rsidRPr="00862F8A" w:rsidRDefault="00862F8A" w:rsidP="00862F8A">
      <w:pPr>
        <w:rPr>
          <w:i/>
        </w:rPr>
      </w:pPr>
      <w:r w:rsidRPr="00862F8A">
        <w:rPr>
          <w:i/>
        </w:rPr>
        <w:lastRenderedPageBreak/>
        <w:t>Не нужно спешить с оклейкой каркаса цветами, поскольку улей должен высохнуть. Если просветов слишком много, то к цветкам стоит приклеить лепестки.</w:t>
      </w:r>
    </w:p>
    <w:p w:rsidR="000520D1" w:rsidRDefault="00862F8A" w:rsidP="000520D1">
      <w:r>
        <w:t>Получившейся гербарий на бумажном каркасе после просыхания клея нужно снять.</w:t>
      </w:r>
    </w:p>
    <w:p w:rsidR="00862F8A" w:rsidRDefault="00862F8A" w:rsidP="00862F8A">
      <w:pPr>
        <w:pStyle w:val="2"/>
      </w:pPr>
      <w:r>
        <w:t>К</w:t>
      </w:r>
      <w:r>
        <w:t>ак сделать шкатулку из квиллинга</w:t>
      </w:r>
      <w:r>
        <w:t>: основа и ножка</w:t>
      </w:r>
    </w:p>
    <w:p w:rsidR="00862F8A" w:rsidRPr="00160A70" w:rsidRDefault="00160A70" w:rsidP="00862F8A">
      <w:r>
        <w:t>Осталась завершающая часть – создать нижнюю часть будущей вазы-шкатулки. Для этого нужно обклеить форму и украсить её. Некоторые украшения будут служить в роли опоры. Поэтому их созданию нужно уделить повышенное внимание. От них зависит устойчивость самодельной шкатулки. Процесс создания нижней формы</w:t>
      </w:r>
      <w:r>
        <w:rPr>
          <w:lang w:val="en-US"/>
        </w:rPr>
        <w:t>:</w:t>
      </w:r>
    </w:p>
    <w:p w:rsidR="00160A70" w:rsidRDefault="00160A70" w:rsidP="00160A70">
      <w:pPr>
        <w:pStyle w:val="a3"/>
        <w:numPr>
          <w:ilvl w:val="0"/>
          <w:numId w:val="7"/>
        </w:numPr>
      </w:pPr>
      <w:r>
        <w:t>С нижней частью основы проделать операцию по оклейке плёнкой. Закрепить каркасную ленту по краю самой широкой части. Концы должны быть плотно склеены</w:t>
      </w:r>
    </w:p>
    <w:p w:rsidR="00160A70" w:rsidRDefault="00160A70" w:rsidP="00160A70">
      <w:pPr>
        <w:pStyle w:val="a3"/>
        <w:numPr>
          <w:ilvl w:val="0"/>
          <w:numId w:val="7"/>
        </w:numPr>
      </w:pPr>
      <w:r>
        <w:t>На каркасной ленте можно приклеить детали декора в форме квадратных роллов, которые были предварительно скручены.</w:t>
      </w:r>
    </w:p>
    <w:p w:rsidR="00160A70" w:rsidRDefault="00160A70" w:rsidP="00160A70">
      <w:pPr>
        <w:pStyle w:val="a3"/>
        <w:numPr>
          <w:ilvl w:val="0"/>
          <w:numId w:val="7"/>
        </w:numPr>
      </w:pPr>
      <w:r>
        <w:t>Таким образом обклеивается вся нижняя часть.</w:t>
      </w:r>
    </w:p>
    <w:p w:rsidR="00160A70" w:rsidRDefault="00160A70" w:rsidP="00160A70">
      <w:pPr>
        <w:rPr>
          <w:i/>
        </w:rPr>
      </w:pPr>
      <w:r w:rsidRPr="00160A70">
        <w:rPr>
          <w:i/>
        </w:rPr>
        <w:t>Роллы следует выполнять в цвете всего каркаса – зелёном. В диаметре они должны быть около 8</w:t>
      </w:r>
      <w:r>
        <w:rPr>
          <w:i/>
        </w:rPr>
        <w:t xml:space="preserve"> мм. Можно поиграть с размером.</w:t>
      </w:r>
    </w:p>
    <w:p w:rsidR="00862F8A" w:rsidRDefault="00160A70" w:rsidP="00862F8A">
      <w:r>
        <w:t>Подставка вазы-шкатулки изготавливается она из элементов декорации. Для этого потребуется создать 16 форм в виде древесных листиков из зелёной бумаги и расположить по кругу. На данную подставку и устанавливается шкатулка, нижняя часть которой соединяется с подставкой.</w:t>
      </w:r>
      <w:r w:rsidR="00653FED">
        <w:t xml:space="preserve"> Поделка должна выдержать нагрузку.</w:t>
      </w:r>
    </w:p>
    <w:p w:rsidR="00160A70" w:rsidRDefault="00160A70" w:rsidP="00160A70">
      <w:pPr>
        <w:pStyle w:val="2"/>
      </w:pPr>
      <w:r>
        <w:t xml:space="preserve">Самодельный </w:t>
      </w:r>
      <w:r w:rsidRPr="00160A70">
        <w:t>квиллинг: шкатулка</w:t>
      </w:r>
      <w:r>
        <w:t xml:space="preserve"> и мастер-</w:t>
      </w:r>
      <w:r w:rsidRPr="00160A70">
        <w:t>класс</w:t>
      </w:r>
      <w:r>
        <w:t xml:space="preserve"> по ней</w:t>
      </w:r>
    </w:p>
    <w:p w:rsidR="00160A70" w:rsidRPr="00743BF6" w:rsidRDefault="00160A70" w:rsidP="00160A70">
      <w:r>
        <w:t xml:space="preserve">Не всегда сложную вещь удаётся сделать с первого раза. Чтобы не возникло проблем у новичков по созданию </w:t>
      </w:r>
      <w:r w:rsidR="00C061D1">
        <w:t>яйцо</w:t>
      </w:r>
      <w:bookmarkStart w:id="0" w:name="_GoBack"/>
      <w:bookmarkEnd w:id="0"/>
      <w:r w:rsidR="00743BF6">
        <w:t>подобной шкатулки, ниже приведён мастер-класс квиллинга простой шкатулки в форме пятиугольника. Этапы выполнения работ</w:t>
      </w:r>
      <w:r w:rsidR="00743BF6" w:rsidRPr="00743BF6">
        <w:t>:</w:t>
      </w:r>
    </w:p>
    <w:p w:rsidR="00743BF6" w:rsidRDefault="00743BF6" w:rsidP="00743BF6">
      <w:pPr>
        <w:pStyle w:val="a3"/>
        <w:numPr>
          <w:ilvl w:val="0"/>
          <w:numId w:val="8"/>
        </w:numPr>
      </w:pPr>
      <w:r>
        <w:t>Понадобиться 5 столбиков по 5 см</w:t>
      </w:r>
      <w:r w:rsidR="00653FED">
        <w:t>. Их бока должны быть круглые. Ещё нужно</w:t>
      </w:r>
      <w:r>
        <w:t xml:space="preserve"> большое количество накрученных спиралей.</w:t>
      </w:r>
    </w:p>
    <w:p w:rsidR="00743BF6" w:rsidRDefault="00743BF6" w:rsidP="00743BF6">
      <w:pPr>
        <w:pStyle w:val="a3"/>
        <w:numPr>
          <w:ilvl w:val="0"/>
          <w:numId w:val="8"/>
        </w:numPr>
      </w:pPr>
      <w:r>
        <w:t>Нужно склеить 10 полос из спиралей. В каждой полосе 11 спиралей.</w:t>
      </w:r>
    </w:p>
    <w:p w:rsidR="00743BF6" w:rsidRDefault="00743BF6" w:rsidP="00743BF6">
      <w:pPr>
        <w:pStyle w:val="a3"/>
        <w:numPr>
          <w:ilvl w:val="0"/>
          <w:numId w:val="8"/>
        </w:numPr>
      </w:pPr>
      <w:r>
        <w:t>Полоса клеится к длинному столбу с обеих сторон. Формируется основа в виде 5-ти угольника.</w:t>
      </w:r>
    </w:p>
    <w:p w:rsidR="00743BF6" w:rsidRDefault="00743BF6" w:rsidP="00743BF6">
      <w:pPr>
        <w:pStyle w:val="a3"/>
        <w:numPr>
          <w:ilvl w:val="0"/>
          <w:numId w:val="8"/>
        </w:numPr>
      </w:pPr>
      <w:r>
        <w:t>Далее создаётся декор разных форм. Можно использовать в форме листиков. Их нужно вклеить в стенки шкатулки.</w:t>
      </w:r>
    </w:p>
    <w:p w:rsidR="00743BF6" w:rsidRDefault="00743BF6" w:rsidP="00743BF6">
      <w:pPr>
        <w:pStyle w:val="a3"/>
        <w:numPr>
          <w:ilvl w:val="0"/>
          <w:numId w:val="8"/>
        </w:numPr>
      </w:pPr>
      <w:r>
        <w:t>Крышка и дно могут отличаться от стенок формой декоративных элементов. В середине верхней части следует изготовить крышку из отдельных элементов, чтобы они выделялись.</w:t>
      </w:r>
    </w:p>
    <w:p w:rsidR="00743BF6" w:rsidRPr="00743BF6" w:rsidRDefault="00743BF6" w:rsidP="00743BF6">
      <w:pPr>
        <w:rPr>
          <w:i/>
        </w:rPr>
      </w:pPr>
      <w:r w:rsidRPr="00743BF6">
        <w:rPr>
          <w:i/>
        </w:rPr>
        <w:t>Сложного в конструкции ничего нет. Главное использовать элементы разных цветов.</w:t>
      </w:r>
      <w:r w:rsidR="00653FED">
        <w:rPr>
          <w:i/>
        </w:rPr>
        <w:t xml:space="preserve"> Можно создать шкатулку любой формы, даже в форме сердца или круглую.</w:t>
      </w:r>
    </w:p>
    <w:p w:rsidR="00743BF6" w:rsidRPr="00743BF6" w:rsidRDefault="00743BF6" w:rsidP="00743BF6">
      <w:r>
        <w:t>Квиллинг</w:t>
      </w:r>
      <w:r w:rsidRPr="00743BF6">
        <w:t xml:space="preserve">: </w:t>
      </w:r>
      <w:r>
        <w:t xml:space="preserve">шкатулка своими руками готова за непродолжительное время. Использование разных декоративных элементов позволяет сильнее выделить изделие. Не стоит стесняться применять различные </w:t>
      </w:r>
      <w:r w:rsidR="00BB3275">
        <w:t>схемы квиллинга и придумывать свои</w:t>
      </w:r>
      <w:r w:rsidR="00653FED">
        <w:t xml:space="preserve">. </w:t>
      </w:r>
      <w:r w:rsidR="00BB3275">
        <w:t>Используйте качественный инструмент и безграничную фантазию – и получатся неповторимые шкатулки.</w:t>
      </w:r>
    </w:p>
    <w:sectPr w:rsidR="00743BF6" w:rsidRPr="00743B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EF68CB"/>
    <w:multiLevelType w:val="hybridMultilevel"/>
    <w:tmpl w:val="7B724C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790AFF"/>
    <w:multiLevelType w:val="hybridMultilevel"/>
    <w:tmpl w:val="257C7A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B77E2F"/>
    <w:multiLevelType w:val="hybridMultilevel"/>
    <w:tmpl w:val="48F0B7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0A9361E"/>
    <w:multiLevelType w:val="hybridMultilevel"/>
    <w:tmpl w:val="9670D5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5D75DB7"/>
    <w:multiLevelType w:val="hybridMultilevel"/>
    <w:tmpl w:val="07B89C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5F73FB8"/>
    <w:multiLevelType w:val="hybridMultilevel"/>
    <w:tmpl w:val="C11623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ED67F94"/>
    <w:multiLevelType w:val="hybridMultilevel"/>
    <w:tmpl w:val="46440B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5E05D76"/>
    <w:multiLevelType w:val="hybridMultilevel"/>
    <w:tmpl w:val="983003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7"/>
  </w:num>
  <w:num w:numId="3">
    <w:abstractNumId w:val="2"/>
  </w:num>
  <w:num w:numId="4">
    <w:abstractNumId w:val="6"/>
  </w:num>
  <w:num w:numId="5">
    <w:abstractNumId w:val="4"/>
  </w:num>
  <w:num w:numId="6">
    <w:abstractNumId w:val="1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3903"/>
    <w:rsid w:val="000520D1"/>
    <w:rsid w:val="00160A70"/>
    <w:rsid w:val="00274EF6"/>
    <w:rsid w:val="004C5902"/>
    <w:rsid w:val="00653FED"/>
    <w:rsid w:val="00743BF6"/>
    <w:rsid w:val="00862F8A"/>
    <w:rsid w:val="009B3903"/>
    <w:rsid w:val="009B517F"/>
    <w:rsid w:val="00BB3275"/>
    <w:rsid w:val="00C061D1"/>
    <w:rsid w:val="00D37BFC"/>
    <w:rsid w:val="00EB32AC"/>
    <w:rsid w:val="00EC42CA"/>
    <w:rsid w:val="00F003F9"/>
    <w:rsid w:val="00F56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083E5FF-1CD9-41F2-AFD9-64ED154CC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B327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B517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62F8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B517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9B517F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862F8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BB327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3</Pages>
  <Words>1137</Words>
  <Characters>7119</Characters>
  <Application>Microsoft Office Word</Application>
  <DocSecurity>0</DocSecurity>
  <Lines>122</Lines>
  <Paragraphs>73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</dc:creator>
  <cp:keywords/>
  <dc:description/>
  <cp:lastModifiedBy>anton</cp:lastModifiedBy>
  <cp:revision>3</cp:revision>
  <dcterms:created xsi:type="dcterms:W3CDTF">2017-01-18T20:02:00Z</dcterms:created>
  <dcterms:modified xsi:type="dcterms:W3CDTF">2017-01-18T23:23:00Z</dcterms:modified>
</cp:coreProperties>
</file>