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6C" w:rsidRPr="000A72CA" w:rsidRDefault="000A72CA" w:rsidP="00E07F91">
      <w:bookmarkStart w:id="0" w:name="_GoBack"/>
      <w:r>
        <w:t xml:space="preserve">Китайская компания </w:t>
      </w:r>
      <w:r>
        <w:rPr>
          <w:lang w:val="en-US"/>
        </w:rPr>
        <w:t>TCL</w:t>
      </w:r>
      <w:r w:rsidRPr="000A72CA">
        <w:t xml:space="preserve"> </w:t>
      </w:r>
      <w:r>
        <w:t xml:space="preserve">смело заявляет, что их телевизор </w:t>
      </w:r>
      <w:r>
        <w:rPr>
          <w:lang w:val="en-US"/>
        </w:rPr>
        <w:t>H</w:t>
      </w:r>
      <w:r>
        <w:t>9700 имеет лучшие характеристики, нежели модели с матрицами на основе органических светодиодов.  Ведь китайская компания совсем недавно вывела в свет телевизор с диагональю в пятьдесят пять дюймов и разрешением четыре тысячи пикселей. В качестве подсветки дисплея в нем применена технология квантовых точек (</w:t>
      </w:r>
      <w:proofErr w:type="spellStart"/>
      <w:r w:rsidRPr="000A72CA">
        <w:t>Quantum</w:t>
      </w:r>
      <w:proofErr w:type="spellEnd"/>
      <w:r w:rsidRPr="000A72CA">
        <w:t xml:space="preserve"> </w:t>
      </w:r>
      <w:proofErr w:type="spellStart"/>
      <w:r w:rsidRPr="000A72CA">
        <w:t>Dot</w:t>
      </w:r>
      <w:proofErr w:type="spellEnd"/>
      <w:r>
        <w:t>).</w:t>
      </w:r>
      <w:r w:rsidR="00A3002A">
        <w:t xml:space="preserve"> Этот телевизор вскоре станут массово продавать в Китае. Должностные лица компании утверждают, что новая технология позволит подняться на новый уровень по сравнению с конкурентами.</w:t>
      </w:r>
    </w:p>
    <w:p w:rsidR="005B5B86" w:rsidRPr="005B5B86" w:rsidRDefault="005B5B86" w:rsidP="00E07F91">
      <w:pPr>
        <w:rPr>
          <w:i/>
        </w:rPr>
      </w:pPr>
      <w:r w:rsidRPr="005B5B86">
        <w:rPr>
          <w:i/>
        </w:rPr>
        <w:t>Новинка на рынке</w:t>
      </w:r>
    </w:p>
    <w:p w:rsidR="00E07F91" w:rsidRPr="004E1463" w:rsidRDefault="004E1463" w:rsidP="00E07F91">
      <w:r>
        <w:t xml:space="preserve">Новая модель первая среди телевизоров китайской компании </w:t>
      </w:r>
      <w:r>
        <w:rPr>
          <w:lang w:val="en-US"/>
        </w:rPr>
        <w:t>TCL</w:t>
      </w:r>
      <w:r>
        <w:t xml:space="preserve">, который использует технологию квантовых точек. Данная технология позволяет расширить отображаемую гамму цветов. По утверждениям специалистов производителя, по этим параметрам их детище превосходит продукты на основе </w:t>
      </w:r>
      <w:r>
        <w:rPr>
          <w:lang w:val="en-US"/>
        </w:rPr>
        <w:t>OLED</w:t>
      </w:r>
      <w:r>
        <w:t xml:space="preserve"> матриц.</w:t>
      </w:r>
    </w:p>
    <w:p w:rsidR="004E1463" w:rsidRPr="004E1463" w:rsidRDefault="004E1463" w:rsidP="00E07F91">
      <w:r>
        <w:t xml:space="preserve">Квантовые точки придумали американские ученые компании </w:t>
      </w:r>
      <w:r w:rsidRPr="004E1463">
        <w:t xml:space="preserve">QD </w:t>
      </w:r>
      <w:proofErr w:type="spellStart"/>
      <w:r w:rsidRPr="004E1463">
        <w:t>Vision</w:t>
      </w:r>
      <w:proofErr w:type="spellEnd"/>
      <w:r>
        <w:t xml:space="preserve">. Они с давнего времени исследуют физику квантовых точек, которые получили название </w:t>
      </w:r>
      <w:proofErr w:type="spellStart"/>
      <w:r w:rsidRPr="004E1463">
        <w:t>Color</w:t>
      </w:r>
      <w:proofErr w:type="spellEnd"/>
      <w:r w:rsidRPr="004E1463">
        <w:t xml:space="preserve"> IQ</w:t>
      </w:r>
      <w:r>
        <w:t xml:space="preserve">. Первый раз их продукт инженерной мысли был применен в телевизорах </w:t>
      </w:r>
      <w:r>
        <w:rPr>
          <w:lang w:val="en-US"/>
        </w:rPr>
        <w:t>Sony</w:t>
      </w:r>
      <w:r>
        <w:t xml:space="preserve"> в линейке моделей </w:t>
      </w:r>
      <w:r w:rsidRPr="004E1463">
        <w:t>Triluminos.</w:t>
      </w:r>
    </w:p>
    <w:p w:rsidR="00E07F91" w:rsidRPr="005B5B86" w:rsidRDefault="004E1463" w:rsidP="00E07F91">
      <w:pPr>
        <w:rPr>
          <w:i/>
        </w:rPr>
      </w:pPr>
      <w:r w:rsidRPr="005B5B86">
        <w:rPr>
          <w:i/>
        </w:rPr>
        <w:t>Современное использование</w:t>
      </w:r>
    </w:p>
    <w:p w:rsidR="004E1463" w:rsidRDefault="004E1463" w:rsidP="00E07F91">
      <w:r>
        <w:t xml:space="preserve">На сегодняшний день технология квантовых точек применяется только в телевизорах с боковой подсветкой. </w:t>
      </w:r>
      <w:r w:rsidR="006E75C2">
        <w:t>Такие модели разрабатываются специально для того, чтобы преподнести для по</w:t>
      </w:r>
      <w:r w:rsidR="005B5B86">
        <w:t xml:space="preserve">льзователей высокое качество видео. Генеральный директор компании </w:t>
      </w:r>
      <w:r w:rsidR="005B5B86" w:rsidRPr="005B5B86">
        <w:t xml:space="preserve">TCL </w:t>
      </w:r>
      <w:proofErr w:type="spellStart"/>
      <w:r w:rsidR="005B5B86" w:rsidRPr="005B5B86">
        <w:t>Multimedia</w:t>
      </w:r>
      <w:proofErr w:type="spellEnd"/>
      <w:r w:rsidR="005B5B86">
        <w:t xml:space="preserve">, Э. </w:t>
      </w:r>
      <w:proofErr w:type="spellStart"/>
      <w:r w:rsidR="005B5B86">
        <w:t>Хао</w:t>
      </w:r>
      <w:proofErr w:type="spellEnd"/>
      <w:r w:rsidR="005B5B86">
        <w:t xml:space="preserve"> утверждает, что география поставок будет расширена в течении следующего года, а данная модель телевизора имеет отличное качество по привлекательной цене. Так же он упомянул, что использование технологии квантовых точек позволяет снизить стоимость продукции, при этом качество отображения повышается.</w:t>
      </w:r>
    </w:p>
    <w:p w:rsidR="00E07F91" w:rsidRPr="005B5B86" w:rsidRDefault="005B5B86" w:rsidP="00E07F91">
      <w:pPr>
        <w:rPr>
          <w:i/>
        </w:rPr>
      </w:pPr>
      <w:r>
        <w:rPr>
          <w:i/>
        </w:rPr>
        <w:t xml:space="preserve">Кратко о новой </w:t>
      </w:r>
      <w:r w:rsidRPr="005B5B86">
        <w:rPr>
          <w:i/>
        </w:rPr>
        <w:t>модели</w:t>
      </w:r>
    </w:p>
    <w:p w:rsidR="005B5B86" w:rsidRPr="007B784A" w:rsidRDefault="005B5B86" w:rsidP="00E07F91">
      <w:r>
        <w:t xml:space="preserve">Кроме повышения качество видео, новая модель </w:t>
      </w:r>
      <w:r w:rsidRPr="005B5B86">
        <w:t>H9700</w:t>
      </w:r>
      <w:r>
        <w:t xml:space="preserve"> имеет оригинальный дизайн </w:t>
      </w:r>
      <w:r w:rsidR="007B784A">
        <w:t>и некоторые интересные опции</w:t>
      </w:r>
      <w:r w:rsidR="007B784A" w:rsidRPr="007B784A">
        <w:t>:</w:t>
      </w:r>
    </w:p>
    <w:p w:rsidR="007B784A" w:rsidRDefault="007B784A" w:rsidP="007B784A">
      <w:pPr>
        <w:pStyle w:val="a3"/>
        <w:numPr>
          <w:ilvl w:val="0"/>
          <w:numId w:val="1"/>
        </w:numPr>
      </w:pPr>
      <w:r>
        <w:t>Подставка для кабелей.</w:t>
      </w:r>
    </w:p>
    <w:p w:rsidR="007B784A" w:rsidRDefault="007B784A" w:rsidP="007B784A">
      <w:pPr>
        <w:pStyle w:val="a3"/>
        <w:numPr>
          <w:ilvl w:val="0"/>
          <w:numId w:val="1"/>
        </w:numPr>
      </w:pPr>
      <w:r>
        <w:t>Встроенная аудиосистема на 30 ватт.</w:t>
      </w:r>
    </w:p>
    <w:p w:rsidR="007B784A" w:rsidRDefault="007B784A" w:rsidP="007B784A">
      <w:pPr>
        <w:pStyle w:val="a3"/>
        <w:numPr>
          <w:ilvl w:val="0"/>
          <w:numId w:val="1"/>
        </w:numPr>
      </w:pPr>
      <w:r>
        <w:t xml:space="preserve">Поддержка </w:t>
      </w:r>
      <w:proofErr w:type="spellStart"/>
      <w:r w:rsidRPr="007B784A">
        <w:t>Android</w:t>
      </w:r>
      <w:proofErr w:type="spellEnd"/>
      <w:r w:rsidRPr="007B784A">
        <w:t xml:space="preserve"> и </w:t>
      </w:r>
      <w:proofErr w:type="spellStart"/>
      <w:r w:rsidRPr="007B784A">
        <w:t>Linux</w:t>
      </w:r>
      <w:proofErr w:type="spellEnd"/>
      <w:r>
        <w:t>.</w:t>
      </w:r>
    </w:p>
    <w:p w:rsidR="005B5B86" w:rsidRDefault="007B784A" w:rsidP="00E07F91">
      <w:r>
        <w:t>На подставку</w:t>
      </w:r>
      <w:r w:rsidR="005B5B86">
        <w:t xml:space="preserve"> укладываются </w:t>
      </w:r>
      <w:r>
        <w:t xml:space="preserve">присоединяемые </w:t>
      </w:r>
      <w:r w:rsidR="005B5B86">
        <w:t>кабели</w:t>
      </w:r>
      <w:r>
        <w:t xml:space="preserve">. Это новшество позволяет добиться порядка и противостоять запутыванию проводов. Так же подставка дает возможность свободно вращаться дисплею вокруг своей оси. </w:t>
      </w:r>
    </w:p>
    <w:p w:rsidR="00E07F91" w:rsidRDefault="007B784A" w:rsidP="00E07F91">
      <w:r>
        <w:t xml:space="preserve">В модели обновлено программное составляющее и система безопасности. К телевизору можно подключить стандартные телевизионные кабели благодаря наличию соответствующих портов.  </w:t>
      </w:r>
      <w:r w:rsidR="000A0D35">
        <w:t xml:space="preserve">Это делает возможным использование телевизора в разных странах не приобретая специальные адаптеры. </w:t>
      </w:r>
    </w:p>
    <w:p w:rsidR="000A0D35" w:rsidRDefault="000A0D35" w:rsidP="00E07F91">
      <w:r>
        <w:t xml:space="preserve">Больше детальной информации можно будет узнать на выставке </w:t>
      </w:r>
      <w:r w:rsidRPr="000A0D35">
        <w:t>CES 2015!</w:t>
      </w:r>
    </w:p>
    <w:bookmarkEnd w:id="0"/>
    <w:p w:rsidR="007B784A" w:rsidRDefault="007B784A" w:rsidP="00E07F91"/>
    <w:p w:rsidR="00A3002A" w:rsidRDefault="00A3002A"/>
    <w:sectPr w:rsidR="00A3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11684"/>
    <w:multiLevelType w:val="hybridMultilevel"/>
    <w:tmpl w:val="F196C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91"/>
    <w:rsid w:val="000A0D35"/>
    <w:rsid w:val="000A72CA"/>
    <w:rsid w:val="003E086C"/>
    <w:rsid w:val="004E1463"/>
    <w:rsid w:val="005B5B86"/>
    <w:rsid w:val="006E75C2"/>
    <w:rsid w:val="006F1DAA"/>
    <w:rsid w:val="007B784A"/>
    <w:rsid w:val="00A3002A"/>
    <w:rsid w:val="00E07F91"/>
    <w:rsid w:val="00E7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80A31-0BE7-4FD4-A94F-7E7A704B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322</Words>
  <Characters>2163</Characters>
  <Application>Microsoft Office Word</Application>
  <DocSecurity>0</DocSecurity>
  <Lines>35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2014-12-26T16:50:00Z</dcterms:created>
  <dcterms:modified xsi:type="dcterms:W3CDTF">2014-12-27T17:48:00Z</dcterms:modified>
</cp:coreProperties>
</file>