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39" w:rsidRDefault="00BB1769" w:rsidP="00BB1769">
      <w:pPr>
        <w:pStyle w:val="1"/>
      </w:pPr>
      <w:r>
        <w:t xml:space="preserve">Клиника по реабилитации </w:t>
      </w:r>
      <w:proofErr w:type="spellStart"/>
      <w:r>
        <w:t>нарко</w:t>
      </w:r>
      <w:proofErr w:type="spellEnd"/>
      <w:r>
        <w:t xml:space="preserve"> и </w:t>
      </w:r>
      <w:proofErr w:type="spellStart"/>
      <w:r>
        <w:t>алкозависимых</w:t>
      </w:r>
      <w:proofErr w:type="spellEnd"/>
      <w:r w:rsidRPr="00BB1769">
        <w:t xml:space="preserve">: </w:t>
      </w:r>
      <w:r w:rsidR="00BE18EF">
        <w:t>анонимно и</w:t>
      </w:r>
      <w:r>
        <w:t xml:space="preserve"> </w:t>
      </w:r>
      <w:r w:rsidR="00BE18EF">
        <w:t>эффективными методами</w:t>
      </w:r>
    </w:p>
    <w:p w:rsidR="00BB1769" w:rsidRDefault="00BB1769" w:rsidP="00BB1769">
      <w:r>
        <w:t>Зависимости от алкоголя и наркотиков – это психофизическая проблема человека. Опасные вещества пагубно воздействуют на</w:t>
      </w:r>
      <w:r w:rsidR="00BE18EF">
        <w:t xml:space="preserve"> психику и физическое состояние и приводят к изменениям. В тяжёлых случаях – необратимым. Вовремя начатый процесс реабилитации – залог выздоровления и возвращения в русло обычной жизни.</w:t>
      </w:r>
    </w:p>
    <w:p w:rsidR="00A84A68" w:rsidRPr="00A84A68" w:rsidRDefault="00A84A68" w:rsidP="00A84A68">
      <w:pPr>
        <w:pStyle w:val="2"/>
      </w:pPr>
      <w:r>
        <w:t>Наркотики и человек</w:t>
      </w:r>
      <w:r w:rsidRPr="00A84A68">
        <w:t xml:space="preserve">: </w:t>
      </w:r>
      <w:r>
        <w:t>признаки интоксикации и проявление пагубного воздействия</w:t>
      </w:r>
    </w:p>
    <w:p w:rsidR="00BE18EF" w:rsidRDefault="00BE18EF" w:rsidP="00BB1769">
      <w:r>
        <w:t>Наркотическая или алкогольная зависимости – это постоянная борьба больного за свою жизнь. Ощущение кайфа не покидает первое время приёма алкоголя или наркотиков. Затем начинается осознание заболевания и борьба с зависимостью. Многие пациенты в настолько тяжёлом состоянии находятся, что не могут осознать своё состояние. Их покоряет зависимость и действия направлены на простое решение – получение новых и больших доз.</w:t>
      </w:r>
    </w:p>
    <w:p w:rsidR="00BE18EF" w:rsidRDefault="00BE18EF" w:rsidP="00BB1769">
      <w:r>
        <w:t>Состояние зависимости негативно воздействует на организм больных. Даже не специалист в состоянии увидеть начало конца наркотической зависимости. Это обусловлено внешними и внутренними проявлениями.</w:t>
      </w:r>
    </w:p>
    <w:p w:rsidR="00BE18EF" w:rsidRDefault="00BE18EF" w:rsidP="00BB1769">
      <w:pPr>
        <w:rPr>
          <w:lang w:val="en-US"/>
        </w:rPr>
      </w:pPr>
      <w:r>
        <w:t>Характерные симптомы наркоманов</w:t>
      </w:r>
      <w:r>
        <w:rPr>
          <w:lang w:val="en-US"/>
        </w:rPr>
        <w:t>:</w:t>
      </w:r>
    </w:p>
    <w:p w:rsidR="00BE18EF" w:rsidRDefault="00BE18EF" w:rsidP="00BE18EF">
      <w:pPr>
        <w:pStyle w:val="a5"/>
        <w:numPr>
          <w:ilvl w:val="0"/>
          <w:numId w:val="21"/>
        </w:numPr>
      </w:pPr>
      <w:r>
        <w:t>Беспричинные смены настроения с частым характером.</w:t>
      </w:r>
    </w:p>
    <w:p w:rsidR="00BE18EF" w:rsidRDefault="00BE18EF" w:rsidP="00BE18EF">
      <w:pPr>
        <w:pStyle w:val="a5"/>
        <w:numPr>
          <w:ilvl w:val="0"/>
          <w:numId w:val="21"/>
        </w:numPr>
      </w:pPr>
      <w:r>
        <w:t>Бессонница под воздействием веществ, поражающих психику.</w:t>
      </w:r>
    </w:p>
    <w:p w:rsidR="00BE18EF" w:rsidRDefault="00BE18EF" w:rsidP="00BE18EF">
      <w:pPr>
        <w:pStyle w:val="a5"/>
        <w:numPr>
          <w:ilvl w:val="0"/>
          <w:numId w:val="21"/>
        </w:numPr>
      </w:pPr>
      <w:r>
        <w:t>Проявление умственной заторможенности в виде медлительной реакции на изменения окружающей среды.</w:t>
      </w:r>
    </w:p>
    <w:p w:rsidR="00BE18EF" w:rsidRDefault="00BE18EF" w:rsidP="00BE18EF">
      <w:pPr>
        <w:pStyle w:val="a5"/>
        <w:numPr>
          <w:ilvl w:val="0"/>
          <w:numId w:val="21"/>
        </w:numPr>
      </w:pPr>
      <w:r>
        <w:t>Замкнутое поведение, часто пассивное. Боязнь людей, в том числе родных и близких.</w:t>
      </w:r>
    </w:p>
    <w:p w:rsidR="00BE18EF" w:rsidRDefault="00BE18EF" w:rsidP="00BE18EF">
      <w:pPr>
        <w:pStyle w:val="a5"/>
        <w:numPr>
          <w:ilvl w:val="0"/>
          <w:numId w:val="21"/>
        </w:numPr>
      </w:pPr>
      <w:r>
        <w:t>Наблюдаются тахикардия и расширенны</w:t>
      </w:r>
      <w:r w:rsidR="00A84A68">
        <w:t>е зрачки. Режим питания нарушен, организм истощается.</w:t>
      </w:r>
    </w:p>
    <w:p w:rsidR="00BE18EF" w:rsidRDefault="00BE18EF" w:rsidP="00BE18EF">
      <w:pPr>
        <w:pStyle w:val="a5"/>
        <w:numPr>
          <w:ilvl w:val="0"/>
          <w:numId w:val="21"/>
        </w:numPr>
      </w:pPr>
      <w:r>
        <w:t>Отсутствие мотивации и признаки апатии.</w:t>
      </w:r>
    </w:p>
    <w:p w:rsidR="00BE18EF" w:rsidRDefault="00A84A68" w:rsidP="00BE18EF">
      <w:pPr>
        <w:pStyle w:val="a5"/>
        <w:numPr>
          <w:ilvl w:val="0"/>
          <w:numId w:val="21"/>
        </w:numPr>
      </w:pPr>
      <w:r>
        <w:t>Озноб тела, боли в мышцах.</w:t>
      </w:r>
    </w:p>
    <w:p w:rsidR="00A84A68" w:rsidRDefault="00A84A68" w:rsidP="00BE18EF">
      <w:pPr>
        <w:pStyle w:val="a5"/>
        <w:numPr>
          <w:ilvl w:val="0"/>
          <w:numId w:val="21"/>
        </w:numPr>
      </w:pPr>
      <w:r>
        <w:t>Быстрое проявление заболевания сердечно-сосудистой системы.</w:t>
      </w:r>
    </w:p>
    <w:p w:rsidR="00A84A68" w:rsidRDefault="00A84A68" w:rsidP="00BE18EF">
      <w:pPr>
        <w:pStyle w:val="a5"/>
        <w:numPr>
          <w:ilvl w:val="0"/>
          <w:numId w:val="21"/>
        </w:numPr>
      </w:pPr>
      <w:r>
        <w:t>Постепенный паралич дыхательной системы с частым возникновением респираторных заболеваний.</w:t>
      </w:r>
    </w:p>
    <w:p w:rsidR="00A84A68" w:rsidRDefault="00A84A68" w:rsidP="00BE18EF">
      <w:pPr>
        <w:pStyle w:val="a5"/>
        <w:numPr>
          <w:ilvl w:val="0"/>
          <w:numId w:val="21"/>
        </w:numPr>
      </w:pPr>
      <w:r>
        <w:t>Увеличенный риск бесплодия.</w:t>
      </w:r>
    </w:p>
    <w:p w:rsidR="00A84A68" w:rsidRDefault="00587EF2" w:rsidP="00A84A68">
      <w:r>
        <w:t>Симптоматическая карта обширна. Изменения начинаются по всему организму. Выводы неутешительные – наркозависимые проживают в среднем 40 лет. Смертельных исход наступает на фоне физической и психологической истощённости.</w:t>
      </w:r>
    </w:p>
    <w:p w:rsidR="00587EF2" w:rsidRPr="00587EF2" w:rsidRDefault="00587EF2" w:rsidP="00587EF2">
      <w:pPr>
        <w:pStyle w:val="3"/>
      </w:pPr>
      <w:r>
        <w:t>Прямое влияние наркотических веществ</w:t>
      </w:r>
      <w:r w:rsidRPr="00587EF2">
        <w:t xml:space="preserve">: </w:t>
      </w:r>
      <w:r>
        <w:t>характер и степень патологий</w:t>
      </w:r>
    </w:p>
    <w:p w:rsidR="00A84A68" w:rsidRDefault="00587EF2" w:rsidP="00587EF2">
      <w:r>
        <w:t>Агрессивные наркотические вещества поражают организм на клеточном уровне. Происходят комплексные сбои во всех органах человека. Это выражается нарушением работы и постепенной деградацией с отмиранием тканей.</w:t>
      </w:r>
    </w:p>
    <w:p w:rsidR="00587EF2" w:rsidRDefault="00587EF2" w:rsidP="00587EF2">
      <w:pPr>
        <w:pStyle w:val="a5"/>
        <w:numPr>
          <w:ilvl w:val="0"/>
          <w:numId w:val="22"/>
        </w:numPr>
      </w:pPr>
      <w:r>
        <w:t>Сердце и сосуды принимают удар первыми. Опасные вещества истощают миокард – он начинает деградировать. Снижается уровень кислорода в крови, проявляется гипоксия. Гипертония и рост пульса увеличивают риск развития инфаркта и инсульта.</w:t>
      </w:r>
    </w:p>
    <w:p w:rsidR="00587EF2" w:rsidRDefault="00587EF2" w:rsidP="00587EF2">
      <w:pPr>
        <w:pStyle w:val="a5"/>
        <w:numPr>
          <w:ilvl w:val="0"/>
          <w:numId w:val="22"/>
        </w:numPr>
      </w:pPr>
      <w:r>
        <w:t>Нервная система. Воздействие зависит от характера вещества. Первоначальное возбуждение или наоборот – снижение раздражительности сменяются затяжной депрессией. Меняется восприятие окружающего мира. На последних стадиях зависимости проявляются психоз и приступы шизофрении.</w:t>
      </w:r>
    </w:p>
    <w:p w:rsidR="00587EF2" w:rsidRDefault="00587EF2" w:rsidP="00587EF2">
      <w:pPr>
        <w:pStyle w:val="a5"/>
        <w:numPr>
          <w:ilvl w:val="0"/>
          <w:numId w:val="22"/>
        </w:numPr>
      </w:pPr>
      <w:r>
        <w:lastRenderedPageBreak/>
        <w:t>Органы дыхания. Синтетические наркотические вещества способствуют развитию респираторных заболеваний за счёт ослабления дыхательных органов. Наркотики растительного происхождения увеличивают риск развития онкологических заболеваний. Нередки случаи летального исхода из-за паралича органов дыхания.</w:t>
      </w:r>
    </w:p>
    <w:p w:rsidR="006B2732" w:rsidRDefault="006B2732" w:rsidP="00587EF2">
      <w:pPr>
        <w:pStyle w:val="a5"/>
        <w:numPr>
          <w:ilvl w:val="0"/>
          <w:numId w:val="22"/>
        </w:numPr>
      </w:pPr>
      <w:r>
        <w:t>Пищеварительные органы. Ухудшение аппетита или его отсутствие меняют режим питания кардинальным образом. Питательных веществ становится не хватать. Развивается дистрофия, в том числе кишечника. Замкнутый круг порождает ещё большее снижение поступления питательных веществ в организм. Результат – потеря кишечником способности переваривать пищу.</w:t>
      </w:r>
    </w:p>
    <w:p w:rsidR="006B2732" w:rsidRDefault="006B2732" w:rsidP="00587EF2">
      <w:pPr>
        <w:pStyle w:val="a5"/>
        <w:numPr>
          <w:ilvl w:val="0"/>
          <w:numId w:val="22"/>
        </w:numPr>
      </w:pPr>
      <w:r>
        <w:t>Половая система. Либидо падает, развивается бесплодие. Наркозависимость и алкоголизм в период бесплодия увеличивает риск выкидыша в разы. Скорее всего ребёнок родиться я рядом патологий. Не исключено мертворождение.</w:t>
      </w:r>
    </w:p>
    <w:p w:rsidR="006B2732" w:rsidRDefault="006B2732" w:rsidP="006B2732">
      <w:r>
        <w:t>Зависимости от наркотиков приводит к полной деградации физического состояния и личности. Человек медленно, но верно движется к смерти. Это же происходит при алкоголизме, но в меньших масштабах.</w:t>
      </w:r>
    </w:p>
    <w:p w:rsidR="006B2732" w:rsidRDefault="006B2732" w:rsidP="006B2732">
      <w:r>
        <w:t>При первых проявлениях признаков наркотической зависимости не стоит затягивать с лечением. Чем скорее оно начнётся, тем выше шансы успешной реабилитации. Специалисты медицинского центра сделают для этого максимум возможного, чтобы вернуть больного к прежней жизни.</w:t>
      </w:r>
    </w:p>
    <w:p w:rsidR="006B2732" w:rsidRDefault="001D76AA" w:rsidP="001D76AA">
      <w:pPr>
        <w:pStyle w:val="2"/>
      </w:pPr>
      <w:r>
        <w:t>Особенности лечения в клинике</w:t>
      </w:r>
    </w:p>
    <w:p w:rsidR="00BE18EF" w:rsidRDefault="001D76AA" w:rsidP="00BE18EF">
      <w:r>
        <w:t>Зависимым требуется квалифицированная помощь. Родные и близкие больных обязаны иметь представление, как происходит процесс реабилитации при наличии наркотической или алкогольной зависимости. Методы лечения открыты. Специалисты всегда дадут пояснения по интересующим моментам.</w:t>
      </w:r>
    </w:p>
    <w:p w:rsidR="00BB1769" w:rsidRDefault="001D76AA" w:rsidP="001D76AA">
      <w:pPr>
        <w:pStyle w:val="3"/>
      </w:pPr>
      <w:r>
        <w:t>Принцип анонимности</w:t>
      </w:r>
      <w:r w:rsidRPr="001D76AA">
        <w:t xml:space="preserve">: </w:t>
      </w:r>
      <w:r w:rsidR="00EB038F">
        <w:t xml:space="preserve">отсутствие чёрных пятен на </w:t>
      </w:r>
      <w:r>
        <w:t>репутации пациента</w:t>
      </w:r>
    </w:p>
    <w:p w:rsidR="001D76AA" w:rsidRDefault="001D76AA" w:rsidP="001D76AA">
      <w:r>
        <w:t>Современное отечественное общество характеризуется отсутствием толерантности. Для взрослого человека наличие в биографии факта зависимости означает клеймо на всю жизнь. Резко негативно к диагнозу относятся работодатели. Каждый больной имеет право на шанс пойти по пути исправления.</w:t>
      </w:r>
    </w:p>
    <w:p w:rsidR="001D76AA" w:rsidRDefault="001D76AA" w:rsidP="001D76AA">
      <w:r>
        <w:t xml:space="preserve">Лечение </w:t>
      </w:r>
      <w:r w:rsidR="00EB038F">
        <w:t>в нашем реабилитационном центре</w:t>
      </w:r>
      <w:r>
        <w:t xml:space="preserve"> построе</w:t>
      </w:r>
      <w:r w:rsidR="00EB038F">
        <w:t>но на принципе анонимности. Широкий круг лиц не узнает о недуге – пациенты могут рассчитывать на это с гарантией. Клиника дорожит желанием пациентов не афишировать неопрятные факты из жизни.</w:t>
      </w:r>
    </w:p>
    <w:p w:rsidR="001D76AA" w:rsidRDefault="00EB038F" w:rsidP="00305B08">
      <w:pPr>
        <w:pStyle w:val="3"/>
      </w:pPr>
      <w:r>
        <w:t>Лечение в клинике от зависимости</w:t>
      </w:r>
      <w:r w:rsidRPr="00EB038F">
        <w:t xml:space="preserve">: </w:t>
      </w:r>
      <w:r w:rsidR="00305B08">
        <w:t>условия и быт</w:t>
      </w:r>
    </w:p>
    <w:p w:rsidR="00EB038F" w:rsidRDefault="00305B08" w:rsidP="00EB038F">
      <w:r>
        <w:t>Цель реабилитационного центра – помочь людям с зависимостью наркологического или алкогольного характера. Пациенты по успешному окончанию курса возвращаются к прежней жизни. Проводимая программа реабилитационного воздействия признана на международном уровне. Её успешно реализуют не первый год, в том числе за пределами России.</w:t>
      </w:r>
    </w:p>
    <w:p w:rsidR="00305B08" w:rsidRPr="00305B08" w:rsidRDefault="00305B08" w:rsidP="00EB038F">
      <w:r>
        <w:t>Условия для лечения зависимых пациентов</w:t>
      </w:r>
      <w:r w:rsidRPr="00305B08">
        <w:t>:</w:t>
      </w:r>
    </w:p>
    <w:p w:rsidR="00305B08" w:rsidRPr="00305B08" w:rsidRDefault="00305B08" w:rsidP="00305B08">
      <w:pPr>
        <w:pStyle w:val="a5"/>
        <w:numPr>
          <w:ilvl w:val="0"/>
          <w:numId w:val="24"/>
        </w:numPr>
      </w:pPr>
      <w:r>
        <w:t>комфортное проживание</w:t>
      </w:r>
      <w:r>
        <w:rPr>
          <w:lang w:val="en-US"/>
        </w:rPr>
        <w:t>;</w:t>
      </w:r>
    </w:p>
    <w:p w:rsidR="00305B08" w:rsidRPr="00305B08" w:rsidRDefault="00305B08" w:rsidP="00305B08">
      <w:pPr>
        <w:pStyle w:val="a5"/>
        <w:numPr>
          <w:ilvl w:val="0"/>
          <w:numId w:val="24"/>
        </w:numPr>
      </w:pPr>
      <w:r>
        <w:t>питание по здоровому меню</w:t>
      </w:r>
      <w:r>
        <w:rPr>
          <w:lang w:val="en-US"/>
        </w:rPr>
        <w:t>;</w:t>
      </w:r>
    </w:p>
    <w:p w:rsidR="00305B08" w:rsidRPr="00305B08" w:rsidRDefault="00305B08" w:rsidP="00305B08">
      <w:pPr>
        <w:pStyle w:val="a5"/>
        <w:numPr>
          <w:ilvl w:val="0"/>
          <w:numId w:val="24"/>
        </w:numPr>
      </w:pPr>
      <w:r>
        <w:t>индивидуальные и групповые занятия по психотерапии</w:t>
      </w:r>
      <w:r w:rsidRPr="00305B08">
        <w:t>;</w:t>
      </w:r>
    </w:p>
    <w:p w:rsidR="00305B08" w:rsidRPr="00305B08" w:rsidRDefault="00305B08" w:rsidP="00305B08">
      <w:pPr>
        <w:pStyle w:val="a5"/>
        <w:numPr>
          <w:ilvl w:val="0"/>
          <w:numId w:val="24"/>
        </w:numPr>
      </w:pPr>
      <w:r>
        <w:t>регулярные занятия по развитию личности</w:t>
      </w:r>
      <w:r w:rsidRPr="00305B08">
        <w:t>;</w:t>
      </w:r>
    </w:p>
    <w:p w:rsidR="00305B08" w:rsidRPr="00305B08" w:rsidRDefault="00305B08" w:rsidP="00305B08">
      <w:pPr>
        <w:pStyle w:val="a5"/>
        <w:numPr>
          <w:ilvl w:val="0"/>
          <w:numId w:val="24"/>
        </w:numPr>
      </w:pPr>
      <w:r>
        <w:t>прогулки по природе</w:t>
      </w:r>
      <w:r>
        <w:rPr>
          <w:lang w:val="en-US"/>
        </w:rPr>
        <w:t>;</w:t>
      </w:r>
    </w:p>
    <w:p w:rsidR="00305B08" w:rsidRPr="00305B08" w:rsidRDefault="00305B08" w:rsidP="00305B08">
      <w:pPr>
        <w:pStyle w:val="a5"/>
        <w:numPr>
          <w:ilvl w:val="0"/>
          <w:numId w:val="24"/>
        </w:numPr>
      </w:pPr>
      <w:r>
        <w:t>спортивные мероприятия</w:t>
      </w:r>
      <w:r>
        <w:rPr>
          <w:lang w:val="en-US"/>
        </w:rPr>
        <w:t>;</w:t>
      </w:r>
    </w:p>
    <w:p w:rsidR="00305B08" w:rsidRPr="00305B08" w:rsidRDefault="00305B08" w:rsidP="00305B08">
      <w:pPr>
        <w:pStyle w:val="a5"/>
        <w:numPr>
          <w:ilvl w:val="0"/>
          <w:numId w:val="24"/>
        </w:numPr>
      </w:pPr>
      <w:r>
        <w:t>досуг</w:t>
      </w:r>
      <w:r>
        <w:rPr>
          <w:lang w:val="en-US"/>
        </w:rPr>
        <w:t>;</w:t>
      </w:r>
    </w:p>
    <w:p w:rsidR="00305B08" w:rsidRPr="00305B08" w:rsidRDefault="00305B08" w:rsidP="00305B08">
      <w:pPr>
        <w:pStyle w:val="a5"/>
        <w:numPr>
          <w:ilvl w:val="0"/>
          <w:numId w:val="24"/>
        </w:numPr>
      </w:pPr>
      <w:r>
        <w:t>психологическая помощь родственникам и близким</w:t>
      </w:r>
      <w:r w:rsidRPr="00305B08">
        <w:t>;</w:t>
      </w:r>
    </w:p>
    <w:p w:rsidR="00305B08" w:rsidRPr="00305B08" w:rsidRDefault="00305B08" w:rsidP="00305B08">
      <w:pPr>
        <w:pStyle w:val="a5"/>
        <w:numPr>
          <w:ilvl w:val="0"/>
          <w:numId w:val="24"/>
        </w:numPr>
      </w:pPr>
      <w:r>
        <w:lastRenderedPageBreak/>
        <w:t>территория реабилитационного центра находится под охраной с видеонаблюдением</w:t>
      </w:r>
      <w:r w:rsidRPr="00305B08">
        <w:t>;</w:t>
      </w:r>
    </w:p>
    <w:p w:rsidR="00305B08" w:rsidRPr="00305B08" w:rsidRDefault="00305B08" w:rsidP="00305B08">
      <w:pPr>
        <w:pStyle w:val="a5"/>
        <w:numPr>
          <w:ilvl w:val="0"/>
          <w:numId w:val="24"/>
        </w:numPr>
      </w:pPr>
      <w:r>
        <w:t>полная анонимность.</w:t>
      </w:r>
    </w:p>
    <w:p w:rsidR="00BB1769" w:rsidRDefault="00305B08" w:rsidP="00BB1769">
      <w:r>
        <w:t xml:space="preserve">Специалисты реабилитационного центра не принуждают к лечению. Принцип работы клиники – пациент должен принять самостоятельное решение к прохождению курса реабилитации перед поступлением. При отсутствии желания пациента, но желании со стороны родственников или близких, специалисты проведут беседу с целью мотивации. Профессиональные аргументы специалистов подействуют на зависимых и посодействуют </w:t>
      </w:r>
      <w:r w:rsidR="005862CD">
        <w:t>принятию верного решения.</w:t>
      </w:r>
    </w:p>
    <w:p w:rsidR="005862CD" w:rsidRDefault="005862CD" w:rsidP="00BB1769">
      <w:r>
        <w:t>Клиника даёт гарантию на проводимое лечение. При повторном срыве будет бесплатно проведена работа над ошибками и закреплению результатов. Любой зависимый пациент может рассчитывать на профессиональную и своевременную помощь в реабилитационном центре.</w:t>
      </w:r>
    </w:p>
    <w:p w:rsidR="005862CD" w:rsidRDefault="005862CD" w:rsidP="005862CD">
      <w:pPr>
        <w:pStyle w:val="3"/>
      </w:pPr>
      <w:r>
        <w:t>Проведение процесса реабилитации</w:t>
      </w:r>
    </w:p>
    <w:p w:rsidR="00BB1769" w:rsidRDefault="005862CD" w:rsidP="00BB1769">
      <w:r>
        <w:t>Лечение наркотической зависимости характерна сложными процедурами. Реабилитационный период часто растягивается на год и больше. Всё зависит от степени зависимости и желания пациента выкарабкаться из наркотической ямы.</w:t>
      </w:r>
    </w:p>
    <w:p w:rsidR="005862CD" w:rsidRPr="005862CD" w:rsidRDefault="005862CD" w:rsidP="00BB1769">
      <w:r>
        <w:t>Специалисты реабилитационного центра проводят лечение в 2 этапа</w:t>
      </w:r>
      <w:r w:rsidRPr="005862CD">
        <w:t>:</w:t>
      </w:r>
    </w:p>
    <w:p w:rsidR="005862CD" w:rsidRDefault="005862CD" w:rsidP="005862CD">
      <w:pPr>
        <w:pStyle w:val="a5"/>
        <w:numPr>
          <w:ilvl w:val="0"/>
          <w:numId w:val="25"/>
        </w:numPr>
      </w:pPr>
      <w:r>
        <w:t>Сбор необходимых сведения и медикаментозное лечение с применением вмешательства.</w:t>
      </w:r>
    </w:p>
    <w:p w:rsidR="005862CD" w:rsidRDefault="005862CD" w:rsidP="005862CD">
      <w:pPr>
        <w:pStyle w:val="a5"/>
        <w:numPr>
          <w:ilvl w:val="0"/>
          <w:numId w:val="25"/>
        </w:numPr>
      </w:pPr>
      <w:r>
        <w:t>Процесс социальной адаптации.</w:t>
      </w:r>
    </w:p>
    <w:p w:rsidR="005862CD" w:rsidRDefault="005862CD" w:rsidP="005862CD">
      <w:r>
        <w:t>Начальный этап характеризуется выявлением полной клинической картины. Специалистам важно знать всю информацию о пациенте. При поступлении в реабилитационный центр проводиться изъятие наркотических веществ из организма путём введения медицинских препаратов. Процесс называют детоксикацией. После проводят клинические исследования путём проб анализов. Проводят полное медицинское обследование состояние организма.</w:t>
      </w:r>
    </w:p>
    <w:p w:rsidR="005862CD" w:rsidRDefault="005862CD" w:rsidP="005862CD">
      <w:r>
        <w:t>Второй этап растянут и не имеет чётких временных рамок. В специальном центре пациент работает над собой. Важно понять своё душевное состояние и социальную среду, которая окружает пациента. Специальное расписание помогает в этом. Специалисты занимаются психотерапией на индивидуальных и групповых занятиях. Психологическая помощь направлена на успешную интеграцию в социум.</w:t>
      </w:r>
    </w:p>
    <w:p w:rsidR="005862CD" w:rsidRDefault="005862CD" w:rsidP="005862CD">
      <w:pPr>
        <w:rPr>
          <w:lang w:val="en-US"/>
        </w:rPr>
      </w:pPr>
      <w:r>
        <w:t>Дополнительные преимущества центра</w:t>
      </w:r>
      <w:r>
        <w:rPr>
          <w:lang w:val="en-US"/>
        </w:rPr>
        <w:t>:</w:t>
      </w:r>
    </w:p>
    <w:p w:rsidR="005862CD" w:rsidRPr="00100E7B" w:rsidRDefault="00100E7B" w:rsidP="005862CD">
      <w:pPr>
        <w:pStyle w:val="a5"/>
        <w:numPr>
          <w:ilvl w:val="0"/>
          <w:numId w:val="26"/>
        </w:numPr>
      </w:pPr>
      <w:r>
        <w:t>амбулаторная поддержка для полноценной интеграции в общество</w:t>
      </w:r>
      <w:r w:rsidRPr="00100E7B">
        <w:t>;</w:t>
      </w:r>
    </w:p>
    <w:p w:rsidR="00100E7B" w:rsidRDefault="00100E7B" w:rsidP="005862CD">
      <w:pPr>
        <w:pStyle w:val="a5"/>
        <w:numPr>
          <w:ilvl w:val="0"/>
          <w:numId w:val="26"/>
        </w:numPr>
      </w:pPr>
      <w:r>
        <w:t>мотивационная работа с психологом для получения образования после окончания лечения.</w:t>
      </w:r>
    </w:p>
    <w:p w:rsidR="00100E7B" w:rsidRDefault="00A046D0" w:rsidP="00100E7B">
      <w:r>
        <w:t>Мы не просто выпускаем пациентов после завершения курса реабилитации. Специалисты продолжают наблюдать за состоянием и оказывать всяческую поддержку во избежание повторных срывов.</w:t>
      </w:r>
    </w:p>
    <w:p w:rsidR="00A046D0" w:rsidRDefault="00A046D0" w:rsidP="00100E7B">
      <w:pPr>
        <w:rPr>
          <w:lang w:val="en-US"/>
        </w:rPr>
      </w:pPr>
      <w:r>
        <w:t>Итоги реабилитационных мероприятий</w:t>
      </w:r>
      <w:r>
        <w:rPr>
          <w:lang w:val="en-US"/>
        </w:rPr>
        <w:t>:</w:t>
      </w:r>
    </w:p>
    <w:p w:rsidR="00A046D0" w:rsidRDefault="00A046D0" w:rsidP="00A046D0">
      <w:pPr>
        <w:pStyle w:val="a5"/>
        <w:numPr>
          <w:ilvl w:val="0"/>
          <w:numId w:val="27"/>
        </w:numPr>
      </w:pPr>
      <w:r>
        <w:t>трезвая жизнь в обществе с нуля</w:t>
      </w:r>
      <w:r w:rsidRPr="00A046D0">
        <w:t>;</w:t>
      </w:r>
    </w:p>
    <w:p w:rsidR="00A046D0" w:rsidRPr="00A046D0" w:rsidRDefault="00A046D0" w:rsidP="00A046D0">
      <w:pPr>
        <w:pStyle w:val="a5"/>
        <w:numPr>
          <w:ilvl w:val="0"/>
          <w:numId w:val="27"/>
        </w:numPr>
      </w:pPr>
      <w:r>
        <w:t>здоровые отношения с родными и близкими</w:t>
      </w:r>
      <w:r w:rsidRPr="00A046D0">
        <w:t>;</w:t>
      </w:r>
    </w:p>
    <w:p w:rsidR="00A046D0" w:rsidRPr="00A046D0" w:rsidRDefault="00A046D0" w:rsidP="00A046D0">
      <w:pPr>
        <w:pStyle w:val="a5"/>
        <w:numPr>
          <w:ilvl w:val="0"/>
          <w:numId w:val="27"/>
        </w:numPr>
      </w:pPr>
      <w:r>
        <w:t>обучение навыкам профилактики зависимости</w:t>
      </w:r>
      <w:r>
        <w:rPr>
          <w:lang w:val="en-US"/>
        </w:rPr>
        <w:t>;</w:t>
      </w:r>
    </w:p>
    <w:p w:rsidR="00A046D0" w:rsidRPr="00A046D0" w:rsidRDefault="00A046D0" w:rsidP="00A046D0">
      <w:pPr>
        <w:pStyle w:val="a5"/>
        <w:numPr>
          <w:ilvl w:val="0"/>
          <w:numId w:val="27"/>
        </w:numPr>
      </w:pPr>
      <w:r>
        <w:t>пациент способен самостоятельно заниматься своим активным досугом</w:t>
      </w:r>
      <w:r w:rsidRPr="00A046D0">
        <w:t>;</w:t>
      </w:r>
    </w:p>
    <w:p w:rsidR="00A046D0" w:rsidRPr="00A046D0" w:rsidRDefault="00A046D0" w:rsidP="00A046D0">
      <w:pPr>
        <w:pStyle w:val="a5"/>
        <w:numPr>
          <w:ilvl w:val="0"/>
          <w:numId w:val="27"/>
        </w:numPr>
      </w:pPr>
      <w:r>
        <w:t>развитие навыков стрессоустойчивости</w:t>
      </w:r>
      <w:r>
        <w:rPr>
          <w:lang w:val="en-US"/>
        </w:rPr>
        <w:t>;</w:t>
      </w:r>
    </w:p>
    <w:p w:rsidR="00A046D0" w:rsidRDefault="00A046D0" w:rsidP="00A046D0">
      <w:pPr>
        <w:pStyle w:val="a5"/>
        <w:numPr>
          <w:ilvl w:val="0"/>
          <w:numId w:val="27"/>
        </w:numPr>
      </w:pPr>
      <w:r>
        <w:t>получение навыков планирования собственных финансов.</w:t>
      </w:r>
    </w:p>
    <w:p w:rsidR="00A046D0" w:rsidRPr="00A046D0" w:rsidRDefault="00A046D0" w:rsidP="00A046D0">
      <w:r>
        <w:lastRenderedPageBreak/>
        <w:t>По результатам реабилитации в нашем центре пациенты получают те навыки, которые позволят им решить свои психологические проблемы. Их учат постоянно самосовершенствоваться, а навыки психологической устойчивости формируют сильную личность. Такие методы позволяют позабыть человеку о его зависимом прошлом.</w:t>
      </w:r>
    </w:p>
    <w:p w:rsidR="00A046D0" w:rsidRDefault="00A046D0" w:rsidP="00A046D0">
      <w:pPr>
        <w:pStyle w:val="2"/>
      </w:pPr>
      <w:r>
        <w:t>Информация о специалистах</w:t>
      </w:r>
    </w:p>
    <w:p w:rsidR="00A046D0" w:rsidRDefault="00A15FD0" w:rsidP="00A046D0">
      <w:r>
        <w:t>Наркотики способны полностью уничтожить психику зависимых. Полноценная реабилитация возможно лишь при помощи комплексной работы нескольких узких специалистов. Наш реабилитационный центр располагает такими профессионалами со стажем работы.</w:t>
      </w:r>
    </w:p>
    <w:p w:rsidR="00A15FD0" w:rsidRDefault="00A15FD0" w:rsidP="00A046D0">
      <w:pPr>
        <w:rPr>
          <w:lang w:val="en-US"/>
        </w:rPr>
      </w:pPr>
      <w:r>
        <w:t>Представленные в клинике врачи</w:t>
      </w:r>
      <w:r>
        <w:rPr>
          <w:lang w:val="en-US"/>
        </w:rPr>
        <w:t>:</w:t>
      </w:r>
    </w:p>
    <w:p w:rsidR="00A15FD0" w:rsidRDefault="00A15FD0" w:rsidP="00A15FD0">
      <w:pPr>
        <w:pStyle w:val="a5"/>
        <w:numPr>
          <w:ilvl w:val="0"/>
          <w:numId w:val="28"/>
        </w:numPr>
      </w:pPr>
      <w:r>
        <w:t>Наркологи – дают оценку общему состоянию пациента и занимаются медикаментозным лечением.</w:t>
      </w:r>
    </w:p>
    <w:p w:rsidR="00A15FD0" w:rsidRDefault="00A15FD0" w:rsidP="00A15FD0">
      <w:pPr>
        <w:pStyle w:val="a5"/>
        <w:numPr>
          <w:ilvl w:val="0"/>
          <w:numId w:val="28"/>
        </w:numPr>
      </w:pPr>
      <w:proofErr w:type="spellStart"/>
      <w:r>
        <w:t>Адакциологи</w:t>
      </w:r>
      <w:proofErr w:type="spellEnd"/>
      <w:r>
        <w:t xml:space="preserve"> – выявляют причины появления зависимости и строят методы терапевтического воздействия.</w:t>
      </w:r>
    </w:p>
    <w:p w:rsidR="00A15FD0" w:rsidRDefault="00A15FD0" w:rsidP="00A15FD0">
      <w:pPr>
        <w:pStyle w:val="a5"/>
        <w:numPr>
          <w:ilvl w:val="0"/>
          <w:numId w:val="28"/>
        </w:numPr>
      </w:pPr>
      <w:r>
        <w:t>Психиатры – решают индивидуальные проблемы психологического характера и назначают индивидуальный курс коррекции патологий.</w:t>
      </w:r>
    </w:p>
    <w:p w:rsidR="00A15FD0" w:rsidRPr="00A15FD0" w:rsidRDefault="00A15FD0" w:rsidP="00A15FD0">
      <w:pPr>
        <w:pStyle w:val="a5"/>
        <w:numPr>
          <w:ilvl w:val="0"/>
          <w:numId w:val="28"/>
        </w:numPr>
      </w:pPr>
      <w:r>
        <w:t xml:space="preserve">Психологи – </w:t>
      </w:r>
      <w:r w:rsidR="00476582">
        <w:t>занимаются индивидуальными и групповыми занятиями, формируют новые границы мышления пациентов.</w:t>
      </w:r>
    </w:p>
    <w:p w:rsidR="00BB1769" w:rsidRDefault="00476582" w:rsidP="00BB1769">
      <w:r>
        <w:t>В нашем центре работают врачи высокой квалификации. У многих солидный опыт работы за плечами и научные звания.</w:t>
      </w:r>
    </w:p>
    <w:p w:rsidR="00476582" w:rsidRDefault="00500620" w:rsidP="00500620">
      <w:pPr>
        <w:pStyle w:val="2"/>
      </w:pPr>
      <w:r>
        <w:t>Работа с родственниками близкими</w:t>
      </w:r>
    </w:p>
    <w:p w:rsidR="00500620" w:rsidRDefault="00500620" w:rsidP="00500620">
      <w:r>
        <w:t>Специалисты реабилитационного центра не оставляют в стороне близких людей пациенту. Контактирующие с зависимыми людьми вступают в зону риска. Она связана с социальными связями.</w:t>
      </w:r>
    </w:p>
    <w:p w:rsidR="00500620" w:rsidRDefault="00500620" w:rsidP="00500620">
      <w:pPr>
        <w:rPr>
          <w:lang w:val="en-US"/>
        </w:rPr>
      </w:pPr>
      <w:r>
        <w:t>Возможные проблемы</w:t>
      </w:r>
      <w:r>
        <w:rPr>
          <w:lang w:val="en-US"/>
        </w:rPr>
        <w:t>:</w:t>
      </w:r>
    </w:p>
    <w:p w:rsidR="00500620" w:rsidRPr="00500620" w:rsidRDefault="00500620" w:rsidP="00500620">
      <w:pPr>
        <w:pStyle w:val="a5"/>
        <w:numPr>
          <w:ilvl w:val="0"/>
          <w:numId w:val="29"/>
        </w:numPr>
      </w:pPr>
      <w:r>
        <w:t>пребывание в состоянии постоянного стресса</w:t>
      </w:r>
      <w:r w:rsidRPr="00500620">
        <w:t>;</w:t>
      </w:r>
    </w:p>
    <w:p w:rsidR="00500620" w:rsidRPr="00500620" w:rsidRDefault="00500620" w:rsidP="00500620">
      <w:pPr>
        <w:pStyle w:val="a5"/>
        <w:numPr>
          <w:ilvl w:val="0"/>
          <w:numId w:val="29"/>
        </w:numPr>
      </w:pPr>
      <w:r>
        <w:t>чувство вины и отсутствие сил на воздействие</w:t>
      </w:r>
      <w:r w:rsidRPr="00500620">
        <w:t>;</w:t>
      </w:r>
    </w:p>
    <w:p w:rsidR="00BB1769" w:rsidRDefault="00500620" w:rsidP="00BB1769">
      <w:pPr>
        <w:pStyle w:val="a5"/>
        <w:numPr>
          <w:ilvl w:val="0"/>
          <w:numId w:val="29"/>
        </w:numPr>
      </w:pPr>
      <w:r>
        <w:t>возникновение созависимости.</w:t>
      </w:r>
    </w:p>
    <w:p w:rsidR="00BB1769" w:rsidRDefault="00500620" w:rsidP="00BB1769">
      <w:r>
        <w:t>Работа с родственниками и близкими сводится к психологической помощи со стороны профессионалов. Важно научить правильно общаться с пациентами. Тогда не возникнет недопонимания. Осведомлённые получат возможность самостоятельно найти точки соприкосновения. Для большего комфорта доступна удалённая форма занятий.</w:t>
      </w:r>
    </w:p>
    <w:p w:rsidR="00500620" w:rsidRDefault="00500620" w:rsidP="00BB1769">
      <w:r>
        <w:t>Только своевременное обращение позволит эффективно побороть даже тяжёлые формы наркотической и алкогольной зависимости специалистами нашего центра. Моментальная поддержка больному и его родственникам позволит эффективно избавиться от негативного воздействия наркотиков на организм и помочь родственникам наладить контакт с зависимым.</w:t>
      </w:r>
      <w:bookmarkStart w:id="0" w:name="_GoBack"/>
      <w:bookmarkEnd w:id="0"/>
    </w:p>
    <w:sectPr w:rsidR="00500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4C0"/>
    <w:multiLevelType w:val="multilevel"/>
    <w:tmpl w:val="89B2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C42073"/>
    <w:multiLevelType w:val="multilevel"/>
    <w:tmpl w:val="3E1E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4249DA"/>
    <w:multiLevelType w:val="hybridMultilevel"/>
    <w:tmpl w:val="C592E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5107D"/>
    <w:multiLevelType w:val="multilevel"/>
    <w:tmpl w:val="9F62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BF37F4"/>
    <w:multiLevelType w:val="hybridMultilevel"/>
    <w:tmpl w:val="B8D43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C0782"/>
    <w:multiLevelType w:val="hybridMultilevel"/>
    <w:tmpl w:val="6472D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5027F"/>
    <w:multiLevelType w:val="multilevel"/>
    <w:tmpl w:val="FF84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D76D40"/>
    <w:multiLevelType w:val="hybridMultilevel"/>
    <w:tmpl w:val="1FA44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9417C"/>
    <w:multiLevelType w:val="hybridMultilevel"/>
    <w:tmpl w:val="F0603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C26971"/>
    <w:multiLevelType w:val="multilevel"/>
    <w:tmpl w:val="D7BA9E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744D2E"/>
    <w:multiLevelType w:val="multilevel"/>
    <w:tmpl w:val="4410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E00423"/>
    <w:multiLevelType w:val="multilevel"/>
    <w:tmpl w:val="AF92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AD1679"/>
    <w:multiLevelType w:val="hybridMultilevel"/>
    <w:tmpl w:val="8D34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E0006"/>
    <w:multiLevelType w:val="hybridMultilevel"/>
    <w:tmpl w:val="3A1CA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7C62FE"/>
    <w:multiLevelType w:val="multilevel"/>
    <w:tmpl w:val="CF2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665429D"/>
    <w:multiLevelType w:val="multilevel"/>
    <w:tmpl w:val="7E32EA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60B58"/>
    <w:multiLevelType w:val="multilevel"/>
    <w:tmpl w:val="AB68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ECE6C0B"/>
    <w:multiLevelType w:val="multilevel"/>
    <w:tmpl w:val="7D8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812D55"/>
    <w:multiLevelType w:val="multilevel"/>
    <w:tmpl w:val="93B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70641CD"/>
    <w:multiLevelType w:val="multilevel"/>
    <w:tmpl w:val="3E00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F290068"/>
    <w:multiLevelType w:val="multilevel"/>
    <w:tmpl w:val="82CC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2331BBC"/>
    <w:multiLevelType w:val="multilevel"/>
    <w:tmpl w:val="3E42BD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A76135"/>
    <w:multiLevelType w:val="multilevel"/>
    <w:tmpl w:val="D736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43E71D3"/>
    <w:multiLevelType w:val="multilevel"/>
    <w:tmpl w:val="18DA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6226D0B"/>
    <w:multiLevelType w:val="hybridMultilevel"/>
    <w:tmpl w:val="1D2EC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D953D8"/>
    <w:multiLevelType w:val="multilevel"/>
    <w:tmpl w:val="B1C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82A59D0"/>
    <w:multiLevelType w:val="hybridMultilevel"/>
    <w:tmpl w:val="9C84D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1A2EE3"/>
    <w:multiLevelType w:val="multilevel"/>
    <w:tmpl w:val="E52090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8463B7"/>
    <w:multiLevelType w:val="multilevel"/>
    <w:tmpl w:val="70A6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22"/>
  </w:num>
  <w:num w:numId="3">
    <w:abstractNumId w:val="19"/>
  </w:num>
  <w:num w:numId="4">
    <w:abstractNumId w:val="9"/>
  </w:num>
  <w:num w:numId="5">
    <w:abstractNumId w:val="0"/>
  </w:num>
  <w:num w:numId="6">
    <w:abstractNumId w:val="1"/>
  </w:num>
  <w:num w:numId="7">
    <w:abstractNumId w:val="16"/>
  </w:num>
  <w:num w:numId="8">
    <w:abstractNumId w:val="3"/>
  </w:num>
  <w:num w:numId="9">
    <w:abstractNumId w:val="18"/>
  </w:num>
  <w:num w:numId="10">
    <w:abstractNumId w:val="6"/>
  </w:num>
  <w:num w:numId="11">
    <w:abstractNumId w:val="15"/>
  </w:num>
  <w:num w:numId="12">
    <w:abstractNumId w:val="23"/>
  </w:num>
  <w:num w:numId="13">
    <w:abstractNumId w:val="28"/>
  </w:num>
  <w:num w:numId="14">
    <w:abstractNumId w:val="21"/>
  </w:num>
  <w:num w:numId="15">
    <w:abstractNumId w:val="20"/>
  </w:num>
  <w:num w:numId="16">
    <w:abstractNumId w:val="10"/>
  </w:num>
  <w:num w:numId="17">
    <w:abstractNumId w:val="27"/>
  </w:num>
  <w:num w:numId="18">
    <w:abstractNumId w:val="14"/>
  </w:num>
  <w:num w:numId="19">
    <w:abstractNumId w:val="11"/>
  </w:num>
  <w:num w:numId="20">
    <w:abstractNumId w:val="25"/>
  </w:num>
  <w:num w:numId="21">
    <w:abstractNumId w:val="12"/>
  </w:num>
  <w:num w:numId="22">
    <w:abstractNumId w:val="24"/>
  </w:num>
  <w:num w:numId="23">
    <w:abstractNumId w:val="5"/>
  </w:num>
  <w:num w:numId="24">
    <w:abstractNumId w:val="4"/>
  </w:num>
  <w:num w:numId="25">
    <w:abstractNumId w:val="8"/>
  </w:num>
  <w:num w:numId="26">
    <w:abstractNumId w:val="7"/>
  </w:num>
  <w:num w:numId="27">
    <w:abstractNumId w:val="26"/>
  </w:num>
  <w:num w:numId="28">
    <w:abstractNumId w:val="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69"/>
    <w:rsid w:val="00100E7B"/>
    <w:rsid w:val="001D76AA"/>
    <w:rsid w:val="002B555F"/>
    <w:rsid w:val="002D1E06"/>
    <w:rsid w:val="00305B08"/>
    <w:rsid w:val="00341E6D"/>
    <w:rsid w:val="00476582"/>
    <w:rsid w:val="00500620"/>
    <w:rsid w:val="005862CD"/>
    <w:rsid w:val="00587EF2"/>
    <w:rsid w:val="006B2732"/>
    <w:rsid w:val="00A046D0"/>
    <w:rsid w:val="00A15FD0"/>
    <w:rsid w:val="00A84A68"/>
    <w:rsid w:val="00BB1769"/>
    <w:rsid w:val="00BE18EF"/>
    <w:rsid w:val="00EB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6D355-6E9F-4F54-A55A-8C216902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1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1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7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B17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B17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ez-toc-section">
    <w:name w:val="ez-toc-section"/>
    <w:basedOn w:val="a0"/>
    <w:rsid w:val="00BB1769"/>
  </w:style>
  <w:style w:type="paragraph" w:styleId="a3">
    <w:name w:val="Normal (Web)"/>
    <w:basedOn w:val="a"/>
    <w:uiPriority w:val="99"/>
    <w:semiHidden/>
    <w:unhideWhenUsed/>
    <w:rsid w:val="00BB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B176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E1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E1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92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673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5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84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8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2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807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20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782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6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277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5662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8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510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0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8013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2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9579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22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6845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17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4892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36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8445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8508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31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5047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184">
          <w:marLeft w:val="-75"/>
          <w:marRight w:val="-7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4</Pages>
  <Words>1248</Words>
  <Characters>9139</Characters>
  <Application>Microsoft Office Word</Application>
  <DocSecurity>0</DocSecurity>
  <Lines>166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</cp:revision>
  <dcterms:created xsi:type="dcterms:W3CDTF">2019-12-04T07:13:00Z</dcterms:created>
  <dcterms:modified xsi:type="dcterms:W3CDTF">2019-12-04T20:53:00Z</dcterms:modified>
</cp:coreProperties>
</file>