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6E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зарекомендовали себя как один из лучших брендов по всему миру благодаря уникальной амортизирующей подошве.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0316E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американская компания с мировым именем, </w:t>
      </w:r>
      <w:proofErr w:type="gramStart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 начала</w:t>
      </w:r>
      <w:proofErr w:type="gramEnd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свою деятельность в 1906 году. Основателем этого бренда является Уильям </w:t>
      </w:r>
      <w:proofErr w:type="gramStart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>Дж</w:t>
      </w:r>
      <w:proofErr w:type="gramEnd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>Райли</w:t>
      </w:r>
      <w:proofErr w:type="spellEnd"/>
      <w:r w:rsidR="00A03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32823" w:rsidRPr="00D32823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++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выбор профессионалов</w:t>
      </w:r>
    </w:p>
    <w:p w:rsidR="00A0316E" w:rsidRDefault="00A0316E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протяжении более 100 лет эту марку выбирают как профессиональные спортсмены, так и любители. Кроме того,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proofErr w:type="spellStart"/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нередко используют в качестве повседневной обуви. Ведь ее дизайн и цветовая гамма отлично вписываются в любой гардероб, в том числе и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мужские кроссовки </w:t>
      </w:r>
      <w:proofErr w:type="spellStart"/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 w:rsid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="00457812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57812" w:rsidRP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>стали такими востребован</w:t>
      </w:r>
      <w:r w:rsid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>ными благодаря отличному качеству, приемлемым ценам и, конечно же, практичности моделей.</w:t>
      </w:r>
      <w:proofErr w:type="gramEnd"/>
      <w:r w:rsid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57812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457812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57812">
        <w:rPr>
          <w:rFonts w:ascii="Times New Roman" w:eastAsia="Times New Roman" w:hAnsi="Times New Roman" w:cs="Times New Roman"/>
          <w:color w:val="000000"/>
          <w:sz w:val="24"/>
          <w:szCs w:val="24"/>
        </w:rPr>
        <w:t>помимо этих качеств имеют также следующие преимущественные моменты:</w:t>
      </w:r>
    </w:p>
    <w:p w:rsidR="00457812" w:rsidRDefault="00457812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специально подобранные материалы</w:t>
      </w:r>
    </w:p>
    <w:p w:rsidR="00457812" w:rsidRDefault="00457812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того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чтобы создать качественную обувь, компания подбирает лучшую кожу, замшу, а также текстиль и прочие материалы. Даже сама подошва производится по запатентованной технологии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ENCAP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которая позволяет снизить нагрузку на стопу, суставы, а также уменьшить 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травмирования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 время удара. </w:t>
      </w:r>
    </w:p>
    <w:p w:rsidR="00872321" w:rsidRDefault="00872321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-«Репутация превыше всего!»</w:t>
      </w:r>
    </w:p>
    <w:p w:rsidR="00872321" w:rsidRDefault="00872321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Именно так говорят все, кто трудится на многочисленных фабриках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«репутацией» они подразумевают не только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привычное нам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понимание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(«честное имя», качественная продукция и прочее)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 и уникальность даже названий моделей. Например,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580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02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2707A" w:rsidRP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="0002707A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="0002707A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2707A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 w:rsidR="0002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996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02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Эту традицию давать цифровые названия моделям ввел Артур </w:t>
      </w:r>
      <w:proofErr w:type="spellStart"/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>Хеклер</w:t>
      </w:r>
      <w:proofErr w:type="spellEnd"/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>. Так он хотел обратить внимание не на название модели, а ее характеристики.</w:t>
      </w:r>
    </w:p>
    <w:p w:rsidR="0002707A" w:rsidRDefault="0002707A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лояльная ценовая политика</w:t>
      </w:r>
    </w:p>
    <w:p w:rsidR="0002707A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02707A" w:rsidRPr="0002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Кроссовки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707A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="0002707A"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2707A"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0270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являются одними из лучших показателей правильного соотношения цена – качество. Для создания новых моделей привлекаются не только дизайнеры, но и масса других людей</w:t>
      </w:r>
      <w:r w:rsid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(спортсмены, биологи, технологи, инженеры и прочие), которые трепетно относятся к выполнению своих обязанностей. Работа каждого из них вложена в любую пару </w:t>
      </w:r>
      <w:r w:rsid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этих американских 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>кроссовок</w:t>
      </w:r>
      <w:r w:rsid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27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7396C" w:rsidRDefault="0037396C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доступность изделий</w:t>
      </w:r>
    </w:p>
    <w:p w:rsidR="00D32823" w:rsidRDefault="0037396C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Благодаря нашему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интернет магазину «</w:t>
      </w:r>
      <w:proofErr w:type="spellStart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Баланс»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>вы сможете стать обладателем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одной из пар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этой отличной спортивной обуви. Кроме того,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купить кроссовки </w:t>
      </w:r>
      <w:proofErr w:type="spellStart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 в Москве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любом другом городе можно с доставкой на дом. Для жителей столицы наш «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proofErr w:type="spellStart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 Дисконт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обеспечит бесплатную доставку в течение 24 часов.</w:t>
      </w:r>
    </w:p>
    <w:p w:rsidR="0037396C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++Купить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Баланс – получить качественную обувь по низкой цене</w:t>
      </w:r>
      <w:r w:rsid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7396C" w:rsidRPr="00D32823" w:rsidRDefault="0037396C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образом, с помощью нашего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7396C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купить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Баланс. </w:t>
      </w:r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3739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нас имеют широкий ассортимент,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32823" w:rsidRP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 предст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32823" w:rsidRP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влен в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соответствующем каталоге. Зачастую **</w:t>
      </w:r>
      <w:r w:rsidR="00D32823"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="00D32823"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="00D32823"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 w:rsid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</w:t>
      </w:r>
      <w:r w:rsidR="00D32823"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нас можно купить со скидкой или пользуясь </w:t>
      </w:r>
      <w:proofErr w:type="spellStart"/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>акционным</w:t>
      </w:r>
      <w:proofErr w:type="spellEnd"/>
      <w:r w:rsidR="00D32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предложением. </w:t>
      </w:r>
    </w:p>
    <w:p w:rsidR="00457812" w:rsidRDefault="00457812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2823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D328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низкой цене с бесплатной доставкой. Купить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интернет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магазине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со скидкой. </w:t>
      </w:r>
    </w:p>
    <w:p w:rsidR="00D32823" w:rsidRDefault="00D32823" w:rsidP="00812BB5">
      <w:pPr>
        <w:shd w:val="clear" w:color="auto" w:fill="FFFFFF"/>
        <w:spacing w:after="0" w:line="281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5985" w:rsidRPr="00D32823" w:rsidRDefault="00D55985" w:rsidP="00D559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Кроссовки </w:t>
      </w:r>
      <w:proofErr w:type="spellStart"/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Нью</w:t>
      </w:r>
      <w:proofErr w:type="spellEnd"/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Баланс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457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мужские кроссовки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New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31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Balance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574, интернет магазин</w:t>
      </w:r>
    </w:p>
    <w:sectPr w:rsidR="00D55985" w:rsidRPr="00D32823" w:rsidSect="00111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812BB5"/>
    <w:rsid w:val="0002707A"/>
    <w:rsid w:val="0011161E"/>
    <w:rsid w:val="0037396C"/>
    <w:rsid w:val="00457812"/>
    <w:rsid w:val="007D01CA"/>
    <w:rsid w:val="00812BB5"/>
    <w:rsid w:val="00872321"/>
    <w:rsid w:val="00A0316E"/>
    <w:rsid w:val="00D32823"/>
    <w:rsid w:val="00D5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61E"/>
  </w:style>
  <w:style w:type="paragraph" w:styleId="1">
    <w:name w:val="heading 1"/>
    <w:basedOn w:val="a"/>
    <w:link w:val="10"/>
    <w:uiPriority w:val="9"/>
    <w:qFormat/>
    <w:rsid w:val="00812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B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ta-date-url">
    <w:name w:val="meta-date-url"/>
    <w:basedOn w:val="a0"/>
    <w:rsid w:val="00812BB5"/>
  </w:style>
  <w:style w:type="character" w:customStyle="1" w:styleId="apple-converted-space">
    <w:name w:val="apple-converted-space"/>
    <w:basedOn w:val="a0"/>
    <w:rsid w:val="00812BB5"/>
  </w:style>
  <w:style w:type="character" w:customStyle="1" w:styleId="entry-date">
    <w:name w:val="entry-date"/>
    <w:basedOn w:val="a0"/>
    <w:rsid w:val="00812BB5"/>
  </w:style>
  <w:style w:type="character" w:customStyle="1" w:styleId="meta-author-url">
    <w:name w:val="meta-author-url"/>
    <w:basedOn w:val="a0"/>
    <w:rsid w:val="00812BB5"/>
  </w:style>
  <w:style w:type="character" w:customStyle="1" w:styleId="author">
    <w:name w:val="author"/>
    <w:basedOn w:val="a0"/>
    <w:rsid w:val="00812BB5"/>
  </w:style>
  <w:style w:type="character" w:styleId="a3">
    <w:name w:val="Hyperlink"/>
    <w:basedOn w:val="a0"/>
    <w:uiPriority w:val="99"/>
    <w:semiHidden/>
    <w:unhideWhenUsed/>
    <w:rsid w:val="00812BB5"/>
    <w:rPr>
      <w:color w:val="0000FF"/>
      <w:u w:val="single"/>
    </w:rPr>
  </w:style>
  <w:style w:type="character" w:customStyle="1" w:styleId="utl-rating-text">
    <w:name w:val="__utl-rating-text"/>
    <w:basedOn w:val="a0"/>
    <w:rsid w:val="00812BB5"/>
  </w:style>
  <w:style w:type="character" w:customStyle="1" w:styleId="utl-rating-counter">
    <w:name w:val="__utl-rating-counter"/>
    <w:basedOn w:val="a0"/>
    <w:rsid w:val="00812BB5"/>
  </w:style>
  <w:style w:type="paragraph" w:styleId="a4">
    <w:name w:val="Normal (Web)"/>
    <w:basedOn w:val="a"/>
    <w:uiPriority w:val="99"/>
    <w:semiHidden/>
    <w:unhideWhenUsed/>
    <w:rsid w:val="0081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353">
                              <w:marLeft w:val="0"/>
                              <w:marRight w:val="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2016-10-07T12:05:00Z</dcterms:created>
  <dcterms:modified xsi:type="dcterms:W3CDTF">2016-10-08T07:32:00Z</dcterms:modified>
</cp:coreProperties>
</file>