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26" w:rsidRDefault="00800926" w:rsidP="00800926">
      <w:pPr>
        <w:pStyle w:val="1"/>
      </w:pPr>
      <w:r>
        <w:t>К</w:t>
      </w:r>
      <w:r w:rsidRPr="00800926">
        <w:t xml:space="preserve">рыша для теплицы своими руками: </w:t>
      </w:r>
      <w:r>
        <w:t>конструкция и теплоизоляция</w:t>
      </w:r>
    </w:p>
    <w:p w:rsidR="00933169" w:rsidRPr="00933169" w:rsidRDefault="00933169" w:rsidP="00800926">
      <w:pPr>
        <w:rPr>
          <w:i/>
        </w:rPr>
      </w:pPr>
      <w:r w:rsidRPr="00933169">
        <w:rPr>
          <w:i/>
        </w:rPr>
        <w:t>Крыша для теплицы своими руками: варианты конструкции, материалы профиля и покрытие теплоизолирующим материалом. Какие материалы для строительства выбрать и как произвести расчёты – читайте далее.</w:t>
      </w:r>
    </w:p>
    <w:p w:rsidR="00800926" w:rsidRPr="00800926" w:rsidRDefault="00933169" w:rsidP="00800926">
      <w:r>
        <w:t>К</w:t>
      </w:r>
      <w:r w:rsidR="00800926" w:rsidRPr="00800926">
        <w:t>рыша для теплицы своими руками</w:t>
      </w:r>
      <w:r w:rsidR="00800926">
        <w:t xml:space="preserve"> простое решение для дачников. Ведь не все имеют средства для дополнительных расходов. На разных теплицах используются разные конструкции крыши, покрываются они различными материалами, чтобы сохранить тепло. Парники и теплицы</w:t>
      </w:r>
      <w:r w:rsidR="00800926" w:rsidRPr="00800926">
        <w:t>: крыша для теплицы своими руками</w:t>
      </w:r>
      <w:r>
        <w:t xml:space="preserve"> для них на своём дачном участке.</w:t>
      </w:r>
    </w:p>
    <w:p w:rsidR="00D67EE6" w:rsidRDefault="00D67EE6" w:rsidP="00D67EE6">
      <w:pPr>
        <w:pStyle w:val="2"/>
      </w:pPr>
      <w:r>
        <w:t xml:space="preserve">Чем </w:t>
      </w:r>
      <w:r w:rsidR="00C93427">
        <w:t>покрыть крышу теплицы</w:t>
      </w:r>
    </w:p>
    <w:p w:rsidR="000B0DBD" w:rsidRDefault="000B0DBD" w:rsidP="000B0DBD">
      <w:r>
        <w:t>Форма крыши теплицы напрямую зависит от того, какой материал будет использован для её покрытия. Также форма зависит от конструктивных особенностей стен, расположения теплицы и наличия механизма складывания крыши. Ещё на стадии проектирования следует обдумать все детали и принять окончательное решение.</w:t>
      </w:r>
    </w:p>
    <w:p w:rsidR="000B0DBD" w:rsidRDefault="000B0DBD" w:rsidP="000B0DBD">
      <w:r>
        <w:t>Проявляется зависимость между используемым материалом для крыши и её конструкцией.</w:t>
      </w:r>
    </w:p>
    <w:p w:rsidR="000B0DBD" w:rsidRDefault="000B0DBD" w:rsidP="000B0DBD">
      <w:pPr>
        <w:pStyle w:val="a3"/>
        <w:numPr>
          <w:ilvl w:val="0"/>
          <w:numId w:val="1"/>
        </w:numPr>
      </w:pPr>
      <w:r>
        <w:t xml:space="preserve">При использовании плёнки </w:t>
      </w:r>
      <w:r w:rsidR="00597C5A">
        <w:t>эффективен вариант плоской крыши</w:t>
      </w:r>
      <w:r>
        <w:t>. Но зимой плён</w:t>
      </w:r>
      <w:r w:rsidR="00C93427">
        <w:t>ка порвётся под тяжестью снега.</w:t>
      </w:r>
    </w:p>
    <w:p w:rsidR="000B0DBD" w:rsidRDefault="000B0DBD" w:rsidP="000B0DBD">
      <w:pPr>
        <w:pStyle w:val="a3"/>
        <w:numPr>
          <w:ilvl w:val="0"/>
          <w:numId w:val="1"/>
        </w:numPr>
      </w:pPr>
      <w:r>
        <w:t>Для поликарбоната применяют арочные крепления. С их помощью можно задать любую форму - от одно и двухскатной крыши,</w:t>
      </w:r>
      <w:r w:rsidR="00C93427">
        <w:t xml:space="preserve"> до овального арочного примера.</w:t>
      </w:r>
    </w:p>
    <w:p w:rsidR="000B0DBD" w:rsidRDefault="000B0DBD" w:rsidP="000B0DBD">
      <w:pPr>
        <w:pStyle w:val="a3"/>
        <w:numPr>
          <w:ilvl w:val="0"/>
          <w:numId w:val="1"/>
        </w:numPr>
      </w:pPr>
      <w:r>
        <w:t>Стекло требовательное к прочности конструкции, поэтому каркас крыши должен выдержать его вес. Затраты в этом случае будут выше, но крыша надёжной и долговечной. Также можно задать любую форму.</w:t>
      </w:r>
    </w:p>
    <w:p w:rsidR="000B0DBD" w:rsidRPr="00D67EE6" w:rsidRDefault="000B0DBD" w:rsidP="000B0DBD">
      <w:pPr>
        <w:rPr>
          <w:i/>
        </w:rPr>
      </w:pPr>
      <w:r w:rsidRPr="00D67EE6">
        <w:rPr>
          <w:i/>
        </w:rPr>
        <w:t xml:space="preserve">Секло для покрытия теплиц используют фермерские хозяйства, поскольку стоимость любительской теплицы в этом случае </w:t>
      </w:r>
      <w:r w:rsidRPr="00D67EE6">
        <w:rPr>
          <w:i/>
        </w:rPr>
        <w:t>будет слишком высокой,</w:t>
      </w:r>
      <w:r w:rsidRPr="00D67EE6">
        <w:rPr>
          <w:i/>
        </w:rPr>
        <w:t xml:space="preserve"> она себя не окупит</w:t>
      </w:r>
      <w:r w:rsidRPr="00D67EE6">
        <w:rPr>
          <w:i/>
        </w:rPr>
        <w:t>ся</w:t>
      </w:r>
      <w:r w:rsidR="0024196F">
        <w:rPr>
          <w:i/>
        </w:rPr>
        <w:t xml:space="preserve"> долгое время.</w:t>
      </w:r>
    </w:p>
    <w:p w:rsidR="00462D80" w:rsidRDefault="000B0DBD" w:rsidP="000B0DBD">
      <w:r>
        <w:t>Плёнка применяется для небольших парников. Они просты по своей конструкции и дешёвые в эксплуатации. Главное отличие парника от теплицы в том, что в первом выращивается только рассада. После растения пересаживают наружу, в открытую среду.</w:t>
      </w:r>
    </w:p>
    <w:p w:rsidR="000B0DBD" w:rsidRPr="00D67EE6" w:rsidRDefault="00D67EE6" w:rsidP="00D67EE6">
      <w:pPr>
        <w:pStyle w:val="2"/>
      </w:pPr>
      <w:r>
        <w:t>Как с</w:t>
      </w:r>
      <w:r w:rsidRPr="00D67EE6">
        <w:t>делать крышу</w:t>
      </w:r>
      <w:r w:rsidRPr="00A15879">
        <w:t>:</w:t>
      </w:r>
      <w:r>
        <w:t xml:space="preserve"> парник домашний</w:t>
      </w:r>
    </w:p>
    <w:p w:rsidR="000B0DBD" w:rsidRDefault="000B0DBD" w:rsidP="000B0DBD">
      <w:r>
        <w:t>Парник –</w:t>
      </w:r>
      <w:r>
        <w:t xml:space="preserve"> простое строение. Он может быть совсем миниатюрных размеров. К примеру, его высота для выращивания редиса должна составлять всего 15-20 см. Такая конструкция будет отличаться своей простотой и ни </w:t>
      </w:r>
      <w:r>
        <w:t>о каких особенностях крыши тут</w:t>
      </w:r>
      <w:r>
        <w:t xml:space="preserve"> речи быть не может. Но классический парник для дачи, в котором можно выращивать много рассады и различных раст</w:t>
      </w:r>
      <w:r w:rsidR="00C93427">
        <w:t>ений имеет размеру куда больше.</w:t>
      </w:r>
    </w:p>
    <w:p w:rsidR="000B0DBD" w:rsidRPr="00D67EE6" w:rsidRDefault="000B0DBD" w:rsidP="000B0DBD">
      <w:pPr>
        <w:rPr>
          <w:i/>
        </w:rPr>
      </w:pPr>
      <w:r w:rsidRPr="00D67EE6">
        <w:rPr>
          <w:i/>
        </w:rPr>
        <w:t xml:space="preserve">Самый походящий материал для парника - дерево. Его полно на даче. Если не жалко денег, то можно на рынке приобрести готовый </w:t>
      </w:r>
      <w:r w:rsidR="00C93427">
        <w:rPr>
          <w:i/>
        </w:rPr>
        <w:t>складывающийся корпус на рынке.</w:t>
      </w:r>
    </w:p>
    <w:p w:rsidR="000B0DBD" w:rsidRDefault="000B0DBD" w:rsidP="000B0DBD">
      <w:r>
        <w:t>Конструк</w:t>
      </w:r>
      <w:r w:rsidR="0024196F">
        <w:t>ция деревянного парника проста:</w:t>
      </w:r>
    </w:p>
    <w:p w:rsidR="000B0DBD" w:rsidRDefault="000B0DBD" w:rsidP="000B0DBD">
      <w:pPr>
        <w:pStyle w:val="a3"/>
        <w:numPr>
          <w:ilvl w:val="0"/>
          <w:numId w:val="2"/>
        </w:numPr>
      </w:pPr>
      <w:r>
        <w:t>Для изготовления подойдут бруски размером 5 на 5 см. Основание парника можно выложить из сд</w:t>
      </w:r>
      <w:r>
        <w:t>военных брусков для прочности.</w:t>
      </w:r>
    </w:p>
    <w:p w:rsidR="000B0DBD" w:rsidRDefault="000B0DBD" w:rsidP="000B0DBD">
      <w:pPr>
        <w:pStyle w:val="a3"/>
        <w:numPr>
          <w:ilvl w:val="0"/>
          <w:numId w:val="2"/>
        </w:numPr>
      </w:pPr>
      <w:r>
        <w:t>Потребуется по 2 бруска с каждой торцевой стороны. По 2 связывающих бруска торцевых стен. На крыше можно уложить по 2 бруска крест на кр</w:t>
      </w:r>
      <w:r w:rsidR="0024196F">
        <w:t>ест, чтобы повысить прочность.</w:t>
      </w:r>
    </w:p>
    <w:p w:rsidR="000B0DBD" w:rsidRDefault="000B0DBD" w:rsidP="000B0DBD">
      <w:pPr>
        <w:pStyle w:val="a3"/>
        <w:numPr>
          <w:ilvl w:val="0"/>
          <w:numId w:val="2"/>
        </w:numPr>
      </w:pPr>
      <w:r>
        <w:t>Размеры крыши для парника 2 на 4 м.</w:t>
      </w:r>
    </w:p>
    <w:p w:rsidR="000B0DBD" w:rsidRDefault="000B0DBD" w:rsidP="000B0DBD">
      <w:pPr>
        <w:pStyle w:val="a3"/>
        <w:numPr>
          <w:ilvl w:val="0"/>
          <w:numId w:val="2"/>
        </w:numPr>
      </w:pPr>
      <w:r>
        <w:t>Для наглядности конструкция раскладывается на земле, а потом её собирают.</w:t>
      </w:r>
    </w:p>
    <w:p w:rsidR="000B0DBD" w:rsidRDefault="000B0DBD" w:rsidP="000B0DBD">
      <w:pPr>
        <w:pStyle w:val="a3"/>
        <w:numPr>
          <w:ilvl w:val="0"/>
          <w:numId w:val="2"/>
        </w:numPr>
      </w:pPr>
      <w:r>
        <w:t xml:space="preserve">После сбора </w:t>
      </w:r>
      <w:r w:rsidR="0024196F">
        <w:t>конструкцию обтягивают плёнкой.</w:t>
      </w:r>
    </w:p>
    <w:p w:rsidR="000B0DBD" w:rsidRDefault="000B0DBD" w:rsidP="000B0DBD">
      <w:r>
        <w:lastRenderedPageBreak/>
        <w:t xml:space="preserve">Таким образом, крыша для парника не отличается сложной конструкцией. Она отсутствует как таковая: крышу формирует верхняя часть корпуса, </w:t>
      </w:r>
      <w:r>
        <w:t>на который натягивается плёнка.</w:t>
      </w:r>
    </w:p>
    <w:p w:rsidR="00D67EE6" w:rsidRDefault="00D67EE6" w:rsidP="000B0DBD">
      <w:r>
        <w:t>Если приобретать заводской парник, выполненный из металлического каркаса, то вариантов исполнения крыши масса. Но в основном – это парники арочной формы. В них крыша плавно переходит в стены. Некоторые варианты парников имеют угловатые формы и предполагают одна или двухскатную крышу.</w:t>
      </w:r>
    </w:p>
    <w:p w:rsidR="000B0DBD" w:rsidRPr="00D67EE6" w:rsidRDefault="00D67EE6" w:rsidP="00D67EE6">
      <w:pPr>
        <w:pStyle w:val="2"/>
      </w:pPr>
      <w:r w:rsidRPr="00D67EE6">
        <w:t xml:space="preserve">Крышка парника: </w:t>
      </w:r>
      <w:r>
        <w:t>пример покрытия из плёнки</w:t>
      </w:r>
    </w:p>
    <w:p w:rsidR="000B0DBD" w:rsidRDefault="000B0DBD" w:rsidP="000B0DBD">
      <w:r w:rsidRPr="000B0DBD">
        <w:t xml:space="preserve">Использовать полиэтиленовую плёнку в качестве основного покрытия для крыши теплицы не целесообразно, поскольку этот простой и лёгкий материал не отличается прочностью. К тому же тонкий прозрачный материал плохо удерживает тепло - от плёнки будет тянуть холодом. Но есть выход - использовать плёнку в несколько слоёв, чтобы создать между ними воздушную прослойку. Она будет отличным термоизолятором. Следовательно, </w:t>
      </w:r>
      <w:r w:rsidR="0034264C">
        <w:t xml:space="preserve">крышка </w:t>
      </w:r>
      <w:r w:rsidRPr="000B0DBD">
        <w:t>из плёнки осуществимый проект для дачника.</w:t>
      </w:r>
    </w:p>
    <w:p w:rsidR="00D67EE6" w:rsidRPr="00A15879" w:rsidRDefault="00A15879" w:rsidP="000B0DBD">
      <w:r>
        <w:t>Что касается плёнки как материала для крыши, то её применение сводится к следующим достоинствам</w:t>
      </w:r>
      <w:r w:rsidRPr="00A15879">
        <w:t>:</w:t>
      </w:r>
    </w:p>
    <w:p w:rsidR="00A15879" w:rsidRPr="00A15879" w:rsidRDefault="00A15879" w:rsidP="00A15879">
      <w:pPr>
        <w:pStyle w:val="a3"/>
        <w:numPr>
          <w:ilvl w:val="0"/>
          <w:numId w:val="3"/>
        </w:numPr>
      </w:pPr>
      <w:r>
        <w:t>эластичность</w:t>
      </w:r>
      <w:r>
        <w:rPr>
          <w:lang w:val="en-US"/>
        </w:rPr>
        <w:t>;</w:t>
      </w:r>
    </w:p>
    <w:p w:rsidR="00A15879" w:rsidRPr="00A15879" w:rsidRDefault="00A15879" w:rsidP="00A15879">
      <w:pPr>
        <w:pStyle w:val="a3"/>
        <w:numPr>
          <w:ilvl w:val="0"/>
          <w:numId w:val="3"/>
        </w:numPr>
      </w:pPr>
      <w:r>
        <w:t>одинаковые показатели на разрыв по всей поверхности</w:t>
      </w:r>
      <w:r w:rsidRPr="00A15879">
        <w:t>;</w:t>
      </w:r>
    </w:p>
    <w:p w:rsidR="00A15879" w:rsidRPr="00A15879" w:rsidRDefault="00A15879" w:rsidP="00A15879">
      <w:pPr>
        <w:pStyle w:val="a3"/>
        <w:numPr>
          <w:ilvl w:val="0"/>
          <w:numId w:val="3"/>
        </w:numPr>
      </w:pPr>
      <w:r>
        <w:t>слабое расширение при перепадах температуры</w:t>
      </w:r>
      <w:r w:rsidRPr="00A15879">
        <w:t>;</w:t>
      </w:r>
    </w:p>
    <w:p w:rsidR="00A15879" w:rsidRPr="00A15879" w:rsidRDefault="00A15879" w:rsidP="00A15879">
      <w:pPr>
        <w:pStyle w:val="a3"/>
        <w:numPr>
          <w:ilvl w:val="0"/>
          <w:numId w:val="3"/>
        </w:numPr>
      </w:pPr>
      <w:r>
        <w:t>высокий показатель пропуска ультрафиолета</w:t>
      </w:r>
      <w:r>
        <w:rPr>
          <w:lang w:val="en-US"/>
        </w:rPr>
        <w:t>;</w:t>
      </w:r>
    </w:p>
    <w:p w:rsidR="00A15879" w:rsidRPr="00A15879" w:rsidRDefault="00A15879" w:rsidP="00A15879">
      <w:pPr>
        <w:pStyle w:val="a3"/>
        <w:numPr>
          <w:ilvl w:val="0"/>
          <w:numId w:val="3"/>
        </w:numPr>
      </w:pPr>
      <w:r>
        <w:t>низкая стоимость</w:t>
      </w:r>
      <w:r>
        <w:rPr>
          <w:lang w:val="en-US"/>
        </w:rPr>
        <w:t>;</w:t>
      </w:r>
    </w:p>
    <w:p w:rsidR="00A15879" w:rsidRDefault="00A15879" w:rsidP="00A15879">
      <w:pPr>
        <w:pStyle w:val="a3"/>
        <w:numPr>
          <w:ilvl w:val="0"/>
          <w:numId w:val="3"/>
        </w:numPr>
      </w:pPr>
      <w:r>
        <w:t>простота монтажа.</w:t>
      </w:r>
    </w:p>
    <w:p w:rsidR="00A15879" w:rsidRDefault="00A15879" w:rsidP="00A15879">
      <w:pPr>
        <w:rPr>
          <w:i/>
        </w:rPr>
      </w:pPr>
      <w:r w:rsidRPr="00A15879">
        <w:rPr>
          <w:i/>
        </w:rPr>
        <w:t>Следует отметить, что после того как плёнка была подвержена прямым солнечным лучам на протяжении долгого срока (всё лето), то на морозе она становится ломкой. На зиму её придётся заменить.</w:t>
      </w:r>
    </w:p>
    <w:p w:rsidR="00A15879" w:rsidRDefault="00A15879" w:rsidP="00A15879">
      <w:pPr>
        <w:rPr>
          <w:lang w:val="en-US"/>
        </w:rPr>
      </w:pPr>
      <w:r>
        <w:t>Недостатки плёнки</w:t>
      </w:r>
      <w:r>
        <w:rPr>
          <w:lang w:val="en-US"/>
        </w:rPr>
        <w:t>:</w:t>
      </w:r>
    </w:p>
    <w:p w:rsidR="00A15879" w:rsidRPr="00A15879" w:rsidRDefault="00A15879" w:rsidP="00A15879">
      <w:pPr>
        <w:pStyle w:val="a3"/>
        <w:numPr>
          <w:ilvl w:val="0"/>
          <w:numId w:val="4"/>
        </w:numPr>
      </w:pPr>
      <w:r>
        <w:t>снижение качеств в процессе эксплуатации</w:t>
      </w:r>
      <w:r w:rsidRPr="00A15879">
        <w:t>;</w:t>
      </w:r>
    </w:p>
    <w:p w:rsidR="00A15879" w:rsidRPr="00A15879" w:rsidRDefault="00A15879" w:rsidP="00A15879">
      <w:pPr>
        <w:pStyle w:val="a3"/>
        <w:numPr>
          <w:ilvl w:val="0"/>
          <w:numId w:val="4"/>
        </w:numPr>
      </w:pPr>
      <w:r>
        <w:t>при использовании плёнки на ней неминуемо образуется конденсат, который уменьшает светопропускающую способность</w:t>
      </w:r>
      <w:r w:rsidRPr="00A15879">
        <w:t>;</w:t>
      </w:r>
    </w:p>
    <w:p w:rsidR="000B0DBD" w:rsidRPr="00A15879" w:rsidRDefault="00A15879" w:rsidP="000B0DBD">
      <w:pPr>
        <w:rPr>
          <w:i/>
        </w:rPr>
      </w:pPr>
      <w:r w:rsidRPr="00A15879">
        <w:rPr>
          <w:i/>
        </w:rPr>
        <w:t>Плёнка, которая служит дополнительным утеплит</w:t>
      </w:r>
      <w:r w:rsidR="003B217B">
        <w:rPr>
          <w:i/>
        </w:rPr>
        <w:t xml:space="preserve">елем в парнике из поликарбоната, </w:t>
      </w:r>
      <w:r w:rsidRPr="00A15879">
        <w:rPr>
          <w:i/>
        </w:rPr>
        <w:t>прослужит более 3-х лет. Если её использовать в качестве основного покрытия, то срок использования уменьшается до 3-х месяцев.</w:t>
      </w:r>
    </w:p>
    <w:p w:rsidR="00A15879" w:rsidRDefault="00A15879" w:rsidP="000B0DBD">
      <w:r>
        <w:t xml:space="preserve">При монтаже плёнки у многие задумываются – как соединить её части? Торговые сети, как правило, предлагают плёнку рулонами по 1,5 м. По итогу выходит полотно шириной 3 метра. Естественно всей ширины рулона не хватит на большой парник, поэтому придётся соединять части. </w:t>
      </w:r>
      <w:r w:rsidR="00322015">
        <w:t>Делать это можно несколькими способами.</w:t>
      </w:r>
    </w:p>
    <w:p w:rsidR="00673EC6" w:rsidRDefault="00322015" w:rsidP="00683529">
      <w:pPr>
        <w:pStyle w:val="a3"/>
        <w:numPr>
          <w:ilvl w:val="0"/>
          <w:numId w:val="5"/>
        </w:numPr>
      </w:pPr>
      <w:r>
        <w:t>При помощи паяльника или утюга</w:t>
      </w:r>
      <w:r w:rsidRPr="00322015">
        <w:t xml:space="preserve">. </w:t>
      </w:r>
      <w:r>
        <w:t xml:space="preserve">На рейку, обёрнутую плотной тканью укладывается шов. Он делается шириной 3-4 см. путём накладывания 2-х частей плёнки друг на друга. </w:t>
      </w:r>
      <w:r w:rsidR="00673EC6">
        <w:t>Для работы подойдёт старый инструмент. Главное, чтобы он давал температуру. Им нужно проходиться по краям обоих кусков плёнки. Желательно заранее потренироваться, так можно подобрать скорость проводки.</w:t>
      </w:r>
    </w:p>
    <w:p w:rsidR="00673EC6" w:rsidRDefault="00673EC6" w:rsidP="00683529">
      <w:pPr>
        <w:pStyle w:val="a3"/>
        <w:numPr>
          <w:ilvl w:val="0"/>
          <w:numId w:val="5"/>
        </w:numPr>
      </w:pPr>
      <w:r>
        <w:t>При помощи паяльной лампы и резинового шпателя работа проводится там, где нет электричества. Для этого полотно укладывается н</w:t>
      </w:r>
      <w:r w:rsidR="003B217B">
        <w:t>а ровную поверхность. Затем на</w:t>
      </w:r>
      <w:r>
        <w:t xml:space="preserve"> 1 см</w:t>
      </w:r>
      <w:r w:rsidR="003B217B">
        <w:t>.</w:t>
      </w:r>
      <w:r>
        <w:t xml:space="preserve"> от края свариваемой части кладётся рейка. Она прижимается к 2-м частям полотнища, а выступающие края осмаливаются. Расплавленный материал выравнивается шпателем.</w:t>
      </w:r>
    </w:p>
    <w:p w:rsidR="00673EC6" w:rsidRDefault="00673EC6" w:rsidP="00A15879">
      <w:r>
        <w:lastRenderedPageBreak/>
        <w:t>Последний способ удобен тем, что работу можно произвести на действующем парнике, ко</w:t>
      </w:r>
      <w:r w:rsidR="00597C5A">
        <w:t>гда требуется ремонт</w:t>
      </w:r>
      <w:r>
        <w:t>.</w:t>
      </w:r>
    </w:p>
    <w:p w:rsidR="000B0DBD" w:rsidRDefault="00997A51" w:rsidP="00997A51">
      <w:pPr>
        <w:pStyle w:val="2"/>
      </w:pPr>
      <w:r>
        <w:t>Какой использовать профиль крыши теплицы</w:t>
      </w:r>
    </w:p>
    <w:p w:rsidR="00997A51" w:rsidRDefault="00997A51" w:rsidP="00997A51">
      <w:r>
        <w:t>Главный фактор, который необходимо учитывать при проектировании крыши теплицы – это нагрузка на крышу от количества осадков. Особенно этот показатель важен в зимний период, поскольку снег имеет куда большую массу, нежели дождевая вода.</w:t>
      </w:r>
    </w:p>
    <w:p w:rsidR="00997A51" w:rsidRDefault="00997A51" w:rsidP="00997A51">
      <w:pPr>
        <w:rPr>
          <w:lang w:val="en-US"/>
        </w:rPr>
      </w:pPr>
      <w:r>
        <w:t>Варианты профиля крыши теплицы</w:t>
      </w:r>
      <w:r>
        <w:rPr>
          <w:lang w:val="en-US"/>
        </w:rPr>
        <w:t>:</w:t>
      </w:r>
    </w:p>
    <w:p w:rsidR="00997A51" w:rsidRPr="00997A51" w:rsidRDefault="00997A51" w:rsidP="00997A51">
      <w:pPr>
        <w:pStyle w:val="a3"/>
        <w:numPr>
          <w:ilvl w:val="0"/>
          <w:numId w:val="6"/>
        </w:numPr>
      </w:pPr>
      <w:r>
        <w:t>плоская</w:t>
      </w:r>
      <w:r>
        <w:rPr>
          <w:lang w:val="en-US"/>
        </w:rPr>
        <w:t>;</w:t>
      </w:r>
    </w:p>
    <w:p w:rsidR="00997A51" w:rsidRPr="00997A51" w:rsidRDefault="00997A51" w:rsidP="00997A51">
      <w:pPr>
        <w:pStyle w:val="a3"/>
        <w:numPr>
          <w:ilvl w:val="0"/>
          <w:numId w:val="6"/>
        </w:numPr>
      </w:pPr>
      <w:r>
        <w:t>арочная</w:t>
      </w:r>
      <w:r>
        <w:rPr>
          <w:lang w:val="en-US"/>
        </w:rPr>
        <w:t>;</w:t>
      </w:r>
    </w:p>
    <w:p w:rsidR="00997A51" w:rsidRDefault="00997A51" w:rsidP="00997A51">
      <w:pPr>
        <w:pStyle w:val="a3"/>
        <w:numPr>
          <w:ilvl w:val="0"/>
          <w:numId w:val="6"/>
        </w:numPr>
      </w:pPr>
      <w:r>
        <w:t>одна или двухскатная.</w:t>
      </w:r>
    </w:p>
    <w:p w:rsidR="00997A51" w:rsidRDefault="00997A51" w:rsidP="00997A51">
      <w:r>
        <w:t>Плоскую крышу целесообразно использовать только в парниках. Дело в том, что зимой на плоскую крышу налипнет большое количество снега, и конструкция может не выдержать.</w:t>
      </w:r>
    </w:p>
    <w:p w:rsidR="00997A51" w:rsidRDefault="00997A51" w:rsidP="00997A51">
      <w:pPr>
        <w:rPr>
          <w:i/>
        </w:rPr>
      </w:pPr>
      <w:r w:rsidRPr="00997A51">
        <w:rPr>
          <w:i/>
        </w:rPr>
        <w:t xml:space="preserve">Плоский профиль крыши </w:t>
      </w:r>
      <w:r>
        <w:rPr>
          <w:i/>
        </w:rPr>
        <w:t>из стекла допустим, но летом град может нанести сильные повреждения</w:t>
      </w:r>
      <w:r w:rsidRPr="00997A51">
        <w:rPr>
          <w:i/>
        </w:rPr>
        <w:t>.</w:t>
      </w:r>
    </w:p>
    <w:p w:rsidR="00997A51" w:rsidRDefault="00997A51" w:rsidP="00997A51">
      <w:r>
        <w:t>Арочная конструкция равномерно распределяет нагрузку по всему сооружению. Но есть нюанс</w:t>
      </w:r>
      <w:r w:rsidR="003B217B">
        <w:t xml:space="preserve"> </w:t>
      </w:r>
      <w:proofErr w:type="gramStart"/>
      <w:r w:rsidR="003B217B">
        <w:t xml:space="preserve">– </w:t>
      </w:r>
      <w:r>
        <w:t xml:space="preserve"> по</w:t>
      </w:r>
      <w:proofErr w:type="gramEnd"/>
      <w:r>
        <w:t xml:space="preserve"> бокам, у стен, высота крыши недостаточная для выращивания высоких растений. Этим съедается полезная площадь теплицы.</w:t>
      </w:r>
    </w:p>
    <w:p w:rsidR="00997A51" w:rsidRDefault="00997A51" w:rsidP="00997A51">
      <w:pPr>
        <w:rPr>
          <w:i/>
        </w:rPr>
      </w:pPr>
      <w:r w:rsidRPr="00997A51">
        <w:rPr>
          <w:i/>
        </w:rPr>
        <w:t>По бокам в арочной теплице можно выращивать рассаду, а затем пересаживать ей в центр. Или использовать максимально закруглённый вниз профиль на достаточной высоте.</w:t>
      </w:r>
    </w:p>
    <w:p w:rsidR="00997A51" w:rsidRDefault="00997A51" w:rsidP="00997A51">
      <w:r>
        <w:t>Конструкция двухскатной и односкатной крыши имеет одну особенность – важно наличие конька, который служит вершиной крыши. От его качества будет зависеть прочность всей конструкции крыши. При самостоятельном изготовлении такой вариант проще постройки арки.</w:t>
      </w:r>
    </w:p>
    <w:p w:rsidR="0066207D" w:rsidRPr="007832C6" w:rsidRDefault="007832C6" w:rsidP="0066207D">
      <w:pPr>
        <w:pStyle w:val="2"/>
      </w:pPr>
      <w:r>
        <w:t xml:space="preserve">Конструкция </w:t>
      </w:r>
      <w:r w:rsidR="0066207D">
        <w:t>крыш теплиц</w:t>
      </w:r>
      <w:r>
        <w:rPr>
          <w:lang w:val="en-US"/>
        </w:rPr>
        <w:t>:</w:t>
      </w:r>
      <w:r>
        <w:t xml:space="preserve"> расчёт</w:t>
      </w:r>
    </w:p>
    <w:p w:rsidR="0066207D" w:rsidRDefault="0066207D" w:rsidP="0066207D">
      <w:r>
        <w:t>Без специальных знаний тут не обойтись. Но не все им доступны, ведь не каждый человек имеет образование инженера. А прибегать к помощи специалиста при любительском строении сулит большие затраты.</w:t>
      </w:r>
    </w:p>
    <w:p w:rsidR="0066207D" w:rsidRDefault="0066207D" w:rsidP="0066207D">
      <w:r>
        <w:t>Если теплица имеет небольшие размеры или это простой парник, то сложные расчёты не потребуются. Конструкцию можно выполнить на глаз, при этом проверяя надёжность физическим воздействием.</w:t>
      </w:r>
    </w:p>
    <w:p w:rsidR="0066207D" w:rsidRDefault="0066207D" w:rsidP="0066207D">
      <w:pPr>
        <w:rPr>
          <w:i/>
        </w:rPr>
      </w:pPr>
      <w:r w:rsidRPr="0066207D">
        <w:rPr>
          <w:i/>
        </w:rPr>
        <w:t>Проверяя соединения новой теплицы следует соблюдать технику безопасности и сильно не налегать с первого раза на конструкцию. При малейшем поскрипывании нужно прекратить применять силу.</w:t>
      </w:r>
    </w:p>
    <w:p w:rsidR="0066207D" w:rsidRPr="0066207D" w:rsidRDefault="0066207D" w:rsidP="0066207D">
      <w:r>
        <w:t xml:space="preserve">Для проведения сложных расчётов в интернете представлено множество онлайн-калькуляторов по расчёту не только конструкции крыши, но и всей теплицы. </w:t>
      </w:r>
      <w:r w:rsidR="00C347E4">
        <w:t xml:space="preserve">Рассчитываются </w:t>
      </w:r>
      <w:r>
        <w:t>следующие параметры</w:t>
      </w:r>
      <w:r w:rsidRPr="0066207D">
        <w:t>:</w:t>
      </w:r>
    </w:p>
    <w:p w:rsidR="0066207D" w:rsidRPr="0066207D" w:rsidRDefault="0066207D" w:rsidP="0066207D">
      <w:pPr>
        <w:pStyle w:val="a3"/>
        <w:numPr>
          <w:ilvl w:val="0"/>
          <w:numId w:val="8"/>
        </w:numPr>
      </w:pPr>
      <w:r>
        <w:t>количество секций и ячеек в зависимости от строительного материала</w:t>
      </w:r>
      <w:r w:rsidRPr="0066207D">
        <w:t>;</w:t>
      </w:r>
    </w:p>
    <w:p w:rsidR="0066207D" w:rsidRPr="00597C5A" w:rsidRDefault="00C347E4" w:rsidP="0066207D">
      <w:pPr>
        <w:pStyle w:val="a3"/>
        <w:numPr>
          <w:ilvl w:val="0"/>
          <w:numId w:val="8"/>
        </w:numPr>
      </w:pPr>
      <w:r>
        <w:t>количество строительного материала</w:t>
      </w:r>
      <w:r>
        <w:rPr>
          <w:lang w:val="en-US"/>
        </w:rPr>
        <w:t>;</w:t>
      </w:r>
    </w:p>
    <w:p w:rsidR="00597C5A" w:rsidRPr="00C347E4" w:rsidRDefault="00597C5A" w:rsidP="0066207D">
      <w:pPr>
        <w:pStyle w:val="a3"/>
        <w:numPr>
          <w:ilvl w:val="0"/>
          <w:numId w:val="8"/>
        </w:numPr>
      </w:pPr>
      <w:r>
        <w:t>угол наклона крыши</w:t>
      </w:r>
      <w:r>
        <w:rPr>
          <w:lang w:val="en-US"/>
        </w:rPr>
        <w:t>;</w:t>
      </w:r>
    </w:p>
    <w:p w:rsidR="00C347E4" w:rsidRPr="00C347E4" w:rsidRDefault="00C347E4" w:rsidP="0066207D">
      <w:pPr>
        <w:pStyle w:val="a3"/>
        <w:numPr>
          <w:ilvl w:val="0"/>
          <w:numId w:val="8"/>
        </w:numPr>
      </w:pPr>
      <w:r>
        <w:t>объём и площадь строения</w:t>
      </w:r>
      <w:r>
        <w:rPr>
          <w:lang w:val="en-US"/>
        </w:rPr>
        <w:t>;</w:t>
      </w:r>
    </w:p>
    <w:p w:rsidR="00C347E4" w:rsidRDefault="00C347E4" w:rsidP="0066207D">
      <w:pPr>
        <w:pStyle w:val="a3"/>
        <w:numPr>
          <w:ilvl w:val="0"/>
          <w:numId w:val="8"/>
        </w:numPr>
      </w:pPr>
      <w:r>
        <w:t>подобрать оптимальные размеры для выращивания тех или иных растений.</w:t>
      </w:r>
    </w:p>
    <w:p w:rsidR="00C347E4" w:rsidRDefault="00C347E4" w:rsidP="00C347E4">
      <w:r>
        <w:lastRenderedPageBreak/>
        <w:t>Конечная</w:t>
      </w:r>
      <w:r w:rsidR="00597C5A">
        <w:t xml:space="preserve"> оптимальная</w:t>
      </w:r>
      <w:r>
        <w:t xml:space="preserve"> конструкция отображается в виде чертежа. Узнав все показатели можно точно</w:t>
      </w:r>
      <w:r w:rsidR="0034264C">
        <w:t xml:space="preserve"> произвести расчёт</w:t>
      </w:r>
      <w:r>
        <w:t xml:space="preserve"> </w:t>
      </w:r>
      <w:r w:rsidR="0034264C">
        <w:t>стоимости</w:t>
      </w:r>
      <w:r>
        <w:t xml:space="preserve"> проекта.</w:t>
      </w:r>
    </w:p>
    <w:p w:rsidR="0066207D" w:rsidRDefault="0066207D" w:rsidP="00C93427">
      <w:pPr>
        <w:pStyle w:val="2"/>
      </w:pPr>
      <w:r>
        <w:t>Как накрыть крышу теплицы</w:t>
      </w:r>
    </w:p>
    <w:p w:rsidR="00C93427" w:rsidRDefault="0034264C" w:rsidP="00C93427">
      <w:r>
        <w:t>Чтобы самостоятельно накрыть</w:t>
      </w:r>
      <w:r w:rsidR="00D5707B">
        <w:t xml:space="preserve"> крыш</w:t>
      </w:r>
      <w:r>
        <w:t xml:space="preserve">у </w:t>
      </w:r>
      <w:r w:rsidR="00D5707B">
        <w:t>теплицы</w:t>
      </w:r>
      <w:r>
        <w:t xml:space="preserve"> нужна</w:t>
      </w:r>
      <w:r w:rsidR="00D5707B">
        <w:t xml:space="preserve"> сноровк</w:t>
      </w:r>
      <w:r>
        <w:t>а</w:t>
      </w:r>
      <w:r w:rsidR="00D5707B">
        <w:t xml:space="preserve"> и</w:t>
      </w:r>
      <w:r>
        <w:t xml:space="preserve"> умение использования</w:t>
      </w:r>
      <w:r w:rsidR="00D5707B">
        <w:t xml:space="preserve"> инструмента. Перед тем как монтировать конструкцию крыши, потребуется определит</w:t>
      </w:r>
      <w:r w:rsidR="003B217B">
        <w:t>ь</w:t>
      </w:r>
      <w:bookmarkStart w:id="0" w:name="_GoBack"/>
      <w:bookmarkEnd w:id="0"/>
      <w:r w:rsidR="00D5707B">
        <w:t>ся с типом покрытия. Следует учесть все факторы, особенно нагрузку и финансовые затраты.</w:t>
      </w:r>
    </w:p>
    <w:p w:rsidR="00800926" w:rsidRDefault="00800926" w:rsidP="00800926">
      <w:pPr>
        <w:pStyle w:val="a3"/>
        <w:numPr>
          <w:ilvl w:val="0"/>
          <w:numId w:val="15"/>
        </w:numPr>
      </w:pPr>
      <w:r>
        <w:t>Покрытие крыши плёнкой не требует дополнительных затрат. Понадобиться молоток, гвозди и рейки. Деревянный каркас крыши покрывается плёнкой, она разравнивается и поверх профиля прикладываются небольшие бруски. Их следует прибить гвоздями. На металлический профиль плёнка клеится при помощи клея, но такой вариант крайне редко используется.</w:t>
      </w:r>
    </w:p>
    <w:p w:rsidR="00800926" w:rsidRDefault="00800926" w:rsidP="00800926">
      <w:pPr>
        <w:pStyle w:val="a3"/>
        <w:numPr>
          <w:ilvl w:val="0"/>
          <w:numId w:val="15"/>
        </w:numPr>
      </w:pPr>
      <w:r>
        <w:t xml:space="preserve">Поликарбонат – это оптимальный материал для покрытия. Устанавливать его требуется на специальный металлический профиль. Если </w:t>
      </w:r>
      <w:r w:rsidR="0034264C">
        <w:t>конструкция</w:t>
      </w:r>
      <w:r>
        <w:t xml:space="preserve"> крыши деревянная, то профиль следует </w:t>
      </w:r>
      <w:r w:rsidR="0034264C">
        <w:t>покрыть дополнительно</w:t>
      </w:r>
      <w:r>
        <w:t>. Крепиться поликарбонат при помощи шурупов. Они изолируются битумом.</w:t>
      </w:r>
    </w:p>
    <w:p w:rsidR="00800926" w:rsidRDefault="00800926" w:rsidP="00800926">
      <w:pPr>
        <w:pStyle w:val="a3"/>
        <w:numPr>
          <w:ilvl w:val="0"/>
          <w:numId w:val="15"/>
        </w:numPr>
      </w:pPr>
      <w:r>
        <w:t>Стекло требует мощной конструкции крыши. Используется только профессионалами.</w:t>
      </w:r>
    </w:p>
    <w:p w:rsidR="00800926" w:rsidRPr="00800926" w:rsidRDefault="00800926" w:rsidP="00800926">
      <w:pPr>
        <w:rPr>
          <w:i/>
        </w:rPr>
      </w:pPr>
      <w:r w:rsidRPr="00800926">
        <w:rPr>
          <w:i/>
        </w:rPr>
        <w:t>Следует качественно покрывать крышу – зазоров быть не должно. Всё щели должны быть утеплены.</w:t>
      </w:r>
    </w:p>
    <w:p w:rsidR="0066207D" w:rsidRDefault="0066207D" w:rsidP="00C347E4">
      <w:pPr>
        <w:pStyle w:val="2"/>
      </w:pPr>
      <w:r w:rsidRPr="0066207D">
        <w:t>Крыша теплицы</w:t>
      </w:r>
      <w:r w:rsidR="00800926">
        <w:rPr>
          <w:lang w:val="en-US"/>
        </w:rPr>
        <w:t>:</w:t>
      </w:r>
      <w:r w:rsidRPr="0066207D">
        <w:t xml:space="preserve"> плёнка</w:t>
      </w:r>
      <w:r w:rsidR="00800926">
        <w:t xml:space="preserve"> на ней</w:t>
      </w:r>
    </w:p>
    <w:p w:rsidR="00C347E4" w:rsidRDefault="004730F6" w:rsidP="00C347E4">
      <w:r>
        <w:t>Использование плёнки в теплице, если она большая не целесообразно. Дело в том, что плёнку спустя пару месяцев использования придётся заменить – после воздействия солнца её структура меняется, она не выдерживает мороз.</w:t>
      </w:r>
      <w:r w:rsidR="00C93427">
        <w:t xml:space="preserve"> Можно применить армированную плёнку, но она на 15% хуже пропускает солнечные лучи, которых зимой и так не хватает.</w:t>
      </w:r>
    </w:p>
    <w:p w:rsidR="00C93427" w:rsidRPr="00C93427" w:rsidRDefault="00C93427" w:rsidP="00C347E4">
      <w:r>
        <w:t>При покрытии крыши теплицы плёнкой следует учесть следующие факторы</w:t>
      </w:r>
      <w:r w:rsidRPr="00C93427">
        <w:t>:</w:t>
      </w:r>
    </w:p>
    <w:p w:rsidR="00C93427" w:rsidRPr="00C93427" w:rsidRDefault="00C93427" w:rsidP="00C93427">
      <w:pPr>
        <w:pStyle w:val="a3"/>
        <w:numPr>
          <w:ilvl w:val="0"/>
          <w:numId w:val="11"/>
        </w:numPr>
      </w:pPr>
      <w:r>
        <w:t>конструкцию крыши</w:t>
      </w:r>
      <w:r>
        <w:rPr>
          <w:lang w:val="en-US"/>
        </w:rPr>
        <w:t>;</w:t>
      </w:r>
    </w:p>
    <w:p w:rsidR="00C93427" w:rsidRPr="00C93427" w:rsidRDefault="00C93427" w:rsidP="00C93427">
      <w:pPr>
        <w:pStyle w:val="a3"/>
        <w:numPr>
          <w:ilvl w:val="0"/>
          <w:numId w:val="11"/>
        </w:numPr>
      </w:pPr>
      <w:r>
        <w:t>площадь</w:t>
      </w:r>
      <w:r>
        <w:rPr>
          <w:lang w:val="en-US"/>
        </w:rPr>
        <w:t>;</w:t>
      </w:r>
    </w:p>
    <w:p w:rsidR="00C93427" w:rsidRDefault="00C93427" w:rsidP="00C93427">
      <w:pPr>
        <w:pStyle w:val="a3"/>
        <w:numPr>
          <w:ilvl w:val="0"/>
          <w:numId w:val="11"/>
        </w:numPr>
      </w:pPr>
      <w:r>
        <w:t>срок пользования теплицей.</w:t>
      </w:r>
    </w:p>
    <w:p w:rsidR="00C93427" w:rsidRPr="00C93427" w:rsidRDefault="00C93427" w:rsidP="00C93427">
      <w:r>
        <w:t>В связи с этим возникают следующие нюансы</w:t>
      </w:r>
      <w:r w:rsidRPr="00C93427">
        <w:t>:</w:t>
      </w:r>
    </w:p>
    <w:p w:rsidR="00C93427" w:rsidRDefault="00C93427" w:rsidP="00C93427">
      <w:pPr>
        <w:pStyle w:val="a3"/>
        <w:numPr>
          <w:ilvl w:val="0"/>
          <w:numId w:val="12"/>
        </w:numPr>
      </w:pPr>
      <w:r>
        <w:t>Если теплицу использовать круглый год, то плёнку необходимо менять осенью и весной. При этом холодном наружном воздухе на плёнке неминуемо будет образовываться конденсат, что уменьшит светопропускную способность. Проблема решается двойным слоем плёнки, но от этого тоже страдает количество света, которое попадёт в теплицу.</w:t>
      </w:r>
    </w:p>
    <w:p w:rsidR="00C93427" w:rsidRDefault="00C93427" w:rsidP="00C93427">
      <w:pPr>
        <w:pStyle w:val="a3"/>
        <w:numPr>
          <w:ilvl w:val="0"/>
          <w:numId w:val="12"/>
        </w:numPr>
      </w:pPr>
      <w:r>
        <w:t>Если площадь теплицы большая, то на крышу возрастает нагрузка от осадков, особенно зимой. Плёнка может просто не выдержать большое количество снега. Рассчитывать следует индивидуально.</w:t>
      </w:r>
    </w:p>
    <w:p w:rsidR="00C93427" w:rsidRPr="00C93427" w:rsidRDefault="00C93427" w:rsidP="00C93427">
      <w:pPr>
        <w:pStyle w:val="a3"/>
        <w:numPr>
          <w:ilvl w:val="0"/>
          <w:numId w:val="12"/>
        </w:numPr>
      </w:pPr>
      <w:r>
        <w:t>Для предотвращения прорыва плёнки от опасных природных явлений потребуется увеличить площадь опорной поверхности – профиля. Это дополнительные затраты.</w:t>
      </w:r>
    </w:p>
    <w:p w:rsidR="004730F6" w:rsidRPr="00C93427" w:rsidRDefault="00C93427" w:rsidP="00C347E4">
      <w:pPr>
        <w:rPr>
          <w:i/>
        </w:rPr>
      </w:pPr>
      <w:r w:rsidRPr="00C93427">
        <w:rPr>
          <w:i/>
        </w:rPr>
        <w:t>Использование плёнки уместно для маленьких теплиц. В крупных её использовать можно только с арочной крышей, если есть возможность менять её 2 раза в год.</w:t>
      </w:r>
    </w:p>
    <w:p w:rsidR="00C347E4" w:rsidRDefault="004730F6" w:rsidP="00C347E4">
      <w:pPr>
        <w:pStyle w:val="2"/>
      </w:pPr>
      <w:r>
        <w:t>К</w:t>
      </w:r>
      <w:r w:rsidR="00C347E4">
        <w:t xml:space="preserve">рыша теплицы </w:t>
      </w:r>
      <w:r w:rsidR="00C93427">
        <w:t>из поликарбоната своими руками</w:t>
      </w:r>
    </w:p>
    <w:p w:rsidR="004730F6" w:rsidRDefault="004730F6" w:rsidP="00C347E4">
      <w:r>
        <w:t>Поликарбонат к крыше теплицы крепиться своими силами при помощи подручных материалов. Понадобиться лишь немного времени и сноровки. Ещё одна пара рук будет не лишней, а лучше взять 2-х помощников.</w:t>
      </w:r>
    </w:p>
    <w:p w:rsidR="004730F6" w:rsidRDefault="004730F6" w:rsidP="00C347E4">
      <w:pPr>
        <w:rPr>
          <w:lang w:val="en-US"/>
        </w:rPr>
      </w:pPr>
      <w:r>
        <w:lastRenderedPageBreak/>
        <w:t>Чтобы выполнить работу потребуются</w:t>
      </w:r>
      <w:r>
        <w:rPr>
          <w:lang w:val="en-US"/>
        </w:rPr>
        <w:t>:</w:t>
      </w:r>
    </w:p>
    <w:p w:rsidR="004730F6" w:rsidRPr="004730F6" w:rsidRDefault="004730F6" w:rsidP="004730F6">
      <w:pPr>
        <w:pStyle w:val="a3"/>
        <w:numPr>
          <w:ilvl w:val="0"/>
          <w:numId w:val="9"/>
        </w:numPr>
      </w:pPr>
      <w:r>
        <w:t>шуруповёрт</w:t>
      </w:r>
      <w:r>
        <w:rPr>
          <w:lang w:val="en-US"/>
        </w:rPr>
        <w:t>;</w:t>
      </w:r>
    </w:p>
    <w:p w:rsidR="004730F6" w:rsidRDefault="004730F6" w:rsidP="004730F6">
      <w:pPr>
        <w:pStyle w:val="a3"/>
        <w:numPr>
          <w:ilvl w:val="0"/>
          <w:numId w:val="9"/>
        </w:numPr>
      </w:pPr>
      <w:r>
        <w:t>саморезы.</w:t>
      </w:r>
    </w:p>
    <w:p w:rsidR="004730F6" w:rsidRDefault="004730F6" w:rsidP="004730F6">
      <w:pPr>
        <w:rPr>
          <w:lang w:val="en-US"/>
        </w:rPr>
      </w:pPr>
      <w:r>
        <w:t>Этапы выполнения работ</w:t>
      </w:r>
      <w:r>
        <w:rPr>
          <w:lang w:val="en-US"/>
        </w:rPr>
        <w:t>:</w:t>
      </w:r>
    </w:p>
    <w:p w:rsidR="004730F6" w:rsidRDefault="004730F6" w:rsidP="004730F6">
      <w:pPr>
        <w:pStyle w:val="a3"/>
        <w:numPr>
          <w:ilvl w:val="0"/>
          <w:numId w:val="10"/>
        </w:numPr>
      </w:pPr>
      <w:r>
        <w:t>Подготовка профиля.</w:t>
      </w:r>
    </w:p>
    <w:p w:rsidR="004730F6" w:rsidRDefault="004730F6" w:rsidP="004730F6">
      <w:pPr>
        <w:pStyle w:val="a3"/>
        <w:numPr>
          <w:ilvl w:val="0"/>
          <w:numId w:val="10"/>
        </w:numPr>
      </w:pPr>
      <w:r>
        <w:t>Монтаж.</w:t>
      </w:r>
    </w:p>
    <w:p w:rsidR="004730F6" w:rsidRDefault="004730F6" w:rsidP="004730F6">
      <w:pPr>
        <w:pStyle w:val="a3"/>
        <w:numPr>
          <w:ilvl w:val="0"/>
          <w:numId w:val="10"/>
        </w:numPr>
      </w:pPr>
      <w:r>
        <w:t>Соединение листов поликарбоната.</w:t>
      </w:r>
    </w:p>
    <w:p w:rsidR="004730F6" w:rsidRDefault="004730F6" w:rsidP="004730F6">
      <w:pPr>
        <w:pStyle w:val="a3"/>
        <w:numPr>
          <w:ilvl w:val="0"/>
          <w:numId w:val="10"/>
        </w:numPr>
      </w:pPr>
      <w:r>
        <w:t>Монтаж листов.</w:t>
      </w:r>
    </w:p>
    <w:p w:rsidR="004730F6" w:rsidRPr="004730F6" w:rsidRDefault="004730F6" w:rsidP="004730F6">
      <w:pPr>
        <w:pStyle w:val="a3"/>
        <w:numPr>
          <w:ilvl w:val="0"/>
          <w:numId w:val="10"/>
        </w:numPr>
      </w:pPr>
      <w:r>
        <w:t>Гидроизоляция.</w:t>
      </w:r>
    </w:p>
    <w:p w:rsidR="004730F6" w:rsidRDefault="004730F6" w:rsidP="00C347E4">
      <w:pPr>
        <w:rPr>
          <w:i/>
        </w:rPr>
      </w:pPr>
      <w:r w:rsidRPr="004730F6">
        <w:rPr>
          <w:i/>
        </w:rPr>
        <w:t>На деревянный каркас поликарбонат прикручивать нельзя.</w:t>
      </w:r>
    </w:p>
    <w:p w:rsidR="004730F6" w:rsidRDefault="004730F6" w:rsidP="00C347E4">
      <w:r>
        <w:t>Независимо от профиля крыши, если она сделана из дерева</w:t>
      </w:r>
      <w:r w:rsidR="0034264C">
        <w:t>,</w:t>
      </w:r>
      <w:r>
        <w:t xml:space="preserve"> потребуется дополнительная установка металлического профиля</w:t>
      </w:r>
      <w:r w:rsidR="0034264C">
        <w:t xml:space="preserve"> вместо деревянных поперёчен</w:t>
      </w:r>
      <w:r>
        <w:t>. Воспользоваться можно профилем от гипсокартона. Для этого на стропила крепятся металлические обрешётки – поперечины, на которых будет удерживаться поликарбонат.</w:t>
      </w:r>
    </w:p>
    <w:p w:rsidR="004730F6" w:rsidRDefault="004730F6" w:rsidP="00C347E4">
      <w:r>
        <w:t>Соединять листы поликарбоната в единую конструкцию проще на земле. Иногда производители делают лишком узкими пазы и на крыше будет затруднительно вогнать один лист в другой. Крепятся листы к профилю при помощи саморезов. Последние покрываются составом на основе битума, чтобы исключить попадание влаги через щели между саморезом и поликарбонатом.</w:t>
      </w:r>
    </w:p>
    <w:p w:rsidR="004730F6" w:rsidRDefault="004730F6" w:rsidP="00C347E4">
      <w:r>
        <w:t>Если крыша двухскатная, то потребуется установка конька. Делают его из жести и крепят саморезами.</w:t>
      </w:r>
      <w:r w:rsidR="0034264C">
        <w:t xml:space="preserve"> Устройство крыши при этом усложняется.</w:t>
      </w:r>
    </w:p>
    <w:p w:rsidR="00C347E4" w:rsidRDefault="00D5707B" w:rsidP="00C347E4">
      <w:pPr>
        <w:pStyle w:val="2"/>
      </w:pPr>
      <w:r>
        <w:t>Дом с теплицей под одной крышей</w:t>
      </w:r>
    </w:p>
    <w:p w:rsidR="00D5707B" w:rsidRDefault="00D5707B" w:rsidP="00D5707B">
      <w:r>
        <w:t>Дачные участки близ мегаполисов имеют скромные размеры, поэтому разместить теплицу большого размера на земле – это значит лишить себя свободного пространства. Чтобы сэкономить место можно разместить теплицу на строении</w:t>
      </w:r>
      <w:r w:rsidRPr="00D5707B">
        <w:t xml:space="preserve">: </w:t>
      </w:r>
      <w:r>
        <w:t>доме, гараже, бане.</w:t>
      </w:r>
    </w:p>
    <w:p w:rsidR="00D5707B" w:rsidRPr="00D5707B" w:rsidRDefault="00D5707B" w:rsidP="00D5707B">
      <w:r>
        <w:t>Дом предпочтительнее, так как он имеет большую площадь. Соответственно второй этаж или чердак здания можно отвести под выращивание растений. Это даёт следующие преимущества</w:t>
      </w:r>
      <w:r>
        <w:rPr>
          <w:lang w:val="en-US"/>
        </w:rPr>
        <w:t>:</w:t>
      </w:r>
    </w:p>
    <w:p w:rsidR="00D5707B" w:rsidRPr="0034264C" w:rsidRDefault="00D5707B" w:rsidP="00D5707B">
      <w:pPr>
        <w:pStyle w:val="a3"/>
        <w:numPr>
          <w:ilvl w:val="0"/>
          <w:numId w:val="14"/>
        </w:numPr>
      </w:pPr>
      <w:r>
        <w:t>эффективно используется свободное пространство</w:t>
      </w:r>
      <w:r w:rsidR="0034264C">
        <w:t xml:space="preserve"> одной конструкции</w:t>
      </w:r>
      <w:r w:rsidRPr="0034264C">
        <w:t>;</w:t>
      </w:r>
    </w:p>
    <w:p w:rsidR="00D5707B" w:rsidRDefault="00D5707B" w:rsidP="00D5707B">
      <w:pPr>
        <w:pStyle w:val="a3"/>
        <w:numPr>
          <w:ilvl w:val="0"/>
          <w:numId w:val="14"/>
        </w:numPr>
      </w:pPr>
      <w:r>
        <w:t>уменьшение затрат на постройку теплицы (не нужно строить фундамент, крышу дома можно модернизировать)</w:t>
      </w:r>
      <w:r w:rsidRPr="00D5707B">
        <w:t>;</w:t>
      </w:r>
    </w:p>
    <w:p w:rsidR="00D5707B" w:rsidRDefault="00D5707B" w:rsidP="00D5707B">
      <w:pPr>
        <w:pStyle w:val="a3"/>
        <w:numPr>
          <w:ilvl w:val="0"/>
          <w:numId w:val="14"/>
        </w:numPr>
      </w:pPr>
      <w:r>
        <w:t>уменьшает теплопотери дома.</w:t>
      </w:r>
    </w:p>
    <w:p w:rsidR="00D5707B" w:rsidRPr="00D5707B" w:rsidRDefault="00D5707B" w:rsidP="00D5707B">
      <w:pPr>
        <w:rPr>
          <w:i/>
        </w:rPr>
      </w:pPr>
      <w:r w:rsidRPr="00D5707B">
        <w:rPr>
          <w:i/>
        </w:rPr>
        <w:t>Следует помнить, что подвергая дом коренным изменениям путём постройке на крыше теплицы потребуется рассчитать нагрузку с высокой точностью. Без помощи специалиста тут не обойтись.</w:t>
      </w:r>
    </w:p>
    <w:p w:rsidR="007832C6" w:rsidRPr="007832C6" w:rsidRDefault="007832C6" w:rsidP="00C347E4">
      <w:pPr>
        <w:pStyle w:val="2"/>
      </w:pPr>
      <w:r>
        <w:t>Теплица без крыши</w:t>
      </w:r>
      <w:r w:rsidRPr="007832C6">
        <w:t xml:space="preserve">: </w:t>
      </w:r>
      <w:r>
        <w:t>для чего нужна такая конструкция</w:t>
      </w:r>
    </w:p>
    <w:p w:rsidR="007832C6" w:rsidRDefault="007832C6" w:rsidP="007832C6">
      <w:r>
        <w:t>Для создания комфортного микроклимата</w:t>
      </w:r>
      <w:r w:rsidR="00597C5A">
        <w:t xml:space="preserve"> растения требуется обеспечить качественной вентиляцией</w:t>
      </w:r>
      <w:r>
        <w:t>. Её роль возрастает в знойные летние дни. В такую пору недостаточно просто отрыть дверь теплицы – нужно больше вентиляционных отверстий. Решение – съёмная крыша.</w:t>
      </w:r>
    </w:p>
    <w:p w:rsidR="00C347E4" w:rsidRDefault="007832C6" w:rsidP="007832C6">
      <w:r>
        <w:t>Представленный пример называется матрёшка – это когда секции крыши приподнимаются и сдвигаются друг на дружку. Лучше такой вариант приобрести на рынке, благо стоит он не так дорого.</w:t>
      </w:r>
    </w:p>
    <w:p w:rsidR="007832C6" w:rsidRPr="007832C6" w:rsidRDefault="007832C6" w:rsidP="007832C6">
      <w:r>
        <w:t>Самостоятельно решить проблему можно при помощи большого количества окон на крыше теплицы</w:t>
      </w:r>
      <w:r w:rsidRPr="007832C6">
        <w:t>:</w:t>
      </w:r>
    </w:p>
    <w:p w:rsidR="007832C6" w:rsidRPr="007832C6" w:rsidRDefault="007832C6" w:rsidP="007832C6">
      <w:pPr>
        <w:pStyle w:val="a3"/>
        <w:numPr>
          <w:ilvl w:val="0"/>
          <w:numId w:val="13"/>
        </w:numPr>
      </w:pPr>
      <w:r>
        <w:lastRenderedPageBreak/>
        <w:t>это простой метод</w:t>
      </w:r>
      <w:r>
        <w:rPr>
          <w:lang w:val="en-US"/>
        </w:rPr>
        <w:t>;</w:t>
      </w:r>
    </w:p>
    <w:p w:rsidR="007832C6" w:rsidRPr="007832C6" w:rsidRDefault="007832C6" w:rsidP="007832C6">
      <w:pPr>
        <w:pStyle w:val="a3"/>
        <w:numPr>
          <w:ilvl w:val="0"/>
          <w:numId w:val="13"/>
        </w:numPr>
      </w:pPr>
      <w:r>
        <w:t>не потребуется устанавливать гидроизоляцию после каждой процедуры снятия крыши</w:t>
      </w:r>
      <w:r w:rsidRPr="007832C6">
        <w:t>;</w:t>
      </w:r>
    </w:p>
    <w:p w:rsidR="007832C6" w:rsidRDefault="007832C6" w:rsidP="007832C6">
      <w:pPr>
        <w:pStyle w:val="a3"/>
        <w:numPr>
          <w:ilvl w:val="0"/>
          <w:numId w:val="13"/>
        </w:numPr>
      </w:pPr>
      <w:r>
        <w:t>быстрая скорость снятия или открытия.</w:t>
      </w:r>
    </w:p>
    <w:p w:rsidR="007832C6" w:rsidRDefault="00D5707B" w:rsidP="007832C6">
      <w:pPr>
        <w:rPr>
          <w:i/>
        </w:rPr>
      </w:pPr>
      <w:r w:rsidRPr="00D5707B">
        <w:rPr>
          <w:i/>
        </w:rPr>
        <w:t xml:space="preserve">Использование </w:t>
      </w:r>
      <w:r w:rsidR="0034264C" w:rsidRPr="00D5707B">
        <w:rPr>
          <w:i/>
        </w:rPr>
        <w:t>окон</w:t>
      </w:r>
      <w:r w:rsidR="0034264C">
        <w:rPr>
          <w:i/>
        </w:rPr>
        <w:t>ных рам</w:t>
      </w:r>
      <w:r w:rsidRPr="00D5707B">
        <w:rPr>
          <w:i/>
        </w:rPr>
        <w:t xml:space="preserve"> не позволяет демонтировать крышу частично или полностью за короткий промежуток времени</w:t>
      </w:r>
    </w:p>
    <w:p w:rsidR="00D5707B" w:rsidRPr="00D5707B" w:rsidRDefault="00800926" w:rsidP="007832C6">
      <w:r>
        <w:t>К</w:t>
      </w:r>
      <w:r w:rsidRPr="00800926">
        <w:t>рыша для теплицы своими руками</w:t>
      </w:r>
      <w:r>
        <w:t xml:space="preserve"> с покрытием её теплоизолирующим материалом задача осуществимая. </w:t>
      </w:r>
      <w:r w:rsidR="00D5707B">
        <w:t>Следует лишь определиться с типом конструкции крыши, выбрать материал и выполнить работу. Из инструментов понадобиться шуруповёрт, ножовка, молоток, саморезы, гвозди. Металлический каркас для крыши, в том числе арочной, можно приобрести в строймаркете и не мучатся с монтажом путём сварки. Использование болтов для крепления уменьшит прочность. Плёнка – это самый дешёвый материал для покрытия крыши. Оптимальный вариант – поликарбонат. Стекло – для профессионалов.</w:t>
      </w:r>
    </w:p>
    <w:sectPr w:rsidR="00D5707B" w:rsidRPr="00D5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5FE"/>
    <w:multiLevelType w:val="hybridMultilevel"/>
    <w:tmpl w:val="8E04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B1"/>
    <w:multiLevelType w:val="hybridMultilevel"/>
    <w:tmpl w:val="74904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F70F8"/>
    <w:multiLevelType w:val="hybridMultilevel"/>
    <w:tmpl w:val="4802C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D397B"/>
    <w:multiLevelType w:val="hybridMultilevel"/>
    <w:tmpl w:val="BDA2A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D382F"/>
    <w:multiLevelType w:val="hybridMultilevel"/>
    <w:tmpl w:val="3A740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A56A9"/>
    <w:multiLevelType w:val="hybridMultilevel"/>
    <w:tmpl w:val="9AB23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C7C9C"/>
    <w:multiLevelType w:val="hybridMultilevel"/>
    <w:tmpl w:val="94D05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72695"/>
    <w:multiLevelType w:val="hybridMultilevel"/>
    <w:tmpl w:val="CC9E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3727B"/>
    <w:multiLevelType w:val="hybridMultilevel"/>
    <w:tmpl w:val="3E0A6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70B4E"/>
    <w:multiLevelType w:val="hybridMultilevel"/>
    <w:tmpl w:val="D124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33CF6"/>
    <w:multiLevelType w:val="hybridMultilevel"/>
    <w:tmpl w:val="D394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A61F77"/>
    <w:multiLevelType w:val="hybridMultilevel"/>
    <w:tmpl w:val="AC942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37B22"/>
    <w:multiLevelType w:val="hybridMultilevel"/>
    <w:tmpl w:val="1344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B49EB"/>
    <w:multiLevelType w:val="hybridMultilevel"/>
    <w:tmpl w:val="18B06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B002D"/>
    <w:multiLevelType w:val="hybridMultilevel"/>
    <w:tmpl w:val="0E341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14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9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BD"/>
    <w:rsid w:val="000B0DBD"/>
    <w:rsid w:val="0024196F"/>
    <w:rsid w:val="0024218C"/>
    <w:rsid w:val="00322015"/>
    <w:rsid w:val="0034264C"/>
    <w:rsid w:val="003B217B"/>
    <w:rsid w:val="00462D80"/>
    <w:rsid w:val="004730F6"/>
    <w:rsid w:val="00597C5A"/>
    <w:rsid w:val="0066207D"/>
    <w:rsid w:val="00673EC6"/>
    <w:rsid w:val="007832C6"/>
    <w:rsid w:val="00800926"/>
    <w:rsid w:val="00933169"/>
    <w:rsid w:val="00997A51"/>
    <w:rsid w:val="00A15879"/>
    <w:rsid w:val="00C347E4"/>
    <w:rsid w:val="00C93427"/>
    <w:rsid w:val="00D5707B"/>
    <w:rsid w:val="00D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46717-FAFA-4FB1-8C35-841091D6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7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0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1887</Words>
  <Characters>12178</Characters>
  <Application>Microsoft Office Word</Application>
  <DocSecurity>0</DocSecurity>
  <Lines>225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2016-12-30T20:21:00Z</dcterms:created>
  <dcterms:modified xsi:type="dcterms:W3CDTF">2016-12-31T00:59:00Z</dcterms:modified>
</cp:coreProperties>
</file>