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91" w:rsidRDefault="00493972" w:rsidP="00046F9F">
      <w:pPr>
        <w:pStyle w:val="1"/>
      </w:pPr>
      <w:r>
        <w:t>Водные процедуры с новорождёнными двойняшками: профессиональные советы</w:t>
      </w:r>
    </w:p>
    <w:p w:rsidR="008A2C07" w:rsidRDefault="00973D08" w:rsidP="00196091">
      <w:r>
        <w:t>Молодым родителям первое время страшно купать малышей. Это с 1 ребёнком</w:t>
      </w:r>
      <w:r w:rsidR="008A2C07">
        <w:t>.</w:t>
      </w:r>
      <w:r>
        <w:t xml:space="preserve"> А я</w:t>
      </w:r>
      <w:r w:rsidR="008A2C07">
        <w:t xml:space="preserve"> </w:t>
      </w:r>
      <w:r>
        <w:t>принимаю водные процедуры с</w:t>
      </w:r>
      <w:r w:rsidR="008A2C07">
        <w:t xml:space="preserve"> </w:t>
      </w:r>
      <w:r>
        <w:t>2</w:t>
      </w:r>
      <w:r w:rsidR="008A2C07">
        <w:t xml:space="preserve"> детьми.</w:t>
      </w:r>
      <w:r w:rsidR="00493972">
        <w:t xml:space="preserve"> </w:t>
      </w:r>
      <w:r>
        <w:t xml:space="preserve">Молодые мамы обязаны следить за гигиеной близняшек в равной степени. </w:t>
      </w:r>
      <w:r w:rsidR="008A2C07">
        <w:t>Процесс изматывающий, но</w:t>
      </w:r>
      <w:r>
        <w:t xml:space="preserve"> при правильном подходе</w:t>
      </w:r>
      <w:r w:rsidR="008A2C07">
        <w:t xml:space="preserve"> </w:t>
      </w:r>
      <w:r w:rsidR="00635FC0">
        <w:t>приносит</w:t>
      </w:r>
      <w:r w:rsidR="008A2C07">
        <w:t xml:space="preserve"> массу удовольствия.</w:t>
      </w:r>
    </w:p>
    <w:p w:rsidR="00877BB9" w:rsidRDefault="00877BB9" w:rsidP="00046F9F">
      <w:pPr>
        <w:pStyle w:val="2"/>
      </w:pPr>
      <w:r>
        <w:t>Процесс купания: подготовка и правила</w:t>
      </w:r>
    </w:p>
    <w:p w:rsidR="00877BB9" w:rsidRDefault="00973D08" w:rsidP="00196091">
      <w:r>
        <w:t xml:space="preserve">Я не советую мыть новорождённых близняшек каждый день. Это </w:t>
      </w:r>
      <w:r w:rsidR="00877BB9">
        <w:t>вредно для их</w:t>
      </w:r>
      <w:r>
        <w:t xml:space="preserve"> молодой кожи</w:t>
      </w:r>
      <w:r w:rsidR="00877BB9">
        <w:t xml:space="preserve">. </w:t>
      </w:r>
      <w:r>
        <w:t>Она не окрепла –</w:t>
      </w:r>
      <w:r w:rsidR="00877BB9">
        <w:t xml:space="preserve"> вода будет её сильно сушить. </w:t>
      </w:r>
      <w:r w:rsidR="00635FC0">
        <w:t>Высокая чувствительность – особенность эпидермиса новорождённых</w:t>
      </w:r>
      <w:r w:rsidR="008A2C07">
        <w:t xml:space="preserve">. </w:t>
      </w:r>
      <w:r>
        <w:t>С возрастом кожа</w:t>
      </w:r>
      <w:r w:rsidR="006A7A74">
        <w:t xml:space="preserve"> укрепится и </w:t>
      </w:r>
      <w:r w:rsidR="00877BB9">
        <w:t>тогда можно приступать к ежедневному купанию.</w:t>
      </w:r>
      <w:r>
        <w:t xml:space="preserve"> А в начале мама пусть учится процесс управляемым с непоседливыми близняшками</w:t>
      </w:r>
      <w:r w:rsidR="00877BB9">
        <w:t>.</w:t>
      </w:r>
      <w:r w:rsidR="00641952">
        <w:t xml:space="preserve"> Это безопасность, контроль и </w:t>
      </w:r>
      <w:r>
        <w:t>комфорт</w:t>
      </w:r>
      <w:r w:rsidR="00641952">
        <w:t>.</w:t>
      </w:r>
      <w:r>
        <w:t xml:space="preserve"> Постепенно всё произвольно получается</w:t>
      </w:r>
      <w:r w:rsidR="00635FC0">
        <w:t>.</w:t>
      </w:r>
    </w:p>
    <w:p w:rsidR="00877BB9" w:rsidRDefault="00877BB9" w:rsidP="00196091">
      <w:r>
        <w:t>Оснащение банными принадлежностями:</w:t>
      </w:r>
    </w:p>
    <w:p w:rsidR="00877BB9" w:rsidRDefault="006A7A74" w:rsidP="00877BB9">
      <w:pPr>
        <w:pStyle w:val="a3"/>
        <w:numPr>
          <w:ilvl w:val="0"/>
          <w:numId w:val="1"/>
        </w:numPr>
      </w:pPr>
      <w:r>
        <w:t>По одному полотенцу на малышей – на пол и для</w:t>
      </w:r>
      <w:r w:rsidR="00877BB9">
        <w:t xml:space="preserve"> себя.</w:t>
      </w:r>
      <w:r w:rsidR="00641952">
        <w:t xml:space="preserve"> Мокрый кафель повышает вероятность травмы. </w:t>
      </w:r>
      <w:r w:rsidR="00973D08">
        <w:t>Можно поскользнуться</w:t>
      </w:r>
      <w:r w:rsidR="00641952">
        <w:t>.</w:t>
      </w:r>
      <w:r w:rsidR="00973D08">
        <w:t xml:space="preserve"> Не дай Бог пострадают дети.</w:t>
      </w:r>
    </w:p>
    <w:p w:rsidR="00877BB9" w:rsidRDefault="00877BB9" w:rsidP="00877BB9">
      <w:pPr>
        <w:pStyle w:val="a3"/>
        <w:numPr>
          <w:ilvl w:val="0"/>
          <w:numId w:val="1"/>
        </w:numPr>
      </w:pPr>
      <w:r>
        <w:t xml:space="preserve">3 мочалки. По одной в руки </w:t>
      </w:r>
      <w:r w:rsidR="003B5705">
        <w:t>детям</w:t>
      </w:r>
      <w:r>
        <w:t>,</w:t>
      </w:r>
      <w:r w:rsidR="00973D08">
        <w:t xml:space="preserve"> вместо игрушек как отвлекающий фактор</w:t>
      </w:r>
      <w:r>
        <w:t>.</w:t>
      </w:r>
      <w:r w:rsidR="003B5705">
        <w:t xml:space="preserve"> Третьей активно орудует мама.</w:t>
      </w:r>
    </w:p>
    <w:p w:rsidR="00877BB9" w:rsidRDefault="00973D08" w:rsidP="00973D08">
      <w:pPr>
        <w:pStyle w:val="a3"/>
        <w:numPr>
          <w:ilvl w:val="0"/>
          <w:numId w:val="1"/>
        </w:numPr>
      </w:pPr>
      <w:r>
        <w:t>Щадящие глаза</w:t>
      </w:r>
      <w:r w:rsidR="00877BB9">
        <w:t xml:space="preserve"> мыло и шампунь.</w:t>
      </w:r>
      <w:r>
        <w:t xml:space="preserve"> Средства для мытья не должны раздражать слизистые</w:t>
      </w:r>
      <w:r w:rsidR="006A7A74">
        <w:t xml:space="preserve">. </w:t>
      </w:r>
      <w:r>
        <w:t xml:space="preserve">За рекомендацией лучше обратиться к специалистам – врачу или фармацевту в аптеке. Отсутствие раздражающих факторов важно для детей. Болезненные ощущения </w:t>
      </w:r>
      <w:r w:rsidR="00291FDC">
        <w:t xml:space="preserve">спровоцируют крик и слёзы. </w:t>
      </w:r>
      <w:r>
        <w:t>Это усложнит купание в разы.</w:t>
      </w:r>
    </w:p>
    <w:p w:rsidR="00291FDC" w:rsidRDefault="00291FDC" w:rsidP="00877BB9">
      <w:pPr>
        <w:pStyle w:val="a3"/>
        <w:numPr>
          <w:ilvl w:val="0"/>
          <w:numId w:val="1"/>
        </w:numPr>
      </w:pPr>
      <w:r>
        <w:t>Пластиковые стаканчики для фекалий. Мало ли, дети поддаются инстинктам и не осознают свои действия.</w:t>
      </w:r>
      <w:r w:rsidR="00A55BF3">
        <w:t xml:space="preserve"> А стаканчик поможет быстро зачерпнуть и ликвидировать неожиданную проблему.</w:t>
      </w:r>
    </w:p>
    <w:p w:rsidR="00291FDC" w:rsidRDefault="00291FDC" w:rsidP="00877BB9">
      <w:pPr>
        <w:pStyle w:val="a3"/>
        <w:numPr>
          <w:ilvl w:val="0"/>
          <w:numId w:val="1"/>
        </w:numPr>
      </w:pPr>
      <w:r>
        <w:t xml:space="preserve">Игрушки </w:t>
      </w:r>
      <w:r w:rsidR="00973D08">
        <w:t>позволят близняшкам отвлечься</w:t>
      </w:r>
      <w:r>
        <w:t>.</w:t>
      </w:r>
    </w:p>
    <w:p w:rsidR="00291FDC" w:rsidRDefault="00291FDC" w:rsidP="00877BB9">
      <w:pPr>
        <w:pStyle w:val="a3"/>
        <w:numPr>
          <w:ilvl w:val="0"/>
          <w:numId w:val="1"/>
        </w:numPr>
      </w:pPr>
      <w:r>
        <w:t>Ночная одежда и подгузники, чтобы п</w:t>
      </w:r>
      <w:r w:rsidR="00973D08">
        <w:t>осле купания не бегать к шкафу</w:t>
      </w:r>
      <w:r>
        <w:t>.</w:t>
      </w:r>
    </w:p>
    <w:p w:rsidR="00291FDC" w:rsidRDefault="00973D08" w:rsidP="00291FDC">
      <w:r>
        <w:t xml:space="preserve">Всё необходимое укладывайте на расстояние вытянутой руки. Дистанция одного шага – это максимум. </w:t>
      </w:r>
      <w:r w:rsidR="00291FDC">
        <w:t xml:space="preserve">Нельзя у воды оставлять </w:t>
      </w:r>
      <w:r>
        <w:t>близняшек одних – это небезопасно. Если что-то забыли – берёте после купания, но не в процессе.</w:t>
      </w:r>
    </w:p>
    <w:p w:rsidR="00112241" w:rsidRDefault="00112241" w:rsidP="00046F9F">
      <w:pPr>
        <w:pStyle w:val="2"/>
      </w:pPr>
      <w:r>
        <w:t>Полезные советы для молодых мам: делюсь опытом</w:t>
      </w:r>
    </w:p>
    <w:p w:rsidR="00072DE4" w:rsidRDefault="00072DE4" w:rsidP="00291FDC">
      <w:r>
        <w:t>Постепенно купать близняшек становится приятнее и действия получаются на автомате. И у меня первое время близняшки не слушались. Иногда я была в бешенстве от их неуправляемости. Но у меня получилось вовлечь детей в процесс, вызвать у них интерес. Опытные подруги посоветовали мне полезные вещи. Так я начала справляться со своими близняшками. А купание теперь для нас праздник каждый день. В первый раз все волнуются, но это пройдёт.</w:t>
      </w:r>
    </w:p>
    <w:p w:rsidR="00112241" w:rsidRDefault="00046F9F" w:rsidP="00291FDC">
      <w:r>
        <w:t>Советы от опытной мамы:</w:t>
      </w:r>
    </w:p>
    <w:p w:rsidR="00072DE4" w:rsidRDefault="00072DE4" w:rsidP="00046F9F">
      <w:pPr>
        <w:pStyle w:val="a3"/>
        <w:numPr>
          <w:ilvl w:val="0"/>
          <w:numId w:val="2"/>
        </w:numPr>
      </w:pPr>
      <w:r>
        <w:t>Близняшек купают отдельно друг от друга. За 2 детьми</w:t>
      </w:r>
      <w:r w:rsidR="00046F9F">
        <w:t xml:space="preserve"> усл</w:t>
      </w:r>
      <w:r>
        <w:t>едить сложно –</w:t>
      </w:r>
      <w:r w:rsidR="006A7A74">
        <w:t xml:space="preserve"> они подвижные и хрупкие</w:t>
      </w:r>
      <w:r>
        <w:t xml:space="preserve">, а </w:t>
      </w:r>
      <w:r w:rsidR="00046F9F">
        <w:t xml:space="preserve">сидеть самостоятельно ещё не </w:t>
      </w:r>
      <w:r w:rsidR="006A7A74">
        <w:t>с</w:t>
      </w:r>
      <w:r w:rsidR="00046F9F">
        <w:t>могут.</w:t>
      </w:r>
      <w:r>
        <w:t xml:space="preserve"> С возрастом приступают к совместному купанию.</w:t>
      </w:r>
      <w:r w:rsidR="008929F7">
        <w:t xml:space="preserve"> Ждите развития координации движений.</w:t>
      </w:r>
    </w:p>
    <w:p w:rsidR="00046F9F" w:rsidRDefault="008929F7" w:rsidP="00046F9F">
      <w:pPr>
        <w:pStyle w:val="a3"/>
        <w:numPr>
          <w:ilvl w:val="0"/>
          <w:numId w:val="2"/>
        </w:numPr>
      </w:pPr>
      <w:r>
        <w:t>Папа обязан помогать, ведь мама одна не справится сразу с 2 близняшками. В первые дни получит</w:t>
      </w:r>
      <w:r w:rsidR="00046F9F">
        <w:t xml:space="preserve">ся катастрофа. </w:t>
      </w:r>
      <w:r>
        <w:t>Купают</w:t>
      </w:r>
      <w:r w:rsidR="00046F9F">
        <w:t xml:space="preserve"> малышей в то время, когда </w:t>
      </w:r>
      <w:r>
        <w:t>близкие могут</w:t>
      </w:r>
      <w:r w:rsidR="00046F9F">
        <w:t xml:space="preserve"> оказать помощь. </w:t>
      </w:r>
      <w:r w:rsidR="00046F9F">
        <w:lastRenderedPageBreak/>
        <w:t xml:space="preserve">Желательно </w:t>
      </w:r>
      <w:r>
        <w:t>привлекать</w:t>
      </w:r>
      <w:r w:rsidR="00046F9F">
        <w:t xml:space="preserve"> отц</w:t>
      </w:r>
      <w:r w:rsidR="0024379D">
        <w:t>а – о</w:t>
      </w:r>
      <w:r w:rsidR="00046F9F">
        <w:t xml:space="preserve">н прочувствует всю тяжесть </w:t>
      </w:r>
      <w:r w:rsidR="005D3DF9">
        <w:t>ухода</w:t>
      </w:r>
      <w:r w:rsidR="0024379D">
        <w:t>. А после сам будет просится поделиться обязанностями.</w:t>
      </w:r>
    </w:p>
    <w:p w:rsidR="00046F9F" w:rsidRDefault="00934288" w:rsidP="00046F9F">
      <w:pPr>
        <w:pStyle w:val="a3"/>
        <w:numPr>
          <w:ilvl w:val="0"/>
          <w:numId w:val="2"/>
        </w:numPr>
      </w:pPr>
      <w:r>
        <w:t xml:space="preserve">Не бойтесь устроить праздник. Дети воспринимают жизнь через игру. С таким подходом молодой маме легче справиться с их капризами, а </w:t>
      </w:r>
      <w:r w:rsidR="0024379D">
        <w:t>близняшки</w:t>
      </w:r>
      <w:r>
        <w:t xml:space="preserve"> </w:t>
      </w:r>
      <w:r w:rsidR="0024379D">
        <w:t>проявят</w:t>
      </w:r>
      <w:r>
        <w:t xml:space="preserve"> заинтересованность.</w:t>
      </w:r>
    </w:p>
    <w:p w:rsidR="00934288" w:rsidRDefault="00934288" w:rsidP="00046F9F">
      <w:pPr>
        <w:pStyle w:val="a3"/>
        <w:numPr>
          <w:ilvl w:val="0"/>
          <w:numId w:val="2"/>
        </w:numPr>
      </w:pPr>
      <w:r>
        <w:t xml:space="preserve">Круги и сиденья в помощь для мамы. </w:t>
      </w:r>
      <w:r w:rsidR="0024379D">
        <w:t>Применение з</w:t>
      </w:r>
      <w:r>
        <w:t>ависит от желания родителей. Специалисты не советуют пользоваться такими средствами, поскольку они формируют чувство ложной безопасности. Но со вспомогательными штуками купание проходит куда легче.</w:t>
      </w:r>
    </w:p>
    <w:p w:rsidR="00934288" w:rsidRDefault="00934288" w:rsidP="001E1FA0">
      <w:pPr>
        <w:pStyle w:val="a3"/>
        <w:numPr>
          <w:ilvl w:val="0"/>
          <w:numId w:val="2"/>
        </w:numPr>
      </w:pPr>
      <w:r>
        <w:t xml:space="preserve">Ванную покидать во время купания запрещено. В интернете много досадных историй. </w:t>
      </w:r>
      <w:r w:rsidR="001E1FA0">
        <w:t xml:space="preserve">Родители быстро покидаю ванну, а по возвращению – беда. Забытые вещи не должны отвлекать. Их берут потом, покинув ванную с близняшками. </w:t>
      </w:r>
      <w:r w:rsidR="00935ECD">
        <w:t>Нет полотенца –</w:t>
      </w:r>
      <w:r w:rsidR="001E1FA0">
        <w:t xml:space="preserve"> детей </w:t>
      </w:r>
      <w:r w:rsidR="00823225">
        <w:t>доносят до</w:t>
      </w:r>
      <w:r w:rsidR="00935ECD">
        <w:t xml:space="preserve"> шкафа. Забыли одежду или памперсы – всё </w:t>
      </w:r>
      <w:r w:rsidR="005D3DF9">
        <w:t>находят</w:t>
      </w:r>
      <w:r w:rsidR="00823225">
        <w:t xml:space="preserve"> потом. Соблюдают </w:t>
      </w:r>
      <w:r w:rsidR="00935ECD">
        <w:t>предельную концентрацию</w:t>
      </w:r>
      <w:r w:rsidR="005D3DF9">
        <w:t>. Проверяют</w:t>
      </w:r>
      <w:r w:rsidR="00935ECD">
        <w:t xml:space="preserve"> перед купанием комплект необходимых вещей в ванной</w:t>
      </w:r>
      <w:proofErr w:type="gramStart"/>
      <w:r w:rsidR="00935ECD">
        <w:t>.</w:t>
      </w:r>
      <w:r w:rsidR="00823225">
        <w:t xml:space="preserve"> </w:t>
      </w:r>
      <w:proofErr w:type="gramEnd"/>
      <w:r w:rsidR="00823225">
        <w:t>Помощь близких на первых порах сыграет на руку безопасности</w:t>
      </w:r>
      <w:r w:rsidR="00935ECD">
        <w:t>. Второй человек сможет что-то поднести при необходимости.</w:t>
      </w:r>
    </w:p>
    <w:p w:rsidR="00F82E2B" w:rsidRDefault="00BA4403" w:rsidP="00196091">
      <w:r>
        <w:t>Самый ценный совет для молодых родителей – научиться чувствовать своих детишек. Нужно уметь сразу схватывать их потребности и желания. Это всё читаемо по поведению.</w:t>
      </w:r>
      <w:r w:rsidR="00823225">
        <w:t xml:space="preserve"> Малыши дадут вам знак. Задача мамы исправить своё поведение</w:t>
      </w:r>
      <w:r w:rsidR="00935ECD">
        <w:t xml:space="preserve">. Не бойтесь огорчить </w:t>
      </w:r>
      <w:r w:rsidR="00823225">
        <w:t>детей</w:t>
      </w:r>
      <w:r w:rsidR="00935ECD">
        <w:t>, ведь так истинные желания сложно узнать.</w:t>
      </w:r>
    </w:p>
    <w:p w:rsidR="000B298D" w:rsidRDefault="000B298D" w:rsidP="00196091">
      <w:r>
        <w:t>Активное влечение в процесс</w:t>
      </w:r>
      <w:r w:rsidR="00635FC0">
        <w:t>е отца или бабушки</w:t>
      </w:r>
      <w:r>
        <w:t xml:space="preserve"> поможет сделать семью крепче. </w:t>
      </w:r>
      <w:r w:rsidR="00094E48">
        <w:t>Папу стоит напрягать.</w:t>
      </w:r>
      <w:r>
        <w:t xml:space="preserve"> Уход за детьми – это и его обязанность. Молода</w:t>
      </w:r>
      <w:r w:rsidR="00823225">
        <w:t>я мама не сможет потянуть бремя</w:t>
      </w:r>
      <w:bookmarkStart w:id="0" w:name="_GoBack"/>
      <w:bookmarkEnd w:id="0"/>
      <w:r>
        <w:t>. Это тяжело – скажу по своему опыту. Если бы не муж, я бы сидела и плакала.</w:t>
      </w:r>
    </w:p>
    <w:sectPr w:rsidR="000B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05AD"/>
    <w:multiLevelType w:val="hybridMultilevel"/>
    <w:tmpl w:val="F342F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D040F"/>
    <w:multiLevelType w:val="hybridMultilevel"/>
    <w:tmpl w:val="C0061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91"/>
    <w:rsid w:val="00040267"/>
    <w:rsid w:val="00046F9F"/>
    <w:rsid w:val="00047945"/>
    <w:rsid w:val="00055172"/>
    <w:rsid w:val="00072DE4"/>
    <w:rsid w:val="00086565"/>
    <w:rsid w:val="00094E48"/>
    <w:rsid w:val="000B298D"/>
    <w:rsid w:val="000C5F92"/>
    <w:rsid w:val="00112241"/>
    <w:rsid w:val="00113DDA"/>
    <w:rsid w:val="00117E4C"/>
    <w:rsid w:val="001228AC"/>
    <w:rsid w:val="00196091"/>
    <w:rsid w:val="001E1FA0"/>
    <w:rsid w:val="002054DB"/>
    <w:rsid w:val="00214F95"/>
    <w:rsid w:val="0022446D"/>
    <w:rsid w:val="00226BF0"/>
    <w:rsid w:val="0023030B"/>
    <w:rsid w:val="00235ADD"/>
    <w:rsid w:val="0024379D"/>
    <w:rsid w:val="00250C81"/>
    <w:rsid w:val="002579B9"/>
    <w:rsid w:val="00291FDC"/>
    <w:rsid w:val="002B296D"/>
    <w:rsid w:val="002C0CB5"/>
    <w:rsid w:val="002D41BB"/>
    <w:rsid w:val="002D6261"/>
    <w:rsid w:val="002F661A"/>
    <w:rsid w:val="003142EE"/>
    <w:rsid w:val="003272C0"/>
    <w:rsid w:val="00335535"/>
    <w:rsid w:val="0035341B"/>
    <w:rsid w:val="00381F46"/>
    <w:rsid w:val="00394AA6"/>
    <w:rsid w:val="003A57C1"/>
    <w:rsid w:val="003A63E1"/>
    <w:rsid w:val="003B4A38"/>
    <w:rsid w:val="003B5705"/>
    <w:rsid w:val="003C3AA3"/>
    <w:rsid w:val="00411A18"/>
    <w:rsid w:val="00425D85"/>
    <w:rsid w:val="00462531"/>
    <w:rsid w:val="00493972"/>
    <w:rsid w:val="004973AA"/>
    <w:rsid w:val="004C2CEE"/>
    <w:rsid w:val="004F6E25"/>
    <w:rsid w:val="00522C06"/>
    <w:rsid w:val="00550EDF"/>
    <w:rsid w:val="00592C6C"/>
    <w:rsid w:val="005A31B9"/>
    <w:rsid w:val="005C1314"/>
    <w:rsid w:val="005D3DF9"/>
    <w:rsid w:val="005E4A24"/>
    <w:rsid w:val="00635FC0"/>
    <w:rsid w:val="00641952"/>
    <w:rsid w:val="00664EC0"/>
    <w:rsid w:val="00691462"/>
    <w:rsid w:val="006A7A74"/>
    <w:rsid w:val="006D4F5C"/>
    <w:rsid w:val="006D5BD7"/>
    <w:rsid w:val="0070337D"/>
    <w:rsid w:val="007361AF"/>
    <w:rsid w:val="007603A4"/>
    <w:rsid w:val="00775497"/>
    <w:rsid w:val="007B2EA2"/>
    <w:rsid w:val="007E744F"/>
    <w:rsid w:val="00823225"/>
    <w:rsid w:val="008414EB"/>
    <w:rsid w:val="00877BB9"/>
    <w:rsid w:val="008929F7"/>
    <w:rsid w:val="008A2C07"/>
    <w:rsid w:val="008B3E86"/>
    <w:rsid w:val="008E26FE"/>
    <w:rsid w:val="008E3ADB"/>
    <w:rsid w:val="008F5232"/>
    <w:rsid w:val="00913D93"/>
    <w:rsid w:val="00917DF8"/>
    <w:rsid w:val="00934288"/>
    <w:rsid w:val="00935ECD"/>
    <w:rsid w:val="00973D08"/>
    <w:rsid w:val="00984804"/>
    <w:rsid w:val="009851D7"/>
    <w:rsid w:val="009B6ED9"/>
    <w:rsid w:val="009C054E"/>
    <w:rsid w:val="009D1B40"/>
    <w:rsid w:val="009D7BF5"/>
    <w:rsid w:val="00A2406D"/>
    <w:rsid w:val="00A30F24"/>
    <w:rsid w:val="00A32CBB"/>
    <w:rsid w:val="00A55BF3"/>
    <w:rsid w:val="00A71463"/>
    <w:rsid w:val="00A95F8A"/>
    <w:rsid w:val="00AB31AE"/>
    <w:rsid w:val="00AB40E7"/>
    <w:rsid w:val="00AC4849"/>
    <w:rsid w:val="00AC5897"/>
    <w:rsid w:val="00AD0A8A"/>
    <w:rsid w:val="00AE3C8F"/>
    <w:rsid w:val="00AF3951"/>
    <w:rsid w:val="00B05F6C"/>
    <w:rsid w:val="00B13E96"/>
    <w:rsid w:val="00B65873"/>
    <w:rsid w:val="00B76E48"/>
    <w:rsid w:val="00B8157A"/>
    <w:rsid w:val="00B8299D"/>
    <w:rsid w:val="00BA4403"/>
    <w:rsid w:val="00BB251D"/>
    <w:rsid w:val="00BC28A6"/>
    <w:rsid w:val="00BE0716"/>
    <w:rsid w:val="00BF3054"/>
    <w:rsid w:val="00C2644B"/>
    <w:rsid w:val="00C27A36"/>
    <w:rsid w:val="00C60E59"/>
    <w:rsid w:val="00C6551D"/>
    <w:rsid w:val="00C84980"/>
    <w:rsid w:val="00CA6FA5"/>
    <w:rsid w:val="00D14DFE"/>
    <w:rsid w:val="00D50380"/>
    <w:rsid w:val="00D70FCF"/>
    <w:rsid w:val="00D93B30"/>
    <w:rsid w:val="00DE7B11"/>
    <w:rsid w:val="00DF0844"/>
    <w:rsid w:val="00E103A5"/>
    <w:rsid w:val="00E40475"/>
    <w:rsid w:val="00E40B21"/>
    <w:rsid w:val="00E50FED"/>
    <w:rsid w:val="00E62CE7"/>
    <w:rsid w:val="00E90E92"/>
    <w:rsid w:val="00EB55CB"/>
    <w:rsid w:val="00EE587D"/>
    <w:rsid w:val="00F07AE7"/>
    <w:rsid w:val="00F220F8"/>
    <w:rsid w:val="00F27DF8"/>
    <w:rsid w:val="00F30758"/>
    <w:rsid w:val="00F37083"/>
    <w:rsid w:val="00F56C36"/>
    <w:rsid w:val="00F759A4"/>
    <w:rsid w:val="00F82E2B"/>
    <w:rsid w:val="00F8654E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9D82C-9B20-483E-896E-13B95E5C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6F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B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6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6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629</Words>
  <Characters>3749</Characters>
  <Application>Microsoft Office Word</Application>
  <DocSecurity>0</DocSecurity>
  <Lines>63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9</cp:revision>
  <dcterms:created xsi:type="dcterms:W3CDTF">2020-01-21T19:25:00Z</dcterms:created>
  <dcterms:modified xsi:type="dcterms:W3CDTF">2020-01-21T19:36:00Z</dcterms:modified>
</cp:coreProperties>
</file>