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EE3" w:rsidRDefault="00C24EE3" w:rsidP="00C24EE3">
      <w:pPr>
        <w:pStyle w:val="1"/>
      </w:pPr>
      <w:r>
        <w:t>Title: Лучший двигатель на Ауди 100</w:t>
      </w:r>
    </w:p>
    <w:p w:rsidR="00C24EE3" w:rsidRDefault="00C24EE3" w:rsidP="00C24EE3">
      <w:pPr>
        <w:pStyle w:val="1"/>
      </w:pPr>
      <w:r>
        <w:t>H1: С каким двигателем лучше взять Ауди 100</w:t>
      </w:r>
    </w:p>
    <w:p w:rsidR="00211104" w:rsidRDefault="00211104" w:rsidP="00211104">
      <w:r>
        <w:t>Первы</w:t>
      </w:r>
      <w:r>
        <w:t>е Ауди 100 сошли с конвейера ещё</w:t>
      </w:r>
      <w:r>
        <w:t xml:space="preserve"> в 60-е. Нынче этот автомобиль называется А6. Когда-то эта была мечта многих парней, особенно в 90-е. Но приобрести Ауди 100 могли наиболее успешные люди, ведь это авто бизнес класса. Теперь с покупкой проблемы другие – найти не укатанный экземпляр. Живых Ауди полно, но если уж брать, то стоящий автомобиль. А поскольку во время кризиса стоимость топлива становится весомым фактором, то требуется учитывать параметры двигателя при покупке машины.</w:t>
      </w:r>
    </w:p>
    <w:p w:rsidR="00211104" w:rsidRDefault="00211104" w:rsidP="00211104">
      <w:pPr>
        <w:pStyle w:val="2"/>
      </w:pPr>
      <w:r>
        <w:t>Двигатель для Ауди 100 С4</w:t>
      </w:r>
    </w:p>
    <w:p w:rsidR="00211104" w:rsidRDefault="00211104" w:rsidP="00211104">
      <w:r>
        <w:t>На Ауди 100 в кузове С4 устанавливались 8 бензиновых и 3 дизельных двигателя. В результате многие покупатели не могут сейчас определиться</w:t>
      </w:r>
      <w:r>
        <w:t xml:space="preserve">, с </w:t>
      </w:r>
      <w:r w:rsidRPr="00211104">
        <w:rPr>
          <w:u w:val="single"/>
        </w:rPr>
        <w:t>каким двигателем лучше взять</w:t>
      </w:r>
      <w:r w:rsidRPr="00211104">
        <w:rPr>
          <w:u w:val="single"/>
        </w:rPr>
        <w:t xml:space="preserve"> Ауди</w:t>
      </w:r>
      <w:r w:rsidRPr="00211104">
        <w:rPr>
          <w:u w:val="single"/>
        </w:rPr>
        <w:t xml:space="preserve"> 100 С4</w:t>
      </w:r>
      <w:r>
        <w:t>. Стоит сказать, что 4-х цилиндровые двигатели не годятся сразу, поскольку их мощность слишком мала для комфортной езды на таком авто.</w:t>
      </w:r>
    </w:p>
    <w:p w:rsidR="00211104" w:rsidRDefault="00211104" w:rsidP="00211104">
      <w:r w:rsidRPr="00211104">
        <w:rPr>
          <w:i/>
        </w:rPr>
        <w:t>К сведению!</w:t>
      </w:r>
      <w:r>
        <w:t xml:space="preserve"> Слабая линейка 4-х цилиндровых двигателей потребляет больше топлива. Исключение – движок объёмом 2 л. и мощностью 140 л.с.</w:t>
      </w:r>
    </w:p>
    <w:p w:rsidR="00EB0D6E" w:rsidRDefault="00EB0D6E" w:rsidP="00211104">
      <w:bookmarkStart w:id="0" w:name="_GoBack"/>
      <w:r w:rsidRPr="00EB0D6E">
        <w:drawing>
          <wp:inline distT="0" distB="0" distL="0" distR="0">
            <wp:extent cx="5940425" cy="4455319"/>
            <wp:effectExtent l="0" t="0" r="3175" b="2540"/>
            <wp:docPr id="2" name="Рисунок 2" descr="Картинки по запросу бензин 2,4 ауди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бензин 2,4 ауди 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11104" w:rsidRPr="00C24EE3" w:rsidRDefault="00211104" w:rsidP="00211104">
      <w:r>
        <w:t>Оптимальны</w:t>
      </w:r>
      <w:r w:rsidR="00C24EE3">
        <w:t>й выбор</w:t>
      </w:r>
      <w:r w:rsidR="00C24EE3" w:rsidRPr="00C24EE3">
        <w:t>:</w:t>
      </w:r>
    </w:p>
    <w:p w:rsidR="00211104" w:rsidRDefault="00211104" w:rsidP="00211104">
      <w:pPr>
        <w:pStyle w:val="a3"/>
        <w:numPr>
          <w:ilvl w:val="0"/>
          <w:numId w:val="1"/>
        </w:numPr>
      </w:pPr>
      <w:r>
        <w:t>4-х цилиндровый 2,0 л;</w:t>
      </w:r>
    </w:p>
    <w:p w:rsidR="00211104" w:rsidRDefault="00211104" w:rsidP="00211104">
      <w:pPr>
        <w:pStyle w:val="a3"/>
        <w:numPr>
          <w:ilvl w:val="0"/>
          <w:numId w:val="1"/>
        </w:numPr>
      </w:pPr>
      <w:r>
        <w:t>5-ти цилиндровый 2,3 л;</w:t>
      </w:r>
    </w:p>
    <w:p w:rsidR="00211104" w:rsidRDefault="00211104" w:rsidP="00211104">
      <w:pPr>
        <w:pStyle w:val="a3"/>
        <w:numPr>
          <w:ilvl w:val="0"/>
          <w:numId w:val="1"/>
        </w:numPr>
      </w:pPr>
      <w:r>
        <w:t>любой мотор V6 и V8.</w:t>
      </w:r>
    </w:p>
    <w:p w:rsidR="00211104" w:rsidRDefault="00211104" w:rsidP="00211104">
      <w:proofErr w:type="spellStart"/>
      <w:r>
        <w:lastRenderedPageBreak/>
        <w:t>Вэшки</w:t>
      </w:r>
      <w:proofErr w:type="spellEnd"/>
      <w:r>
        <w:t xml:space="preserve"> подойдут для настоящих фанатов сотки, которым всё равно на высокий расход топлива такого автомобиля.</w:t>
      </w:r>
    </w:p>
    <w:p w:rsidR="00211104" w:rsidRDefault="00211104" w:rsidP="00211104">
      <w:r w:rsidRPr="00211104">
        <w:rPr>
          <w:i/>
        </w:rPr>
        <w:t>Внимание!</w:t>
      </w:r>
      <w:r>
        <w:t xml:space="preserve"> Считаться приходиться не только с потреблением топлива, но и с возможными поломками двигателя, поскольку авто не молодое.</w:t>
      </w:r>
    </w:p>
    <w:p w:rsidR="00211104" w:rsidRDefault="00211104" w:rsidP="00211104">
      <w:r>
        <w:t>Возможные проблемы</w:t>
      </w:r>
    </w:p>
    <w:p w:rsidR="00211104" w:rsidRDefault="00211104" w:rsidP="00211104">
      <w:pPr>
        <w:pStyle w:val="a3"/>
        <w:numPr>
          <w:ilvl w:val="0"/>
          <w:numId w:val="2"/>
        </w:numPr>
      </w:pPr>
      <w:r>
        <w:t>Самыми ломающимися деталями в силовых установках Ауди 100 являются:</w:t>
      </w:r>
    </w:p>
    <w:p w:rsidR="00211104" w:rsidRDefault="00211104" w:rsidP="00211104">
      <w:pPr>
        <w:pStyle w:val="a3"/>
        <w:numPr>
          <w:ilvl w:val="0"/>
          <w:numId w:val="2"/>
        </w:numPr>
      </w:pPr>
      <w:r>
        <w:t>катушка зажигания;</w:t>
      </w:r>
    </w:p>
    <w:p w:rsidR="00211104" w:rsidRDefault="00211104" w:rsidP="00211104">
      <w:pPr>
        <w:pStyle w:val="a3"/>
        <w:numPr>
          <w:ilvl w:val="0"/>
          <w:numId w:val="2"/>
        </w:numPr>
      </w:pPr>
      <w:r>
        <w:t>расходометр;</w:t>
      </w:r>
    </w:p>
    <w:p w:rsidR="00211104" w:rsidRDefault="00211104" w:rsidP="00211104">
      <w:pPr>
        <w:pStyle w:val="a3"/>
        <w:numPr>
          <w:ilvl w:val="0"/>
          <w:numId w:val="2"/>
        </w:numPr>
      </w:pPr>
      <w:r>
        <w:t>ремни ГРМ часто не выдерживают весь срок службы;</w:t>
      </w:r>
    </w:p>
    <w:p w:rsidR="00211104" w:rsidRDefault="00211104" w:rsidP="00211104">
      <w:pPr>
        <w:pStyle w:val="a3"/>
        <w:numPr>
          <w:ilvl w:val="0"/>
          <w:numId w:val="2"/>
        </w:numPr>
      </w:pPr>
      <w:r>
        <w:t>возможно протекание масла из-под клапанной крышки.</w:t>
      </w:r>
    </w:p>
    <w:p w:rsidR="00211104" w:rsidRDefault="00211104" w:rsidP="00211104">
      <w:r>
        <w:t xml:space="preserve">Что касается дизельных двигателей к Ауди 100, то </w:t>
      </w:r>
      <w:r w:rsidR="00EB0D6E">
        <w:t>е</w:t>
      </w:r>
      <w:r>
        <w:t>сли нужна мощность, то идеальным двигателем для Ауди будет дизель объёмом 2,5 л. Остальным дви</w:t>
      </w:r>
      <w:r>
        <w:t>жкам немного не хватает лошадей.</w:t>
      </w:r>
      <w:r w:rsidRPr="00211104">
        <w:t xml:space="preserve"> </w:t>
      </w:r>
      <w:r>
        <w:t xml:space="preserve">Поэтому выбрать </w:t>
      </w:r>
      <w:r w:rsidRPr="00211104">
        <w:rPr>
          <w:u w:val="single"/>
        </w:rPr>
        <w:t>какой из них двигатель лучше для Ауди 100</w:t>
      </w:r>
      <w:r w:rsidRPr="00211104">
        <w:t xml:space="preserve"> </w:t>
      </w:r>
      <w:r>
        <w:t>не представляется возможным – они не тянут</w:t>
      </w:r>
      <w:r>
        <w:t>. Автомобиль будет с недостатком динамических характеристик. Возможные неисправности дизеля 2,5:</w:t>
      </w:r>
    </w:p>
    <w:p w:rsidR="00211104" w:rsidRDefault="00211104" w:rsidP="00211104">
      <w:pPr>
        <w:pStyle w:val="a3"/>
        <w:numPr>
          <w:ilvl w:val="0"/>
          <w:numId w:val="3"/>
        </w:numPr>
      </w:pPr>
      <w:r>
        <w:t>возможны возрастные болячки топливной системы;</w:t>
      </w:r>
    </w:p>
    <w:p w:rsidR="00211104" w:rsidRDefault="00211104" w:rsidP="00211104">
      <w:pPr>
        <w:pStyle w:val="a3"/>
        <w:numPr>
          <w:ilvl w:val="0"/>
          <w:numId w:val="3"/>
        </w:numPr>
      </w:pPr>
      <w:r>
        <w:t>проблемы с повышенным расходом топлива;</w:t>
      </w:r>
    </w:p>
    <w:p w:rsidR="00211104" w:rsidRDefault="00211104" w:rsidP="00211104">
      <w:pPr>
        <w:pStyle w:val="a3"/>
        <w:numPr>
          <w:ilvl w:val="0"/>
          <w:numId w:val="3"/>
        </w:numPr>
      </w:pPr>
      <w:r>
        <w:t>выходят из строя турбины.</w:t>
      </w:r>
    </w:p>
    <w:p w:rsidR="00211104" w:rsidRDefault="00211104" w:rsidP="00211104">
      <w:r w:rsidRPr="00211104">
        <w:rPr>
          <w:i/>
        </w:rPr>
        <w:t>Внимание!</w:t>
      </w:r>
      <w:r>
        <w:t xml:space="preserve"> Все вышеперечисленные проблемы связаны со сроком эксплуатации. Чем свежее мотор, тем меньше вероятность возникновения поломки. Но в большинстве своём даже идеальный двигатель для Ауди уже повидал этот мир.</w:t>
      </w:r>
    </w:p>
    <w:p w:rsidR="00EB0D6E" w:rsidRDefault="00EB0D6E" w:rsidP="00EB0D6E">
      <w:pPr>
        <w:jc w:val="center"/>
      </w:pPr>
      <w:r w:rsidRPr="00EB0D6E">
        <w:drawing>
          <wp:inline distT="0" distB="0" distL="0" distR="0">
            <wp:extent cx="5940425" cy="3341489"/>
            <wp:effectExtent l="0" t="0" r="3175" b="0"/>
            <wp:docPr id="1" name="Рисунок 1" descr="Картинки по запросу дизель 2,5 ауди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дизель 2,5 ауди 1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104" w:rsidRDefault="00211104" w:rsidP="00211104">
      <w:r>
        <w:t xml:space="preserve">Ауди 100 в кузове С4 не только идеальная машина из германии, несмотря на устаревшую внешность, но и достаточно надёжный аппарата. Дополнительным стимулом к выбору авто в кузове С4 является то, что на рынке ходит много недорогих запчастей. Широкий ассортимент двигателей тоже в плюс. </w:t>
      </w:r>
      <w:r w:rsidRPr="00211104">
        <w:rPr>
          <w:u w:val="single"/>
        </w:rPr>
        <w:t>Какой из двигателей для Ауди 100 С4 лучше</w:t>
      </w:r>
      <w:r>
        <w:t xml:space="preserve"> подходит сложно сказать. Дело вкуса, но </w:t>
      </w:r>
      <w:r>
        <w:rPr>
          <w:lang w:val="en-US"/>
        </w:rPr>
        <w:t>V</w:t>
      </w:r>
      <w:r w:rsidRPr="00211104">
        <w:t>-</w:t>
      </w:r>
      <w:r>
        <w:t>образные двигатели потребуют больших затрат на топливо.</w:t>
      </w:r>
    </w:p>
    <w:p w:rsidR="00211104" w:rsidRPr="00211104" w:rsidRDefault="00211104" w:rsidP="00211104">
      <w:r>
        <w:lastRenderedPageBreak/>
        <w:t>Из бензиновой линейки лучше выбр</w:t>
      </w:r>
      <w:r w:rsidR="00EB0D6E">
        <w:t>ать версию двигателя объёмом 2,0</w:t>
      </w:r>
      <w:r>
        <w:t xml:space="preserve"> л. Он неприхотлив и надёжен, а мощности достаточно для уверенной динамики. Из дизельный моторов идеален объёмом 2,5 л.</w:t>
      </w:r>
    </w:p>
    <w:p w:rsidR="00285AED" w:rsidRDefault="00211104" w:rsidP="00211104">
      <w:pPr>
        <w:pStyle w:val="2"/>
      </w:pPr>
      <w:r>
        <w:t>Двигатель для Ауди 100 С3</w:t>
      </w:r>
    </w:p>
    <w:p w:rsidR="00211104" w:rsidRDefault="00211104" w:rsidP="00211104">
      <w:r>
        <w:t>Ауди 100 в кузове С3 выпускалась ещё раньше, поэтому на рынке представлены куда сильнее поезженные экземпляры. Поклонники марки понимают, что С3 – это целая эпоха в автомобилестроении. Но при должном обслуживании автомобиль прослужит ещё долгое время, если его до этого не убили. Машина до сих пор актуальна, поскольку стоит не так дорого и обладает прекрасными потребительскими характеристиками.</w:t>
      </w:r>
    </w:p>
    <w:p w:rsidR="00211104" w:rsidRDefault="00211104" w:rsidP="00211104">
      <w:r>
        <w:t xml:space="preserve">Что касается вопроса </w:t>
      </w:r>
      <w:r w:rsidRPr="00211104">
        <w:rPr>
          <w:u w:val="single"/>
        </w:rPr>
        <w:t>какой двигатель лучше подходит Ауди 100 в кузове С3</w:t>
      </w:r>
      <w:r>
        <w:t>, то у покупателя здесь больше развязаны руки, нежели с С4. Дело в том, что при обновлении сотки до С4 линейка двигателей была сокращена.</w:t>
      </w:r>
    </w:p>
    <w:p w:rsidR="00211104" w:rsidRDefault="00211104" w:rsidP="00211104">
      <w:r>
        <w:t xml:space="preserve">Но всё же актуальными являются те же модели двигателей, которые представлены для С4 выше. Нужно будет лишь тщательнее следить за их техническом состоянии, ибо годы уже не те. </w:t>
      </w:r>
    </w:p>
    <w:p w:rsidR="00211104" w:rsidRDefault="00211104" w:rsidP="00211104">
      <w:r w:rsidRPr="00211104">
        <w:rPr>
          <w:i/>
        </w:rPr>
        <w:t>К сведению!</w:t>
      </w:r>
      <w:r>
        <w:t xml:space="preserve"> При покупке обязательно нужно обратить внимание на состояние двигателя</w:t>
      </w:r>
      <w:r w:rsidRPr="00211104">
        <w:t>:</w:t>
      </w:r>
      <w:r>
        <w:t xml:space="preserve"> нет ли подтёков масла, лишних вибраций, </w:t>
      </w:r>
      <w:r w:rsidR="00C24EE3">
        <w:t>нет ли лишнего дыма при выхлопе и какой его цвет.</w:t>
      </w:r>
    </w:p>
    <w:p w:rsidR="00C24EE3" w:rsidRDefault="00C24EE3" w:rsidP="00211104">
      <w:r>
        <w:t>С дизелями сложнее, поскольку возраст даёт о себе знать и скорее всего даже самый ухоженный двигатель будет кушать масло. Для правильной работы потребуется солярка высокого качества. Если она будет слишком «сухой», то желательно в бак добавить немного масла.</w:t>
      </w:r>
    </w:p>
    <w:p w:rsidR="00C24EE3" w:rsidRDefault="00C24EE3" w:rsidP="00211104">
      <w:r>
        <w:t>Турбина отдельная тема – за 2 десятка лет она скорее всего тоже будет с проблемами, если двигатель не перебирали.</w:t>
      </w:r>
    </w:p>
    <w:p w:rsidR="00C24EE3" w:rsidRPr="00211104" w:rsidRDefault="00C24EE3" w:rsidP="00211104">
      <w:r>
        <w:t>Немцы создали качественный автомобиль, который на пережил своё время, а на просторах нашей страны ещё долгое время будут пользоваться популярностью. Особенно это касается глубинки. Отдельные экземпляры проходят ещё лет 30 точно. Какой двигатель лучше для А</w:t>
      </w:r>
      <w:r w:rsidRPr="00C24EE3">
        <w:t xml:space="preserve">уди 100 </w:t>
      </w:r>
      <w:r>
        <w:t>– решать потребителю, основываясь на личных предпочтениях, выборе и возможностях. Но идеальным ва</w:t>
      </w:r>
      <w:r w:rsidR="00EB0D6E">
        <w:t>риантом будет бензин объёмом 2,0</w:t>
      </w:r>
      <w:r>
        <w:t xml:space="preserve"> л. Он доставит меньше всего хлопот. Дизель объёмом 2,5 может попасться не без проблем, но это самый сбалансированные двигатель линейки и лишённый детских болячек.</w:t>
      </w:r>
    </w:p>
    <w:p w:rsidR="00211104" w:rsidRPr="00C24EE3" w:rsidRDefault="00C24EE3" w:rsidP="00211104">
      <w:r>
        <w:t>Источники рерайта</w:t>
      </w:r>
      <w:r w:rsidRPr="00C24EE3">
        <w:t>:</w:t>
      </w:r>
    </w:p>
    <w:p w:rsidR="00C24EE3" w:rsidRDefault="00C24EE3" w:rsidP="00211104">
      <w:hyperlink r:id="rId7" w:history="1">
        <w:r w:rsidRPr="003673D1">
          <w:rPr>
            <w:rStyle w:val="a4"/>
          </w:rPr>
          <w:t>https://auto.onliner.by/2014/05/17/audi-100-2</w:t>
        </w:r>
      </w:hyperlink>
    </w:p>
    <w:p w:rsidR="00C24EE3" w:rsidRDefault="00C24EE3" w:rsidP="00211104">
      <w:hyperlink r:id="rId8" w:history="1">
        <w:r w:rsidRPr="003673D1">
          <w:rPr>
            <w:rStyle w:val="a4"/>
          </w:rPr>
          <w:t>http://vvm-auto.ru/audi/753-audi-a6-c4</w:t>
        </w:r>
      </w:hyperlink>
    </w:p>
    <w:p w:rsidR="00C24EE3" w:rsidRDefault="00C24EE3" w:rsidP="00211104">
      <w:hyperlink r:id="rId9" w:history="1">
        <w:r w:rsidRPr="003673D1">
          <w:rPr>
            <w:rStyle w:val="a4"/>
          </w:rPr>
          <w:t>https://www.abw.by/news/160336/</w:t>
        </w:r>
      </w:hyperlink>
    </w:p>
    <w:p w:rsidR="00C24EE3" w:rsidRDefault="00C24EE3" w:rsidP="00211104">
      <w:hyperlink r:id="rId10" w:history="1">
        <w:r w:rsidRPr="003673D1">
          <w:rPr>
            <w:rStyle w:val="a4"/>
          </w:rPr>
          <w:t>http://avtomarket.ru/catalog/Audi/100/</w:t>
        </w:r>
      </w:hyperlink>
    </w:p>
    <w:p w:rsidR="00C24EE3" w:rsidRPr="00C24EE3" w:rsidRDefault="00C24EE3" w:rsidP="00211104"/>
    <w:sectPr w:rsidR="00C24EE3" w:rsidRPr="00C24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72400"/>
    <w:multiLevelType w:val="hybridMultilevel"/>
    <w:tmpl w:val="A1969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D0D4A"/>
    <w:multiLevelType w:val="hybridMultilevel"/>
    <w:tmpl w:val="E6B8A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759FA"/>
    <w:multiLevelType w:val="hybridMultilevel"/>
    <w:tmpl w:val="3704E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86D64"/>
    <w:multiLevelType w:val="hybridMultilevel"/>
    <w:tmpl w:val="DA964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04"/>
    <w:rsid w:val="00211104"/>
    <w:rsid w:val="00285AED"/>
    <w:rsid w:val="00C24EE3"/>
    <w:rsid w:val="00EB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D9B3A-B7E2-462B-84B5-A59DE197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1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0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111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C24EE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24E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vm-auto.ru/audi/753-audi-a6-c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to.onliner.by/2014/05/17/audi-100-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avtomarket.ru/catalog/Audi/1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bw.by/news/16033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771</Words>
  <Characters>4439</Characters>
  <Application>Microsoft Office Word</Application>
  <DocSecurity>0</DocSecurity>
  <Lines>79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2017-01-23T08:45:00Z</dcterms:created>
  <dcterms:modified xsi:type="dcterms:W3CDTF">2017-01-23T09:18:00Z</dcterms:modified>
</cp:coreProperties>
</file>