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10A1" w:rsidRDefault="007643FE" w:rsidP="00DA48F4">
      <w:bookmarkStart w:id="0" w:name="_GoBack"/>
      <w:bookmarkEnd w:id="0"/>
      <w:r>
        <w:t xml:space="preserve">Хотите осветить комнату теплым светом? Для этого отлично подходит </w:t>
      </w:r>
      <w:r w:rsidRPr="007643FE">
        <w:t>немецкая люстра</w:t>
      </w:r>
      <w:r>
        <w:t xml:space="preserve"> </w:t>
      </w:r>
      <w:r w:rsidRPr="007643FE">
        <w:t>MW-LIGHT</w:t>
      </w:r>
      <w:r>
        <w:t>. Это представитель коллекции, в которой представлены немецкие люстры Самурай. В нее входят как пот</w:t>
      </w:r>
      <w:r w:rsidR="007D10A1">
        <w:t xml:space="preserve">олочные, так и модели для пола. Они представлены в нашем интернет магазине, в котором можно заказать сборку и установку люстры. </w:t>
      </w:r>
    </w:p>
    <w:p w:rsidR="00DA48F4" w:rsidRDefault="007D10A1" w:rsidP="00017AEC">
      <w:r>
        <w:t xml:space="preserve">Немецкая люстра </w:t>
      </w:r>
      <w:r w:rsidRPr="007D10A1">
        <w:t>MW-LIGHT</w:t>
      </w:r>
      <w:r>
        <w:t xml:space="preserve"> исполнена в стиле </w:t>
      </w:r>
      <w:r w:rsidRPr="007D10A1">
        <w:t>Country</w:t>
      </w:r>
      <w:r>
        <w:t>. Металлу, из которого она сделана, придан железный оттенок. Плафоны выполнены в желтом ц</w:t>
      </w:r>
      <w:r w:rsidR="00017AEC">
        <w:t>вете и украшены металлическим орнаментов в восточном стиле.</w:t>
      </w:r>
    </w:p>
    <w:p w:rsidR="00017AEC" w:rsidRPr="00017AEC" w:rsidRDefault="00017AEC" w:rsidP="00017AEC">
      <w:r w:rsidRPr="00017AEC">
        <w:t>Диаметр люстры 40 см. Она имеет высоту 35 см, но в нее не входит подвес, а весит 5,9 кг. Подвес имеет регулируемую высоту максимальное значение которой 85 см. Для нормального функционирования необходимы 3 лампочки накаливания по 60 Вт. Это позволит осветить 9 кв. м.</w:t>
      </w:r>
    </w:p>
    <w:p w:rsidR="00952707" w:rsidRDefault="00952707"/>
    <w:sectPr w:rsidR="009527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8F4"/>
    <w:rsid w:val="00017AEC"/>
    <w:rsid w:val="007643FE"/>
    <w:rsid w:val="007D10A1"/>
    <w:rsid w:val="00952707"/>
    <w:rsid w:val="00DA4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98D8B0-4A2A-4BD2-A0F7-1714C43BC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98</Words>
  <Characters>687</Characters>
  <Application>Microsoft Office Word</Application>
  <DocSecurity>0</DocSecurity>
  <Lines>14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1</cp:revision>
  <dcterms:created xsi:type="dcterms:W3CDTF">2014-12-27T17:51:00Z</dcterms:created>
  <dcterms:modified xsi:type="dcterms:W3CDTF">2014-12-27T19:12:00Z</dcterms:modified>
</cp:coreProperties>
</file>