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59" w:rsidRDefault="0028091D" w:rsidP="0028091D">
      <w:pPr>
        <w:pStyle w:val="1"/>
      </w:pPr>
      <w:r>
        <w:t>Маленькая зарплата и не хватает денег</w:t>
      </w:r>
      <w:r w:rsidRPr="0028091D">
        <w:t xml:space="preserve">: </w:t>
      </w:r>
      <w:r>
        <w:t>способы их накопления</w:t>
      </w:r>
    </w:p>
    <w:p w:rsidR="0028091D" w:rsidRDefault="0028091D" w:rsidP="00384859">
      <w:r>
        <w:t>Современные люди в реалиях нашей экономики, особенно молодёжь, склонны к постоянным тратам. Зарплаты маленькие и средства постоянно расходятся, причем быстро. Но накопить можно даже при маленькой зарплате. Нужно лишь придерживаться строгой философии.</w:t>
      </w:r>
    </w:p>
    <w:p w:rsidR="0028091D" w:rsidRDefault="0028091D" w:rsidP="0028091D">
      <w:pPr>
        <w:pStyle w:val="2"/>
      </w:pPr>
      <w:r>
        <w:t>Правила зажиточного среднего класса</w:t>
      </w:r>
    </w:p>
    <w:p w:rsidR="0028091D" w:rsidRDefault="0028091D" w:rsidP="0028091D">
      <w:r>
        <w:t>Всего хочется здесь и сейчас. А потом ещё и на отдых хочется в горах. Но пока придёт время отпуска в кошельке уже пусто. А если ужимать себя, то уровень жизни падает. Дилемма, однако. А можно жить на всю катушку, по сути, не меняя свой образ жизни. А приятным бонусом будет небольшая сумма, накопленная за год.</w:t>
      </w:r>
    </w:p>
    <w:p w:rsidR="0028091D" w:rsidRDefault="0028091D" w:rsidP="0028091D">
      <w:pPr>
        <w:pStyle w:val="3"/>
      </w:pPr>
      <w:r>
        <w:t>Альтернативы за небольшие деньги</w:t>
      </w:r>
    </w:p>
    <w:p w:rsidR="00384859" w:rsidRDefault="0028091D" w:rsidP="00384859">
      <w:r>
        <w:t>Не нужно отдавать деньги там, где есть бесплатная альтернатива. Это касается знаний и сферу услуг. Нужно оглянуться и окажется, что баснословные деньги уходят на простые вещи.</w:t>
      </w:r>
    </w:p>
    <w:p w:rsidR="0028091D" w:rsidRDefault="0028091D" w:rsidP="00384859">
      <w:pPr>
        <w:rPr>
          <w:lang w:val="en-US"/>
        </w:rPr>
      </w:pPr>
      <w:r>
        <w:t>Сферы экономии</w:t>
      </w:r>
      <w:r>
        <w:rPr>
          <w:lang w:val="en-US"/>
        </w:rPr>
        <w:t>:</w:t>
      </w:r>
    </w:p>
    <w:p w:rsidR="0028091D" w:rsidRPr="0028091D" w:rsidRDefault="0028091D" w:rsidP="0028091D">
      <w:pPr>
        <w:pStyle w:val="a3"/>
        <w:numPr>
          <w:ilvl w:val="0"/>
          <w:numId w:val="1"/>
        </w:numPr>
      </w:pPr>
      <w:r>
        <w:t>книги из интернета на бесплатных сайтах</w:t>
      </w:r>
      <w:r w:rsidRPr="0028091D">
        <w:t>;</w:t>
      </w:r>
    </w:p>
    <w:p w:rsidR="0028091D" w:rsidRPr="0028091D" w:rsidRDefault="0028091D" w:rsidP="0028091D">
      <w:pPr>
        <w:pStyle w:val="a3"/>
        <w:numPr>
          <w:ilvl w:val="0"/>
          <w:numId w:val="1"/>
        </w:numPr>
      </w:pPr>
      <w:r>
        <w:t>бесплатный фитнес во дворе или бесплатной спортивной площадке</w:t>
      </w:r>
      <w:r w:rsidRPr="0028091D">
        <w:t>;</w:t>
      </w:r>
    </w:p>
    <w:p w:rsidR="0028091D" w:rsidRPr="0028091D" w:rsidRDefault="0028091D" w:rsidP="0028091D">
      <w:pPr>
        <w:pStyle w:val="a3"/>
        <w:numPr>
          <w:ilvl w:val="0"/>
          <w:numId w:val="1"/>
        </w:numPr>
      </w:pPr>
      <w:r>
        <w:t>обучение онлайн на бесплатных курсах</w:t>
      </w:r>
      <w:r w:rsidRPr="0028091D">
        <w:t>;</w:t>
      </w:r>
    </w:p>
    <w:p w:rsidR="0028091D" w:rsidRDefault="0028091D" w:rsidP="0028091D">
      <w:pPr>
        <w:pStyle w:val="a3"/>
        <w:numPr>
          <w:ilvl w:val="0"/>
          <w:numId w:val="1"/>
        </w:numPr>
      </w:pPr>
      <w:r>
        <w:t>самостоятельное развитие.</w:t>
      </w:r>
    </w:p>
    <w:p w:rsidR="0028091D" w:rsidRDefault="0028091D" w:rsidP="0028091D">
      <w:r>
        <w:t>Придется приложить усилия, но это стоит того. Платный фитнес, обучение и книги из магазинов отнимают массу средств.</w:t>
      </w:r>
    </w:p>
    <w:p w:rsidR="00384859" w:rsidRPr="0028091D" w:rsidRDefault="0028091D" w:rsidP="0028091D">
      <w:pPr>
        <w:pStyle w:val="3"/>
      </w:pPr>
      <w:r>
        <w:t>Вещи б/у</w:t>
      </w:r>
    </w:p>
    <w:p w:rsidR="00384859" w:rsidRDefault="0028091D" w:rsidP="00384859">
      <w:r>
        <w:t xml:space="preserve">Не стоит бояться барахолок. Многие продают там вещи, особенно бытовую технику из-за того, что они не подошли. Одеждой в </w:t>
      </w:r>
      <w:proofErr w:type="spellStart"/>
      <w:r>
        <w:t>сэконде</w:t>
      </w:r>
      <w:proofErr w:type="spellEnd"/>
      <w:r>
        <w:t xml:space="preserve"> тоже не следует пренебрегать.</w:t>
      </w:r>
    </w:p>
    <w:p w:rsidR="0028091D" w:rsidRDefault="0028091D" w:rsidP="0028091D">
      <w:pPr>
        <w:pStyle w:val="3"/>
      </w:pPr>
      <w:r>
        <w:t>Реклама – зло общества</w:t>
      </w:r>
    </w:p>
    <w:p w:rsidR="0028091D" w:rsidRDefault="0028091D" w:rsidP="0028091D">
      <w:r>
        <w:t>Любая рассылка на почту или в телефон об акциях – это манипуляция маркетологов. Их задача надавить людям на больное и заставить прийти в магазин, совершить покупки. Дешево? Нет, без вещей из рассылки жизнь не улучшится, а вот кошелёк опустеет.</w:t>
      </w:r>
    </w:p>
    <w:p w:rsidR="0028091D" w:rsidRDefault="0028091D" w:rsidP="0028091D">
      <w:pPr>
        <w:pStyle w:val="3"/>
      </w:pPr>
      <w:r>
        <w:t>Наличие онлайн помощника</w:t>
      </w:r>
    </w:p>
    <w:p w:rsidR="0028091D" w:rsidRDefault="007E6017" w:rsidP="0028091D">
      <w:r>
        <w:t xml:space="preserve">Существуют специальные приложения, которые позволяют сэкономить. С их помощью пользователь может отследить акции в крупных торговых сетях. </w:t>
      </w:r>
      <w:proofErr w:type="spellStart"/>
      <w:r>
        <w:t>Скидочные</w:t>
      </w:r>
      <w:proofErr w:type="spellEnd"/>
      <w:r>
        <w:t xml:space="preserve"> карты тоже пригодятся.</w:t>
      </w:r>
    </w:p>
    <w:p w:rsidR="0030067A" w:rsidRDefault="0030067A" w:rsidP="0028091D">
      <w:r>
        <w:rPr>
          <w:noProof/>
          <w:lang w:eastAsia="ru-RU"/>
        </w:rPr>
        <w:lastRenderedPageBreak/>
        <w:drawing>
          <wp:inline distT="0" distB="0" distL="0" distR="0" wp14:anchorId="77D42747" wp14:editId="68BC8DE5">
            <wp:extent cx="5940425" cy="3673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017" w:rsidRDefault="007E6017" w:rsidP="007E6017">
      <w:pPr>
        <w:pStyle w:val="3"/>
      </w:pPr>
      <w:r>
        <w:t>Аналоги при лечении</w:t>
      </w:r>
    </w:p>
    <w:p w:rsidR="007E6017" w:rsidRPr="007E6017" w:rsidRDefault="007E6017" w:rsidP="007E6017">
      <w:r>
        <w:t>Болезнь – это всегда расходы. Но при лёгкой простуде не следует покупать дорогие лекарства. В фармацевтике как в обычном магазине – задача получить от потребителя деньги. Существуют дешёвые аналоги дорогим антибиотикам.</w:t>
      </w:r>
    </w:p>
    <w:p w:rsidR="00384859" w:rsidRDefault="007E6017" w:rsidP="007E6017">
      <w:pPr>
        <w:pStyle w:val="3"/>
      </w:pPr>
      <w:r>
        <w:t>Вечерняя покупка на рынке всем на руку</w:t>
      </w:r>
    </w:p>
    <w:p w:rsidR="00384859" w:rsidRDefault="007E6017" w:rsidP="00384859">
      <w:r>
        <w:t>Рынок даёт главное преимущество – возможность торга. К вечеру же продукты на рынке теряют ликвидность, поскольку завтра будет свежий завоз. И тут есть возможность надавить на продавца.</w:t>
      </w:r>
    </w:p>
    <w:p w:rsidR="007E6017" w:rsidRDefault="007E6017" w:rsidP="007E6017">
      <w:pPr>
        <w:pStyle w:val="3"/>
      </w:pPr>
      <w:r>
        <w:t>Сезонность – наше всё</w:t>
      </w:r>
    </w:p>
    <w:p w:rsidR="007E6017" w:rsidRDefault="007E6017" w:rsidP="007E6017">
      <w:r>
        <w:t>Овощи и фрукты имеют сезонность в нашем климате. Поэтому клубника зимой стоит в разы дороже, как и томаты с огурцами. Сделанные летом закатки помогут пережить зиму.</w:t>
      </w:r>
    </w:p>
    <w:p w:rsidR="009443D7" w:rsidRDefault="009443D7" w:rsidP="009443D7">
      <w:pPr>
        <w:pStyle w:val="3"/>
      </w:pPr>
      <w:r>
        <w:t>Минимум электронных услуг</w:t>
      </w:r>
    </w:p>
    <w:p w:rsidR="009443D7" w:rsidRDefault="009443D7" w:rsidP="009443D7">
      <w:r>
        <w:t>Связь в современном мире важна. Но и пользоваться ею следует разумно. В этой сфере работают грамотные маркетологи, а потребители не задумываются о последствиях акций телекоммуникационных компаний.</w:t>
      </w:r>
    </w:p>
    <w:p w:rsidR="009443D7" w:rsidRDefault="009443D7" w:rsidP="009443D7">
      <w:pPr>
        <w:rPr>
          <w:lang w:val="en-US"/>
        </w:rPr>
      </w:pPr>
      <w:r>
        <w:t>Варианты экономии</w:t>
      </w:r>
      <w:r>
        <w:rPr>
          <w:lang w:val="en-US"/>
        </w:rPr>
        <w:t>:</w:t>
      </w:r>
    </w:p>
    <w:p w:rsidR="009443D7" w:rsidRDefault="009443D7" w:rsidP="009443D7">
      <w:pPr>
        <w:pStyle w:val="a3"/>
        <w:numPr>
          <w:ilvl w:val="0"/>
          <w:numId w:val="3"/>
        </w:numPr>
      </w:pPr>
      <w:r>
        <w:t>Минимум пустых разговоров по телефону.</w:t>
      </w:r>
    </w:p>
    <w:p w:rsidR="009443D7" w:rsidRDefault="009443D7" w:rsidP="009443D7">
      <w:pPr>
        <w:pStyle w:val="a3"/>
        <w:numPr>
          <w:ilvl w:val="0"/>
          <w:numId w:val="3"/>
        </w:numPr>
      </w:pPr>
      <w:r>
        <w:t>Использование мессенджеров для звонков.</w:t>
      </w:r>
    </w:p>
    <w:p w:rsidR="009443D7" w:rsidRDefault="009443D7" w:rsidP="009443D7">
      <w:pPr>
        <w:pStyle w:val="a3"/>
        <w:numPr>
          <w:ilvl w:val="0"/>
          <w:numId w:val="3"/>
        </w:numPr>
      </w:pPr>
      <w:r>
        <w:t>Отсутствие дублирования услуг – интернет на телефоне и дома одновременно не подходит для экономии.</w:t>
      </w:r>
    </w:p>
    <w:p w:rsidR="009443D7" w:rsidRDefault="009443D7" w:rsidP="009443D7">
      <w:pPr>
        <w:pStyle w:val="a3"/>
        <w:numPr>
          <w:ilvl w:val="0"/>
          <w:numId w:val="3"/>
        </w:numPr>
      </w:pPr>
      <w:r>
        <w:t>Экономия трафика.</w:t>
      </w:r>
    </w:p>
    <w:p w:rsidR="009443D7" w:rsidRDefault="009443D7" w:rsidP="009443D7">
      <w:pPr>
        <w:pStyle w:val="a3"/>
        <w:numPr>
          <w:ilvl w:val="0"/>
          <w:numId w:val="3"/>
        </w:numPr>
      </w:pPr>
      <w:r>
        <w:t>Отписка от всех акций мобильных операторов наподобие «</w:t>
      </w:r>
      <w:proofErr w:type="spellStart"/>
      <w:r>
        <w:t>мелофона</w:t>
      </w:r>
      <w:proofErr w:type="spellEnd"/>
      <w:r>
        <w:t>».</w:t>
      </w:r>
    </w:p>
    <w:p w:rsidR="009443D7" w:rsidRDefault="009443D7" w:rsidP="009443D7">
      <w:pPr>
        <w:pStyle w:val="a3"/>
        <w:numPr>
          <w:ilvl w:val="0"/>
          <w:numId w:val="3"/>
        </w:numPr>
      </w:pPr>
      <w:r>
        <w:t>Экономия на каналах в телевизоре.</w:t>
      </w:r>
    </w:p>
    <w:p w:rsidR="009443D7" w:rsidRDefault="00EC0057" w:rsidP="009443D7">
      <w:r>
        <w:t>Такие вещи позволят сэкономить на неделю отдыха за год.</w:t>
      </w:r>
    </w:p>
    <w:p w:rsidR="00EC0057" w:rsidRDefault="00EC0057" w:rsidP="00EC00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CB2A33" wp14:editId="5F76308D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57" w:rsidRDefault="00EC0057" w:rsidP="00EC0057">
      <w:pPr>
        <w:pStyle w:val="3"/>
      </w:pPr>
      <w:r>
        <w:t>Самодельные вещи</w:t>
      </w:r>
    </w:p>
    <w:p w:rsidR="00EC0057" w:rsidRDefault="00EC0057" w:rsidP="00EC0057">
      <w:r>
        <w:t>Разного рода органайзеры, ёмкости для ванных принадлежностей и для мелких предметов можно сделать самостоятельно. Стоят они немного, но в доме их много.</w:t>
      </w:r>
    </w:p>
    <w:p w:rsidR="00EC0057" w:rsidRDefault="00EC0057" w:rsidP="00EC0057">
      <w:pPr>
        <w:pStyle w:val="3"/>
      </w:pPr>
      <w:r>
        <w:t>Обмен с другими людьми</w:t>
      </w:r>
    </w:p>
    <w:p w:rsidR="00EC0057" w:rsidRDefault="00EC0057" w:rsidP="00EC0057">
      <w:r>
        <w:t>Обменять можно всё – от мелочи в кармане до недвижимости. Специальные сервисы помогают обменять услуги, вещи или жильё на что-нибудь ценное.</w:t>
      </w:r>
    </w:p>
    <w:p w:rsidR="00EC0057" w:rsidRPr="00EC0057" w:rsidRDefault="00EC0057" w:rsidP="00EC0057">
      <w:r>
        <w:t>Надоело собирать деньги на отпуск? Пора начинать экономить и деньги появятся сами собой. Немного усилий и всё получится.</w:t>
      </w:r>
    </w:p>
    <w:p w:rsidR="00F54839" w:rsidRDefault="0030067A" w:rsidP="00384859"/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195B"/>
    <w:multiLevelType w:val="hybridMultilevel"/>
    <w:tmpl w:val="D200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14282"/>
    <w:multiLevelType w:val="hybridMultilevel"/>
    <w:tmpl w:val="664A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755D2"/>
    <w:multiLevelType w:val="hybridMultilevel"/>
    <w:tmpl w:val="5730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6"/>
    <w:rsid w:val="0028091D"/>
    <w:rsid w:val="002B555F"/>
    <w:rsid w:val="002D1E06"/>
    <w:rsid w:val="0030067A"/>
    <w:rsid w:val="00384859"/>
    <w:rsid w:val="00722A36"/>
    <w:rsid w:val="007E6017"/>
    <w:rsid w:val="009443D7"/>
    <w:rsid w:val="00E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55971-E568-4ACB-B104-4AF3CC2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0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0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0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8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42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32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195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790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7399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36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0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5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8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3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7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23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6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5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2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50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25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531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747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639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88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506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32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975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84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030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483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88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2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8603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140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0821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784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06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58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6942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88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899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747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5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5456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6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047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3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859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85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9736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768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062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966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453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9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50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246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1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3983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55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58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5091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798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49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8028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1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0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54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47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5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938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01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9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15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38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6004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503</Words>
  <Characters>3000</Characters>
  <Application>Microsoft Office Word</Application>
  <DocSecurity>0</DocSecurity>
  <Lines>61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2020-12-06T23:17:00Z</dcterms:created>
  <dcterms:modified xsi:type="dcterms:W3CDTF">2020-12-07T14:57:00Z</dcterms:modified>
</cp:coreProperties>
</file>