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FF" w:rsidRPr="00DC13CD" w:rsidRDefault="00DC13CD" w:rsidP="00DC13CD">
      <w:pPr>
        <w:pStyle w:val="1"/>
      </w:pPr>
      <w:bookmarkStart w:id="0" w:name="_GoBack"/>
      <w:r>
        <w:t>М</w:t>
      </w:r>
      <w:r w:rsidRPr="00DC13CD">
        <w:t xml:space="preserve">аникюр 2017 модные тенденции фото гель весна: </w:t>
      </w:r>
      <w:r>
        <w:t>тенденции нового сезона и нюансы использования отдельных видов маникюра и декора</w:t>
      </w:r>
    </w:p>
    <w:bookmarkEnd w:id="0"/>
    <w:p w:rsidR="00D11DFF" w:rsidRDefault="00D11DFF">
      <w:r>
        <w:t>Мода постоянно меняется из-за меняющихся вкусов людей. Предсказать её не возможно. Она может не меняться несколько сезонов, а может быть подвержена резким изменениям. Но даже минимальные отличия от сезона к сезону всегда присутствуют. Это касается и нынешнего года</w:t>
      </w:r>
      <w:r w:rsidRPr="00D11DFF">
        <w:t xml:space="preserve">: </w:t>
      </w:r>
      <w:r w:rsidRPr="00D11DFF">
        <w:rPr>
          <w:highlight w:val="yellow"/>
        </w:rPr>
        <w:t>маникюр 2017 модные тенденции фото гель весна</w:t>
      </w:r>
      <w:r w:rsidRPr="00D11DFF">
        <w:t xml:space="preserve"> </w:t>
      </w:r>
      <w:r>
        <w:t>не сильно отличаются от осенних вариантов. Однако это не помешает девушкам осуществлять маникюр, который будет отличается оригинальным дизайном и понесёт в себе весенние мотивы.</w:t>
      </w:r>
    </w:p>
    <w:p w:rsidR="00D11DFF" w:rsidRDefault="00D11DFF" w:rsidP="00D11DFF">
      <w:pPr>
        <w:pStyle w:val="2"/>
      </w:pPr>
      <w:r>
        <w:t>Весенние тенденции маникюра 2017</w:t>
      </w:r>
    </w:p>
    <w:p w:rsidR="00BD1C1A" w:rsidRDefault="00D11DFF" w:rsidP="00D11DFF">
      <w:pPr>
        <w:rPr>
          <w:lang w:val="en-US"/>
        </w:rPr>
      </w:pPr>
      <w:r>
        <w:t xml:space="preserve">Перед началом обзора, который покажет </w:t>
      </w:r>
      <w:r w:rsidRPr="00D11DFF">
        <w:rPr>
          <w:highlight w:val="yellow"/>
        </w:rPr>
        <w:t>фото 2017 новинки</w:t>
      </w:r>
      <w:r>
        <w:t xml:space="preserve"> мира моды, стоит сказать о форме ногтей. Уже сейчас у моделей во время показов прослеживаются определённые тенденции в этом направлении. </w:t>
      </w:r>
      <w:r w:rsidR="00BD1C1A">
        <w:t>Поговорить стоит о 2 составляющих маникюра</w:t>
      </w:r>
      <w:r w:rsidR="00BD1C1A">
        <w:rPr>
          <w:lang w:val="en-US"/>
        </w:rPr>
        <w:t>:</w:t>
      </w:r>
    </w:p>
    <w:p w:rsidR="00BD1C1A" w:rsidRDefault="00BD1C1A" w:rsidP="00BD1C1A">
      <w:pPr>
        <w:pStyle w:val="a3"/>
        <w:numPr>
          <w:ilvl w:val="0"/>
          <w:numId w:val="2"/>
        </w:numPr>
      </w:pPr>
      <w:r>
        <w:t>Длине ногтей.</w:t>
      </w:r>
    </w:p>
    <w:p w:rsidR="00BD1C1A" w:rsidRDefault="00BD1C1A" w:rsidP="00BD1C1A">
      <w:pPr>
        <w:pStyle w:val="a3"/>
        <w:numPr>
          <w:ilvl w:val="0"/>
          <w:numId w:val="2"/>
        </w:numPr>
      </w:pPr>
      <w:r>
        <w:t>Выборе цвета геля-лака.</w:t>
      </w:r>
    </w:p>
    <w:p w:rsidR="00D11DFF" w:rsidRPr="00BD1C1A" w:rsidRDefault="00BD1C1A" w:rsidP="00D11DFF">
      <w:r>
        <w:t>И так, в новом сезоне будут актуальны следующие формы ногтей</w:t>
      </w:r>
      <w:r w:rsidRPr="00BD1C1A">
        <w:t>:</w:t>
      </w:r>
    </w:p>
    <w:p w:rsidR="00BD1C1A" w:rsidRPr="00BD1C1A" w:rsidRDefault="00BD1C1A" w:rsidP="00BD1C1A">
      <w:pPr>
        <w:pStyle w:val="a3"/>
        <w:numPr>
          <w:ilvl w:val="0"/>
          <w:numId w:val="1"/>
        </w:numPr>
      </w:pPr>
      <w:r>
        <w:t>круглая</w:t>
      </w:r>
      <w:r w:rsidRPr="00BD1C1A">
        <w:t>;</w:t>
      </w:r>
    </w:p>
    <w:p w:rsidR="00BD1C1A" w:rsidRPr="00BD1C1A" w:rsidRDefault="00BD1C1A" w:rsidP="00BD1C1A">
      <w:pPr>
        <w:pStyle w:val="a3"/>
        <w:numPr>
          <w:ilvl w:val="0"/>
          <w:numId w:val="1"/>
        </w:numPr>
      </w:pPr>
      <w:r w:rsidRPr="00BD1C1A">
        <w:t>скруглённый квадрат;</w:t>
      </w:r>
    </w:p>
    <w:p w:rsidR="00BD1C1A" w:rsidRPr="00BD1C1A" w:rsidRDefault="00BD1C1A" w:rsidP="00BD1C1A">
      <w:pPr>
        <w:pStyle w:val="a3"/>
        <w:numPr>
          <w:ilvl w:val="0"/>
          <w:numId w:val="1"/>
        </w:numPr>
      </w:pPr>
      <w:r>
        <w:t>овальная</w:t>
      </w:r>
      <w:r w:rsidRPr="00BD1C1A">
        <w:t>;</w:t>
      </w:r>
    </w:p>
    <w:p w:rsidR="00BD1C1A" w:rsidRDefault="00BD1C1A" w:rsidP="00BD1C1A">
      <w:pPr>
        <w:pStyle w:val="a3"/>
        <w:numPr>
          <w:ilvl w:val="0"/>
          <w:numId w:val="1"/>
        </w:numPr>
      </w:pPr>
      <w:r>
        <w:t>длинная в форме миндаля.</w:t>
      </w:r>
    </w:p>
    <w:p w:rsidR="00BD1C1A" w:rsidRDefault="00BD1C1A" w:rsidP="00BD1C1A">
      <w:r>
        <w:t>Последние 2 наиболее предпочтительные. При этом длинные ногти вышли из моды сами собой. Однако это не означает, что девушкам, которым нравятся длинные ногти, не стоит их носить. Чтобы следовать модным тенденциям весны 2017 достаточно сократить длину на 1-2 см. и сделать уголки ногтей округлыми.</w:t>
      </w:r>
    </w:p>
    <w:p w:rsidR="00BD1C1A" w:rsidRDefault="00BD1C1A" w:rsidP="00BD1C1A">
      <w:r>
        <w:t>Обратите внимание! На первом месте нынче стоит естественность, как формы, так и длинны.</w:t>
      </w:r>
    </w:p>
    <w:p w:rsidR="00BD1C1A" w:rsidRDefault="00BD1C1A" w:rsidP="00BD1C1A">
      <w:r>
        <w:t>Раньше в приоритете были только короткие ноготки, но сейчас можно носить и длинные, лишь бы их фома была естественной. Только очень уж длинными их делать не стоит – всё же на первом месте стоит практичность маникюра в быту.</w:t>
      </w:r>
    </w:p>
    <w:p w:rsidR="00D11DFF" w:rsidRDefault="00BD1C1A" w:rsidP="009637FC">
      <w:pPr>
        <w:rPr>
          <w:lang w:val="en-US"/>
        </w:rPr>
      </w:pPr>
      <w:r>
        <w:t>Что касается выбора цветовой гаммы, то судя по модным показам изменений в этом сезоне будет мало. С наступлением тепла весны 2017 в ходу будут следующие оттенки</w:t>
      </w:r>
      <w:r>
        <w:rPr>
          <w:lang w:val="en-US"/>
        </w:rPr>
        <w:t>:</w:t>
      </w:r>
    </w:p>
    <w:p w:rsidR="00BD1C1A" w:rsidRPr="00BD1C1A" w:rsidRDefault="00BD1C1A" w:rsidP="00BD1C1A">
      <w:pPr>
        <w:pStyle w:val="a3"/>
        <w:numPr>
          <w:ilvl w:val="0"/>
          <w:numId w:val="3"/>
        </w:numPr>
      </w:pPr>
      <w:r>
        <w:t>розовые</w:t>
      </w:r>
      <w:r>
        <w:rPr>
          <w:lang w:val="en-US"/>
        </w:rPr>
        <w:t>;</w:t>
      </w:r>
    </w:p>
    <w:p w:rsidR="00BD1C1A" w:rsidRPr="00BD1C1A" w:rsidRDefault="00BD1C1A" w:rsidP="00BD1C1A">
      <w:pPr>
        <w:pStyle w:val="a3"/>
        <w:numPr>
          <w:ilvl w:val="0"/>
          <w:numId w:val="3"/>
        </w:numPr>
      </w:pPr>
      <w:r>
        <w:t>оранжевые</w:t>
      </w:r>
      <w:r>
        <w:rPr>
          <w:lang w:val="en-US"/>
        </w:rPr>
        <w:t>;</w:t>
      </w:r>
    </w:p>
    <w:p w:rsidR="00BD1C1A" w:rsidRPr="00BD1C1A" w:rsidRDefault="00BD1C1A" w:rsidP="00BD1C1A">
      <w:pPr>
        <w:pStyle w:val="a3"/>
        <w:numPr>
          <w:ilvl w:val="0"/>
          <w:numId w:val="3"/>
        </w:numPr>
      </w:pPr>
      <w:r>
        <w:t>алые</w:t>
      </w:r>
      <w:r>
        <w:rPr>
          <w:lang w:val="en-US"/>
        </w:rPr>
        <w:t>;</w:t>
      </w:r>
    </w:p>
    <w:p w:rsidR="00BD1C1A" w:rsidRPr="00BD1C1A" w:rsidRDefault="00BD1C1A" w:rsidP="00BD1C1A">
      <w:pPr>
        <w:pStyle w:val="a3"/>
        <w:numPr>
          <w:ilvl w:val="0"/>
          <w:numId w:val="3"/>
        </w:numPr>
      </w:pPr>
      <w:r>
        <w:t>кремовые</w:t>
      </w:r>
      <w:r>
        <w:rPr>
          <w:lang w:val="en-US"/>
        </w:rPr>
        <w:t>;</w:t>
      </w:r>
    </w:p>
    <w:p w:rsidR="00BD1C1A" w:rsidRPr="00BD1C1A" w:rsidRDefault="00BD1C1A" w:rsidP="00BD1C1A">
      <w:pPr>
        <w:pStyle w:val="a3"/>
        <w:numPr>
          <w:ilvl w:val="0"/>
          <w:numId w:val="3"/>
        </w:numPr>
      </w:pPr>
      <w:r>
        <w:t>лиловые</w:t>
      </w:r>
      <w:r>
        <w:rPr>
          <w:lang w:val="en-US"/>
        </w:rPr>
        <w:t>;</w:t>
      </w:r>
    </w:p>
    <w:p w:rsidR="00BD1C1A" w:rsidRPr="00BD1C1A" w:rsidRDefault="00BD1C1A" w:rsidP="00BD1C1A">
      <w:pPr>
        <w:pStyle w:val="a3"/>
        <w:numPr>
          <w:ilvl w:val="0"/>
          <w:numId w:val="3"/>
        </w:numPr>
      </w:pPr>
      <w:r>
        <w:t>зелёные</w:t>
      </w:r>
      <w:r>
        <w:rPr>
          <w:lang w:val="en-US"/>
        </w:rPr>
        <w:t>;</w:t>
      </w:r>
    </w:p>
    <w:p w:rsidR="00BD1C1A" w:rsidRPr="00BD1C1A" w:rsidRDefault="00BD1C1A" w:rsidP="00BD1C1A">
      <w:pPr>
        <w:pStyle w:val="a3"/>
        <w:numPr>
          <w:ilvl w:val="0"/>
          <w:numId w:val="3"/>
        </w:numPr>
      </w:pPr>
      <w:r>
        <w:t>вишнёвые</w:t>
      </w:r>
      <w:r>
        <w:rPr>
          <w:lang w:val="en-US"/>
        </w:rPr>
        <w:t>;</w:t>
      </w:r>
    </w:p>
    <w:p w:rsidR="00BD1C1A" w:rsidRDefault="00BD1C1A" w:rsidP="00BD1C1A">
      <w:pPr>
        <w:pStyle w:val="a3"/>
        <w:numPr>
          <w:ilvl w:val="0"/>
          <w:numId w:val="3"/>
        </w:numPr>
      </w:pPr>
      <w:r>
        <w:t>светло-серые.</w:t>
      </w:r>
    </w:p>
    <w:p w:rsidR="00BD1C1A" w:rsidRDefault="00BD1C1A" w:rsidP="00BD1C1A">
      <w:r>
        <w:t>К сведению! Выбор такой цветовой палитры связан с гороскопом – 2017 является годом Огненного Петуха.</w:t>
      </w:r>
    </w:p>
    <w:p w:rsidR="00BD1C1A" w:rsidRDefault="00403C49" w:rsidP="00BD1C1A">
      <w:pPr>
        <w:rPr>
          <w:lang w:val="en-US"/>
        </w:rPr>
      </w:pPr>
      <w:r>
        <w:lastRenderedPageBreak/>
        <w:t xml:space="preserve">Также в предстоящем весеннем сезоне будут популярны следующие эффекты, которые на </w:t>
      </w:r>
      <w:r w:rsidRPr="00403C49">
        <w:rPr>
          <w:highlight w:val="yellow"/>
        </w:rPr>
        <w:t>ногти гель лак</w:t>
      </w:r>
      <w:r>
        <w:t xml:space="preserve"> будет нанесён</w:t>
      </w:r>
      <w:r w:rsidRPr="00403C49">
        <w:t>:</w:t>
      </w:r>
    </w:p>
    <w:p w:rsidR="00403C49" w:rsidRDefault="00403C49" w:rsidP="00403C49">
      <w:pPr>
        <w:pStyle w:val="a3"/>
        <w:numPr>
          <w:ilvl w:val="0"/>
          <w:numId w:val="4"/>
        </w:numPr>
        <w:rPr>
          <w:lang w:val="en-US"/>
        </w:rPr>
      </w:pPr>
      <w:r>
        <w:rPr>
          <w:lang w:val="en-US"/>
        </w:rPr>
        <w:t>матовые;</w:t>
      </w:r>
    </w:p>
    <w:p w:rsidR="00403C49" w:rsidRPr="00403C49" w:rsidRDefault="00403C49" w:rsidP="00403C49">
      <w:pPr>
        <w:pStyle w:val="a3"/>
        <w:numPr>
          <w:ilvl w:val="0"/>
          <w:numId w:val="4"/>
        </w:numPr>
        <w:rPr>
          <w:lang w:val="en-US"/>
        </w:rPr>
      </w:pPr>
      <w:r>
        <w:t>металлические.</w:t>
      </w:r>
    </w:p>
    <w:p w:rsidR="00403C49" w:rsidRDefault="00403C49" w:rsidP="00403C49">
      <w:r>
        <w:t>То есть тренды остались те же и в нанесении эффектов. Что касается выбора цветов, то тут прослеживается выбор в сторону естественности и ярких цветов. Последнее укажет на приход долгожданной весны.</w:t>
      </w:r>
    </w:p>
    <w:p w:rsidR="00403C49" w:rsidRDefault="00403C49" w:rsidP="00403C49">
      <w:r>
        <w:t>После выявления трендов стоит перейти к обзору модных направлений дизайна маникюра при помощи геля-лака.</w:t>
      </w:r>
    </w:p>
    <w:p w:rsidR="00403C49" w:rsidRDefault="00403C49" w:rsidP="00403C49">
      <w:pPr>
        <w:pStyle w:val="2"/>
      </w:pPr>
      <w:r>
        <w:t>Французский метод нанесения геля-лака для весны</w:t>
      </w:r>
    </w:p>
    <w:p w:rsidR="00403C49" w:rsidRDefault="00403C49" w:rsidP="00403C49">
      <w:pPr>
        <w:rPr>
          <w:lang w:val="en-US"/>
        </w:rPr>
      </w:pPr>
      <w:r>
        <w:t xml:space="preserve">Французский маникюр – это лидер нового сезона. </w:t>
      </w:r>
      <w:r w:rsidR="004C3F2E">
        <w:t>Однако мода оказала влияние на этот вид маникюра, который изменился. Для весны 2017 в французском стиле маникюра характерны</w:t>
      </w:r>
      <w:r w:rsidR="004C3F2E">
        <w:rPr>
          <w:lang w:val="en-US"/>
        </w:rPr>
        <w:t>:</w:t>
      </w:r>
    </w:p>
    <w:p w:rsidR="004C3F2E" w:rsidRDefault="004C3F2E" w:rsidP="004C3F2E">
      <w:pPr>
        <w:pStyle w:val="a3"/>
        <w:numPr>
          <w:ilvl w:val="0"/>
          <w:numId w:val="5"/>
        </w:numPr>
        <w:rPr>
          <w:lang w:val="en-US"/>
        </w:rPr>
      </w:pPr>
      <w:r>
        <w:t>цветная вариация</w:t>
      </w:r>
      <w:r>
        <w:rPr>
          <w:lang w:val="en-US"/>
        </w:rPr>
        <w:t>;</w:t>
      </w:r>
    </w:p>
    <w:p w:rsidR="004C3F2E" w:rsidRPr="004C3F2E" w:rsidRDefault="004C3F2E" w:rsidP="004C3F2E">
      <w:pPr>
        <w:pStyle w:val="a3"/>
        <w:numPr>
          <w:ilvl w:val="0"/>
          <w:numId w:val="5"/>
        </w:numPr>
        <w:rPr>
          <w:lang w:val="en-US"/>
        </w:rPr>
      </w:pPr>
      <w:r>
        <w:t>геометрические границы.</w:t>
      </w:r>
    </w:p>
    <w:p w:rsidR="004C3F2E" w:rsidRPr="004C3F2E" w:rsidRDefault="004C3F2E" w:rsidP="004C3F2E">
      <w:r>
        <w:t>Отныне вместо привычных белых краёв будут использоваться яркие цветовые решения. Граница может быть синей, красной и даже чёрного цвета. Классическая дуга, которая показывала границу ногтевой пластины, отныне может иметь другие формы</w:t>
      </w:r>
      <w:r w:rsidRPr="004C3F2E">
        <w:t>:</w:t>
      </w:r>
    </w:p>
    <w:p w:rsidR="004C3F2E" w:rsidRPr="004C3F2E" w:rsidRDefault="004C3F2E" w:rsidP="004C3F2E">
      <w:pPr>
        <w:pStyle w:val="a3"/>
        <w:numPr>
          <w:ilvl w:val="0"/>
          <w:numId w:val="6"/>
        </w:numPr>
      </w:pPr>
      <w:r>
        <w:t>зигзагообразную</w:t>
      </w:r>
      <w:r>
        <w:rPr>
          <w:lang w:val="en-US"/>
        </w:rPr>
        <w:t>;</w:t>
      </w:r>
    </w:p>
    <w:p w:rsidR="004C3F2E" w:rsidRDefault="004C3F2E" w:rsidP="004C3F2E">
      <w:pPr>
        <w:pStyle w:val="a3"/>
        <w:numPr>
          <w:ilvl w:val="0"/>
          <w:numId w:val="6"/>
        </w:numPr>
      </w:pPr>
      <w:r>
        <w:t>прямую.</w:t>
      </w:r>
    </w:p>
    <w:p w:rsidR="004C3F2E" w:rsidRDefault="004C3F2E" w:rsidP="004C3F2E">
      <w:r>
        <w:t xml:space="preserve">Ещё одно модное </w:t>
      </w:r>
      <w:r w:rsidRPr="004C3F2E">
        <w:rPr>
          <w:highlight w:val="yellow"/>
        </w:rPr>
        <w:t>направление</w:t>
      </w:r>
      <w:r>
        <w:t xml:space="preserve"> этого сезона во французском маникюре – это использование матового и глянцевого оттенков на одном ногте.</w:t>
      </w:r>
    </w:p>
    <w:p w:rsidR="004C3F2E" w:rsidRDefault="004C3F2E" w:rsidP="004C3F2E">
      <w:r>
        <w:t>Обратите внимание! Дизайнеры советуют не боятся экспериментов в период весеннего сезона 2017. На ногти можно наносить яркие узоры в виде бабочек и даже персонажей из любимых мультиков. Когда как не весной проводить эксперименты?</w:t>
      </w:r>
    </w:p>
    <w:p w:rsidR="004C3F2E" w:rsidRDefault="004C3F2E" w:rsidP="004C3F2E">
      <w:pPr>
        <w:pStyle w:val="2"/>
      </w:pPr>
      <w:r>
        <w:t>Битое стекло на пальцах этой весной</w:t>
      </w:r>
    </w:p>
    <w:p w:rsidR="004C3F2E" w:rsidRDefault="004C3F2E" w:rsidP="009637FC">
      <w:r>
        <w:t xml:space="preserve">Маникюр «битое стекло» набирает свою популярность. Он прочно закрепился у девушек благодаря своему оригинальному дизайну и всё большее количество представительниц слабого пола хотят видеть его на своих ноготках. </w:t>
      </w:r>
      <w:r w:rsidR="00232E59">
        <w:t>«Битое стекло» отличает универсальность – его используют как для вечеринок, так и в качестве повседневного маникюра. В последнем случае нужно делать его в более нейтральных тонах, ведь придётся с таким маникюром ходить на работу.</w:t>
      </w:r>
    </w:p>
    <w:p w:rsidR="00232E59" w:rsidRPr="00232E59" w:rsidRDefault="00232E59" w:rsidP="009637FC">
      <w:r>
        <w:t xml:space="preserve">Для создания «битого стекла» на ногтях потребуется специальная разноцветная фольга. Её можно заменить слюдой. Основные советы по нанесению «битого стекла» на ногти в дизайне </w:t>
      </w:r>
      <w:r w:rsidRPr="00232E59">
        <w:rPr>
          <w:highlight w:val="yellow"/>
        </w:rPr>
        <w:t>весна 2017 фото</w:t>
      </w:r>
      <w:r w:rsidRPr="00232E59">
        <w:t>:</w:t>
      </w:r>
    </w:p>
    <w:p w:rsidR="00232E59" w:rsidRDefault="00232E59" w:rsidP="00232E59">
      <w:pPr>
        <w:pStyle w:val="a3"/>
        <w:numPr>
          <w:ilvl w:val="0"/>
          <w:numId w:val="7"/>
        </w:numPr>
      </w:pPr>
      <w:r>
        <w:t>Использовать разную вариацию дизайнов, подключая при этом фантазию.</w:t>
      </w:r>
    </w:p>
    <w:p w:rsidR="00232E59" w:rsidRDefault="00232E59" w:rsidP="00232E59">
      <w:pPr>
        <w:pStyle w:val="a3"/>
        <w:numPr>
          <w:ilvl w:val="0"/>
          <w:numId w:val="7"/>
        </w:numPr>
      </w:pPr>
      <w:r>
        <w:t>Для вариации дизайнерских решений нужно по-разному нарезать кусочки фольги, можно хаотично.</w:t>
      </w:r>
    </w:p>
    <w:p w:rsidR="00232E59" w:rsidRDefault="00232E59" w:rsidP="00232E59">
      <w:pPr>
        <w:pStyle w:val="a3"/>
        <w:numPr>
          <w:ilvl w:val="0"/>
          <w:numId w:val="7"/>
        </w:numPr>
      </w:pPr>
      <w:r>
        <w:t>Наклеивать фольгу или слюду можно на любой фоновый цвет, даже на прозрачный лак.</w:t>
      </w:r>
    </w:p>
    <w:p w:rsidR="00232E59" w:rsidRDefault="00232E59" w:rsidP="00232E59">
      <w:pPr>
        <w:pStyle w:val="a3"/>
        <w:numPr>
          <w:ilvl w:val="0"/>
          <w:numId w:val="7"/>
        </w:numPr>
      </w:pPr>
      <w:r>
        <w:t>Размеры кусочков фольги и её цвет не играют значения.</w:t>
      </w:r>
    </w:p>
    <w:p w:rsidR="00232E59" w:rsidRDefault="00232E59" w:rsidP="00232E59">
      <w:r>
        <w:t>Для качественного «битого стекла» не обязательно использовать дорогую фольгу. Можно сэкономить и заказать её через Али Экспресс. Это займёт какой-то время, но за этот период можно придумать массу вариантов дизайна и спланировать их наперёд.</w:t>
      </w:r>
    </w:p>
    <w:p w:rsidR="009637FC" w:rsidRDefault="00232E59" w:rsidP="00232E59">
      <w:pPr>
        <w:pStyle w:val="2"/>
      </w:pPr>
      <w:r>
        <w:lastRenderedPageBreak/>
        <w:t>Немного о рисунках на ногтях этой весной</w:t>
      </w:r>
    </w:p>
    <w:p w:rsidR="00232E59" w:rsidRDefault="00F615A9" w:rsidP="00232E59">
      <w:r>
        <w:t>На дизайн ногтей влияет масса факторов. Каждая девушка наносит маникюр на ногти не только исходя из личного вкуса, но ориентируется на свой гардероб. Так наносятся оттенки, текстура и наполнение, которые подходят под головные уборы, вечерние платья или деловые костюмы.</w:t>
      </w:r>
    </w:p>
    <w:p w:rsidR="00F615A9" w:rsidRDefault="00F615A9" w:rsidP="00232E59">
      <w:r>
        <w:t>Красивые рисунки – это тоже декор, который девушки наносят с осторожностью. Ведь не каждая девушка может позволить иметь на ноготках весёлые рисунки, если у ней серьёзная работа. Данный раздел предназначен скорее для тех, кому выпал отпуск на весенний сезон, отчасти информацией могут воспользоваться студенты.</w:t>
      </w:r>
    </w:p>
    <w:p w:rsidR="00F615A9" w:rsidRDefault="00F615A9" w:rsidP="00232E59">
      <w:r>
        <w:t>Обратите внимание! Наносить рисунки предпочтительнее тем, у кого длинные пальцы.</w:t>
      </w:r>
    </w:p>
    <w:p w:rsidR="00F615A9" w:rsidRDefault="00F615A9" w:rsidP="00232E59">
      <w:r>
        <w:t xml:space="preserve">Для красивого образа не стоит боятся экспериментов. </w:t>
      </w:r>
      <w:r w:rsidRPr="00F615A9">
        <w:rPr>
          <w:highlight w:val="yellow"/>
        </w:rPr>
        <w:t>Модный маникюр весна</w:t>
      </w:r>
      <w:r>
        <w:t xml:space="preserve"> 2017 характерен использованием рисунков с орнаментом под одежду или посвящённые событиям из личной жизни.</w:t>
      </w:r>
    </w:p>
    <w:p w:rsidR="00F615A9" w:rsidRPr="00F615A9" w:rsidRDefault="00F615A9" w:rsidP="00232E59">
      <w:r>
        <w:t>Для создания рисунков используют следующий декор</w:t>
      </w:r>
      <w:r w:rsidRPr="00F615A9">
        <w:t>:</w:t>
      </w:r>
    </w:p>
    <w:p w:rsidR="00F615A9" w:rsidRPr="00F615A9" w:rsidRDefault="00F615A9" w:rsidP="00F615A9">
      <w:pPr>
        <w:pStyle w:val="a3"/>
        <w:numPr>
          <w:ilvl w:val="0"/>
          <w:numId w:val="8"/>
        </w:numPr>
      </w:pPr>
      <w:r>
        <w:t>блёстки</w:t>
      </w:r>
      <w:r>
        <w:rPr>
          <w:lang w:val="en-US"/>
        </w:rPr>
        <w:t>;</w:t>
      </w:r>
    </w:p>
    <w:p w:rsidR="00F615A9" w:rsidRPr="00F615A9" w:rsidRDefault="00F615A9" w:rsidP="00F615A9">
      <w:pPr>
        <w:pStyle w:val="a3"/>
        <w:numPr>
          <w:ilvl w:val="0"/>
          <w:numId w:val="8"/>
        </w:numPr>
      </w:pPr>
      <w:r>
        <w:t>стразы</w:t>
      </w:r>
      <w:r>
        <w:rPr>
          <w:lang w:val="en-US"/>
        </w:rPr>
        <w:t>;</w:t>
      </w:r>
    </w:p>
    <w:p w:rsidR="00F615A9" w:rsidRPr="00F615A9" w:rsidRDefault="00F615A9" w:rsidP="00F615A9">
      <w:pPr>
        <w:pStyle w:val="a3"/>
        <w:numPr>
          <w:ilvl w:val="0"/>
          <w:numId w:val="8"/>
        </w:numPr>
      </w:pPr>
      <w:r>
        <w:t>фольгу разных цветов</w:t>
      </w:r>
      <w:r>
        <w:rPr>
          <w:lang w:val="en-US"/>
        </w:rPr>
        <w:t>;</w:t>
      </w:r>
    </w:p>
    <w:p w:rsidR="00F615A9" w:rsidRDefault="00F615A9" w:rsidP="00F615A9">
      <w:pPr>
        <w:pStyle w:val="a3"/>
        <w:numPr>
          <w:ilvl w:val="0"/>
          <w:numId w:val="8"/>
        </w:numPr>
      </w:pPr>
      <w:r>
        <w:t>любой другой подручный материал.</w:t>
      </w:r>
    </w:p>
    <w:p w:rsidR="00F615A9" w:rsidRPr="00F615A9" w:rsidRDefault="00F615A9" w:rsidP="00F615A9">
      <w:r>
        <w:t xml:space="preserve">Прилагая фантазию обычные из обычных ноготков создаются произведения искусства. Любая девушка, даже привередливая, может нанести любой рисунок, который ей захочется. </w:t>
      </w:r>
    </w:p>
    <w:p w:rsidR="009637FC" w:rsidRDefault="00FF113B" w:rsidP="00FF113B">
      <w:pPr>
        <w:pStyle w:val="2"/>
      </w:pPr>
      <w:r>
        <w:t>Градиент на ногтях этой весной</w:t>
      </w:r>
    </w:p>
    <w:p w:rsidR="00FF113B" w:rsidRDefault="00FF113B" w:rsidP="009637FC">
      <w:r>
        <w:t>Покрытие гелем-лаком в виде градиента также называют омбре. Стилисты полагают, что данный тип маникюра наберёт свою популярность весной 2017. Технику исполнения стилисты позаимствовали от парикмахеров, которые создают плавный переходы светов при покраске волос. Такой подход понравился многим девушкам и всё больше их сердец завоёвывает омбре.</w:t>
      </w:r>
    </w:p>
    <w:p w:rsidR="00FF113B" w:rsidRDefault="00FF113B" w:rsidP="009637FC">
      <w:r>
        <w:t>Обратите внимание! При использовании техники омбре нужно наносить непрозрачный гель-лак с одинаковой текстурой.</w:t>
      </w:r>
    </w:p>
    <w:p w:rsidR="00FF113B" w:rsidRDefault="00FF113B" w:rsidP="009637FC">
      <w:r>
        <w:t xml:space="preserve">Прослеживается явный тренд – заливка тёмными </w:t>
      </w:r>
      <w:r w:rsidRPr="00FF113B">
        <w:rPr>
          <w:highlight w:val="yellow"/>
        </w:rPr>
        <w:t>лаками</w:t>
      </w:r>
      <w:r>
        <w:t xml:space="preserve"> кончиков ноготков и окрашивание в светлый цвет основания. Такой подход позволяет подчеркнуть кончик ногтя и его форму.</w:t>
      </w:r>
    </w:p>
    <w:p w:rsidR="00FF113B" w:rsidRPr="00FF113B" w:rsidRDefault="00FF113B" w:rsidP="00FF113B">
      <w:pPr>
        <w:pStyle w:val="2"/>
        <w:rPr>
          <w:lang w:val="en-US"/>
        </w:rPr>
      </w:pPr>
      <w:r w:rsidRPr="00FF113B">
        <w:rPr>
          <w:lang w:val="en-US"/>
        </w:rPr>
        <w:t>Negative space</w:t>
      </w:r>
      <w:r>
        <w:rPr>
          <w:lang w:val="en-US"/>
        </w:rPr>
        <w:t xml:space="preserve">: </w:t>
      </w:r>
      <w:r>
        <w:t>в</w:t>
      </w:r>
      <w:r w:rsidRPr="00FF113B">
        <w:rPr>
          <w:lang w:val="en-US"/>
        </w:rPr>
        <w:t xml:space="preserve"> </w:t>
      </w:r>
      <w:r>
        <w:t>чём</w:t>
      </w:r>
      <w:r w:rsidRPr="00FF113B">
        <w:rPr>
          <w:lang w:val="en-US"/>
        </w:rPr>
        <w:t xml:space="preserve"> </w:t>
      </w:r>
      <w:r>
        <w:t>прелесть</w:t>
      </w:r>
      <w:r w:rsidRPr="00FF113B">
        <w:rPr>
          <w:lang w:val="en-US"/>
        </w:rPr>
        <w:t>?</w:t>
      </w:r>
    </w:p>
    <w:p w:rsidR="00FF113B" w:rsidRPr="00FF113B" w:rsidRDefault="00FF113B" w:rsidP="009637FC">
      <w:r w:rsidRPr="00FF113B">
        <w:rPr>
          <w:lang w:val="en-US"/>
        </w:rPr>
        <w:t>Negative</w:t>
      </w:r>
      <w:r w:rsidRPr="00FF113B">
        <w:t xml:space="preserve"> </w:t>
      </w:r>
      <w:r w:rsidRPr="00FF113B">
        <w:rPr>
          <w:lang w:val="en-US"/>
        </w:rPr>
        <w:t>space</w:t>
      </w:r>
      <w:r>
        <w:t xml:space="preserve"> появился во второй половине прошлого века. Данный маникюр отличаются следующие особенности</w:t>
      </w:r>
      <w:r w:rsidRPr="00FF113B">
        <w:t>:</w:t>
      </w:r>
    </w:p>
    <w:p w:rsidR="00FF113B" w:rsidRPr="00FF113B" w:rsidRDefault="00FF113B" w:rsidP="00FF113B">
      <w:pPr>
        <w:pStyle w:val="a3"/>
        <w:numPr>
          <w:ilvl w:val="0"/>
          <w:numId w:val="9"/>
        </w:numPr>
      </w:pPr>
      <w:r>
        <w:t>частичное окрашивание ногтя</w:t>
      </w:r>
      <w:r>
        <w:rPr>
          <w:lang w:val="en-US"/>
        </w:rPr>
        <w:t>;</w:t>
      </w:r>
    </w:p>
    <w:p w:rsidR="00FF113B" w:rsidRDefault="00FF113B" w:rsidP="00FF113B">
      <w:pPr>
        <w:pStyle w:val="a3"/>
        <w:numPr>
          <w:ilvl w:val="0"/>
          <w:numId w:val="9"/>
        </w:numPr>
      </w:pPr>
      <w:r>
        <w:t>разнообразие форм, зачастую прямых.</w:t>
      </w:r>
    </w:p>
    <w:p w:rsidR="00FF113B" w:rsidRDefault="00FF113B" w:rsidP="00FF113B">
      <w:r>
        <w:t xml:space="preserve">Чаще всего </w:t>
      </w:r>
      <w:r w:rsidRPr="00FF113B">
        <w:t>Negative space</w:t>
      </w:r>
      <w:r>
        <w:t xml:space="preserve"> выполнен в стиле </w:t>
      </w:r>
      <w:r w:rsidRPr="00FF113B">
        <w:t>нейл-арт</w:t>
      </w:r>
      <w:r>
        <w:t xml:space="preserve">. Это простая форма маникюра, как видно на фото. Главное для девушки – это не выпадать из </w:t>
      </w:r>
      <w:r w:rsidRPr="00FF113B">
        <w:rPr>
          <w:highlight w:val="yellow"/>
        </w:rPr>
        <w:t>тренда</w:t>
      </w:r>
      <w:r>
        <w:t xml:space="preserve">. Поскольку дизайнеры советуют экспериментировать этой весной, то почему бы не сделать такой маникюр на своих ноготках и удивить друзей и коллег? </w:t>
      </w:r>
      <w:r w:rsidR="00FD708A">
        <w:t xml:space="preserve">При помощи </w:t>
      </w:r>
      <w:r w:rsidR="00FD708A" w:rsidRPr="00FD708A">
        <w:t>Negative space</w:t>
      </w:r>
      <w:r w:rsidR="00FD708A">
        <w:t xml:space="preserve"> ноготки будут выглядеть беззащитными, ибо на них частично наносится прозрачный гель-лак.</w:t>
      </w:r>
    </w:p>
    <w:p w:rsidR="00FD708A" w:rsidRDefault="00FD708A" w:rsidP="00FD708A">
      <w:pPr>
        <w:pStyle w:val="2"/>
      </w:pPr>
      <w:r>
        <w:t>Металлический вариант маникюра</w:t>
      </w:r>
    </w:p>
    <w:p w:rsidR="00FD708A" w:rsidRDefault="00FD708A" w:rsidP="00FD708A">
      <w:pPr>
        <w:rPr>
          <w:lang w:val="en-US"/>
        </w:rPr>
      </w:pPr>
      <w:r>
        <w:t xml:space="preserve">На металлический маникюр весной 2017 придётся пик популярности. подобный дизайн своих ноготков отважатся сделать смелые леди, которые не боятся выделяться. Главная особенность </w:t>
      </w:r>
      <w:r>
        <w:lastRenderedPageBreak/>
        <w:t>металлического маникюра – это стилизация под металл. Это эффектный способ подчеркнуть ногти любой формы. Дополнение металлического маникюра производя путём нанесения</w:t>
      </w:r>
      <w:r>
        <w:rPr>
          <w:lang w:val="en-US"/>
        </w:rPr>
        <w:t>:</w:t>
      </w:r>
    </w:p>
    <w:p w:rsidR="00FD708A" w:rsidRPr="00FD708A" w:rsidRDefault="00FD708A" w:rsidP="00FD708A">
      <w:pPr>
        <w:pStyle w:val="a3"/>
        <w:numPr>
          <w:ilvl w:val="0"/>
          <w:numId w:val="10"/>
        </w:numPr>
      </w:pPr>
      <w:r>
        <w:t>матовых поверхностей</w:t>
      </w:r>
      <w:r>
        <w:rPr>
          <w:lang w:val="en-US"/>
        </w:rPr>
        <w:t>;</w:t>
      </w:r>
    </w:p>
    <w:p w:rsidR="00FD708A" w:rsidRPr="00FD708A" w:rsidRDefault="00FD708A" w:rsidP="00FD708A">
      <w:pPr>
        <w:pStyle w:val="a3"/>
        <w:numPr>
          <w:ilvl w:val="0"/>
          <w:numId w:val="10"/>
        </w:numPr>
      </w:pPr>
      <w:r>
        <w:t>рисунков</w:t>
      </w:r>
      <w:r>
        <w:rPr>
          <w:lang w:val="en-US"/>
        </w:rPr>
        <w:t>;</w:t>
      </w:r>
    </w:p>
    <w:p w:rsidR="00FD708A" w:rsidRDefault="00FD708A" w:rsidP="00FD708A">
      <w:pPr>
        <w:pStyle w:val="a3"/>
        <w:numPr>
          <w:ilvl w:val="0"/>
          <w:numId w:val="10"/>
        </w:numPr>
      </w:pPr>
      <w:r>
        <w:t>фигур или полос.</w:t>
      </w:r>
    </w:p>
    <w:p w:rsidR="00FD708A" w:rsidRPr="00FD708A" w:rsidRDefault="00FD708A" w:rsidP="00FD708A">
      <w:r>
        <w:t xml:space="preserve">Эффектный </w:t>
      </w:r>
      <w:r w:rsidRPr="00FD708A">
        <w:rPr>
          <w:highlight w:val="yellow"/>
        </w:rPr>
        <w:t>весенний маникюр</w:t>
      </w:r>
      <w:r>
        <w:t xml:space="preserve"> подойдёт волевым женщинам, которые занимают серьёзные посты. Также использовать металлический маникюр можно представителям неформальных течений, для которых характерно использование оригинального стиля. К таким относится панк культура.</w:t>
      </w:r>
    </w:p>
    <w:p w:rsidR="009637FC" w:rsidRDefault="00FD708A" w:rsidP="00FD708A">
      <w:pPr>
        <w:pStyle w:val="2"/>
      </w:pPr>
      <w:r>
        <w:t>Нанесение страз на гель-лак весной 2017</w:t>
      </w:r>
    </w:p>
    <w:p w:rsidR="00FD708A" w:rsidRDefault="00FD708A" w:rsidP="00FD708A">
      <w:r>
        <w:t xml:space="preserve">Не стоит путать «битое стекло» и нанесение блестящих деталей в виде стразов. Сейчас модно делать украшения ногтей камешками. </w:t>
      </w:r>
    </w:p>
    <w:p w:rsidR="00FD708A" w:rsidRDefault="00FD708A" w:rsidP="00FD708A">
      <w:r>
        <w:t xml:space="preserve">Обратите внимание! Наносить стразы желательно на длинные ногти, поскольку </w:t>
      </w:r>
      <w:proofErr w:type="spellStart"/>
      <w:r>
        <w:t>нан</w:t>
      </w:r>
      <w:proofErr w:type="spellEnd"/>
      <w:r>
        <w:t xml:space="preserve"> их они выглядят наиболее эффектно.</w:t>
      </w:r>
    </w:p>
    <w:p w:rsidR="00FD708A" w:rsidRPr="00FD708A" w:rsidRDefault="00FD708A" w:rsidP="00FD708A">
      <w:r>
        <w:t>Короткие ногти тоже подойдут для нанесения страз, но нужно аккуратно подбирать их форму и размер. Варианты нанесения</w:t>
      </w:r>
      <w:r w:rsidRPr="00FD708A">
        <w:t>:</w:t>
      </w:r>
    </w:p>
    <w:p w:rsidR="00FD708A" w:rsidRPr="00FD708A" w:rsidRDefault="00FD708A" w:rsidP="00FD708A">
      <w:pPr>
        <w:pStyle w:val="a3"/>
        <w:numPr>
          <w:ilvl w:val="0"/>
          <w:numId w:val="12"/>
        </w:numPr>
      </w:pPr>
      <w:r>
        <w:t>как самостоятельный элемент декора</w:t>
      </w:r>
      <w:r>
        <w:rPr>
          <w:lang w:val="en-US"/>
        </w:rPr>
        <w:t>;</w:t>
      </w:r>
    </w:p>
    <w:p w:rsidR="00FD708A" w:rsidRPr="00FD708A" w:rsidRDefault="00FD708A" w:rsidP="00FD708A">
      <w:pPr>
        <w:pStyle w:val="a3"/>
        <w:numPr>
          <w:ilvl w:val="0"/>
          <w:numId w:val="12"/>
        </w:numPr>
      </w:pPr>
      <w:r>
        <w:t>как дополнение френча</w:t>
      </w:r>
      <w:r>
        <w:rPr>
          <w:lang w:val="en-US"/>
        </w:rPr>
        <w:t>;</w:t>
      </w:r>
    </w:p>
    <w:p w:rsidR="00FD708A" w:rsidRDefault="00FD708A" w:rsidP="00FD708A">
      <w:pPr>
        <w:pStyle w:val="a3"/>
        <w:numPr>
          <w:ilvl w:val="0"/>
          <w:numId w:val="12"/>
        </w:numPr>
      </w:pPr>
      <w:r>
        <w:t>как составляющая часть рисунка.</w:t>
      </w:r>
    </w:p>
    <w:p w:rsidR="00FD708A" w:rsidRDefault="00DC13CD" w:rsidP="00FD708A">
      <w:r>
        <w:t>Идеальный момент для использование страз – это предстоящая вечеринка или праздник. Желательно подобрать цвет рисунка под вечернее платье, чтобы маникюр с ним гармонировал. Следует учесть, что крупные стразы не всегда удобны в быту.</w:t>
      </w:r>
    </w:p>
    <w:p w:rsidR="009637FC" w:rsidRDefault="00DC13CD" w:rsidP="009637FC">
      <w:r>
        <w:t xml:space="preserve">Подводя итоги по </w:t>
      </w:r>
      <w:r w:rsidRPr="00DC13CD">
        <w:rPr>
          <w:highlight w:val="yellow"/>
        </w:rPr>
        <w:t>2017 модные тенденции фото гель лак</w:t>
      </w:r>
      <w:r>
        <w:t xml:space="preserve"> можно сказать, что главное в предстоящем сезоне – это яркие краски и использование собственной фантазии для новых вариантов маникюра. Не стоит боятся экспериментировать и выделяться – это то, что нужно с наступлением тёплого времени года.</w:t>
      </w:r>
    </w:p>
    <w:sectPr w:rsidR="009637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3757"/>
    <w:multiLevelType w:val="hybridMultilevel"/>
    <w:tmpl w:val="B726D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0A2757"/>
    <w:multiLevelType w:val="hybridMultilevel"/>
    <w:tmpl w:val="E9889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4D46B0"/>
    <w:multiLevelType w:val="hybridMultilevel"/>
    <w:tmpl w:val="271A7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1C6594D"/>
    <w:multiLevelType w:val="hybridMultilevel"/>
    <w:tmpl w:val="5E3CC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B63532"/>
    <w:multiLevelType w:val="hybridMultilevel"/>
    <w:tmpl w:val="F2683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B21AB1"/>
    <w:multiLevelType w:val="hybridMultilevel"/>
    <w:tmpl w:val="716EF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D039CE"/>
    <w:multiLevelType w:val="hybridMultilevel"/>
    <w:tmpl w:val="AFA27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11D2B9C"/>
    <w:multiLevelType w:val="hybridMultilevel"/>
    <w:tmpl w:val="73AE3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AF4007F"/>
    <w:multiLevelType w:val="hybridMultilevel"/>
    <w:tmpl w:val="1D3853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2E235A9"/>
    <w:multiLevelType w:val="hybridMultilevel"/>
    <w:tmpl w:val="909C1A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9605132"/>
    <w:multiLevelType w:val="hybridMultilevel"/>
    <w:tmpl w:val="6EC62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1E7015C"/>
    <w:multiLevelType w:val="hybridMultilevel"/>
    <w:tmpl w:val="B2806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0"/>
  </w:num>
  <w:num w:numId="5">
    <w:abstractNumId w:val="1"/>
  </w:num>
  <w:num w:numId="6">
    <w:abstractNumId w:val="3"/>
  </w:num>
  <w:num w:numId="7">
    <w:abstractNumId w:val="8"/>
  </w:num>
  <w:num w:numId="8">
    <w:abstractNumId w:val="11"/>
  </w:num>
  <w:num w:numId="9">
    <w:abstractNumId w:val="2"/>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7FC"/>
    <w:rsid w:val="001056F2"/>
    <w:rsid w:val="00232E59"/>
    <w:rsid w:val="00403C49"/>
    <w:rsid w:val="004C3F2E"/>
    <w:rsid w:val="009637FC"/>
    <w:rsid w:val="00BD1C1A"/>
    <w:rsid w:val="00D11DFF"/>
    <w:rsid w:val="00DC13CD"/>
    <w:rsid w:val="00F615A9"/>
    <w:rsid w:val="00FD708A"/>
    <w:rsid w:val="00FF1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ADCEE-D385-4B33-9B4B-B54AB685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11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11D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1DF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D11DFF"/>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BD1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1198</Words>
  <Characters>7470</Characters>
  <Application>Microsoft Office Word</Application>
  <DocSecurity>0</DocSecurity>
  <Lines>152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2017-03-19T12:45:00Z</dcterms:created>
  <dcterms:modified xsi:type="dcterms:W3CDTF">2017-03-19T21:42:00Z</dcterms:modified>
</cp:coreProperties>
</file>