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B60" w:rsidRPr="00A22B60" w:rsidRDefault="00A22B60" w:rsidP="00A22B60">
      <w:pPr>
        <w:pStyle w:val="1"/>
      </w:pPr>
      <w:r>
        <w:t>Матовые ногти разными методами</w:t>
      </w:r>
      <w:r w:rsidRPr="00A22B60">
        <w:t xml:space="preserve">: </w:t>
      </w:r>
      <w:r>
        <w:t>особенности нанесения, использование и украшение</w:t>
      </w:r>
    </w:p>
    <w:p w:rsidR="00A22B60" w:rsidRDefault="00563EFC" w:rsidP="00E5671C">
      <w:r>
        <w:t>Не так давно салоны красоты стали предлагать своим клиенткам гель-лак, или как его ещё называют – Шеллак. Много девушек уже успели его опробовать. Его положительные стороны</w:t>
      </w:r>
      <w:r w:rsidRPr="00563EFC">
        <w:t xml:space="preserve">: </w:t>
      </w:r>
      <w:r>
        <w:t>стойкость, возможность отрастить ногти под покрытием. Это сделало маникюр популярным. Гель-лак не только вошёл в моду, но и появилось множество его вариаций.</w:t>
      </w:r>
      <w:r w:rsidR="00E01896">
        <w:t xml:space="preserve"> Матовые ногти </w:t>
      </w:r>
      <w:r>
        <w:t>– это самый</w:t>
      </w:r>
      <w:r w:rsidR="00E01896">
        <w:t xml:space="preserve"> популярный вариант шеллака. Их</w:t>
      </w:r>
      <w:r>
        <w:t xml:space="preserve"> отличает отсутствие привычного блеска. Читайте ниже как сделать матовый шеллак в домашних условиях и как привнести нему дополнительные украшения.</w:t>
      </w:r>
    </w:p>
    <w:p w:rsidR="00563EFC" w:rsidRDefault="00563EFC" w:rsidP="00563EFC">
      <w:r>
        <w:t>При работе с шеллаком есть нюансы. Матовый оттенок подчёркивает изъяны недостатки ногтя, если они есть. Поэтому нужно подбирать тот цвет, который идеально подойдёт девушке. Технология нанесения требует строгого соблюдения, чтобы не возник брак. В ином случае маникюр будет непоправимо испорчен.</w:t>
      </w:r>
    </w:p>
    <w:p w:rsidR="00563EFC" w:rsidRPr="00563EFC" w:rsidRDefault="00563EFC" w:rsidP="00563EFC">
      <w:r>
        <w:t>Достоинства матового покрытия</w:t>
      </w:r>
      <w:r w:rsidRPr="00563EFC">
        <w:t>:</w:t>
      </w:r>
    </w:p>
    <w:p w:rsidR="00563EFC" w:rsidRPr="00563EFC" w:rsidRDefault="00563EFC" w:rsidP="00563EFC">
      <w:pPr>
        <w:pStyle w:val="a3"/>
        <w:numPr>
          <w:ilvl w:val="0"/>
          <w:numId w:val="1"/>
        </w:numPr>
      </w:pPr>
      <w:r>
        <w:t>широкие возможности выбора способа дополнительного украшения маникюра</w:t>
      </w:r>
      <w:r w:rsidRPr="00563EFC">
        <w:t>;</w:t>
      </w:r>
    </w:p>
    <w:p w:rsidR="00563EFC" w:rsidRPr="00563EFC" w:rsidRDefault="00563EFC" w:rsidP="00563EFC">
      <w:pPr>
        <w:pStyle w:val="a3"/>
        <w:numPr>
          <w:ilvl w:val="0"/>
          <w:numId w:val="1"/>
        </w:numPr>
      </w:pPr>
      <w:r>
        <w:t>большая цветовая палитра – от лака с блёстками до шелковистых оттенков</w:t>
      </w:r>
      <w:r w:rsidRPr="00563EFC">
        <w:t>;</w:t>
      </w:r>
    </w:p>
    <w:p w:rsidR="00563EFC" w:rsidRDefault="00563EFC" w:rsidP="00563EFC">
      <w:pPr>
        <w:pStyle w:val="a3"/>
        <w:numPr>
          <w:ilvl w:val="0"/>
          <w:numId w:val="1"/>
        </w:numPr>
      </w:pPr>
      <w:r>
        <w:t>нанесение на ноготки без специальных инструментов.</w:t>
      </w:r>
    </w:p>
    <w:p w:rsidR="00563EFC" w:rsidRDefault="00563EFC" w:rsidP="00563EFC">
      <w:pPr>
        <w:rPr>
          <w:lang w:val="en-US"/>
        </w:rPr>
      </w:pPr>
      <w:r>
        <w:t>Отрицательные стороны</w:t>
      </w:r>
      <w:r>
        <w:rPr>
          <w:lang w:val="en-US"/>
        </w:rPr>
        <w:t>:</w:t>
      </w:r>
    </w:p>
    <w:p w:rsidR="00563EFC" w:rsidRPr="00563EFC" w:rsidRDefault="00563EFC" w:rsidP="00563EFC">
      <w:pPr>
        <w:pStyle w:val="a3"/>
        <w:numPr>
          <w:ilvl w:val="0"/>
          <w:numId w:val="2"/>
        </w:numPr>
      </w:pPr>
      <w:r>
        <w:t>капризное покрытие</w:t>
      </w:r>
      <w:r>
        <w:rPr>
          <w:lang w:val="en-US"/>
        </w:rPr>
        <w:t>;</w:t>
      </w:r>
    </w:p>
    <w:p w:rsidR="00563EFC" w:rsidRPr="002F10A7" w:rsidRDefault="002F10A7" w:rsidP="00563EFC">
      <w:pPr>
        <w:pStyle w:val="a3"/>
        <w:numPr>
          <w:ilvl w:val="0"/>
          <w:numId w:val="2"/>
        </w:numPr>
      </w:pPr>
      <w:r>
        <w:t>сложность исправления брака – поэтому нужно внимательно наносить матовый шеллак, ибо исправить ошибку порой невозможно.</w:t>
      </w:r>
    </w:p>
    <w:p w:rsidR="002F10A7" w:rsidRDefault="002F10A7" w:rsidP="00563EFC">
      <w:r>
        <w:t xml:space="preserve">Дополнительная информация! Матовый гель-лак обладает большей стойкостью к износу. Но у светлых матовых тонов есть неприятный недостаток – покрытие склонно быстро пачкаться. </w:t>
      </w:r>
    </w:p>
    <w:p w:rsidR="00A22B60" w:rsidRDefault="00A22B60" w:rsidP="002F10A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A22B6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Образцовое нанесение матового покрытия</w:t>
      </w:r>
    </w:p>
    <w:p w:rsidR="00150963" w:rsidRPr="00150963" w:rsidRDefault="00150963" w:rsidP="002F10A7">
      <w:r>
        <w:t>Поэтапное описани</w:t>
      </w:r>
      <w:r w:rsidR="00E01896">
        <w:t xml:space="preserve">е </w:t>
      </w:r>
      <w:r w:rsidR="00E01896" w:rsidRPr="00E01896">
        <w:t>как сделать матовый маникюр гель лаком</w:t>
      </w:r>
      <w:r w:rsidRPr="00150963">
        <w:t>:</w:t>
      </w:r>
    </w:p>
    <w:p w:rsidR="00150963" w:rsidRDefault="00C80477" w:rsidP="00150963">
      <w:pPr>
        <w:pStyle w:val="a3"/>
        <w:numPr>
          <w:ilvl w:val="0"/>
          <w:numId w:val="4"/>
        </w:numPr>
      </w:pPr>
      <w:r>
        <w:t>Подготовка.</w:t>
      </w:r>
      <w:r w:rsidR="00B95B07">
        <w:t xml:space="preserve"> Кутикулу удаляют, а ногтю придают</w:t>
      </w:r>
      <w:r>
        <w:t xml:space="preserve"> требуемую форму.</w:t>
      </w:r>
      <w:r w:rsidR="00B95B07">
        <w:t xml:space="preserve"> Ногти обезжиривают</w:t>
      </w:r>
      <w:r>
        <w:t xml:space="preserve">, чтобы покрытие надёжно держалось. </w:t>
      </w:r>
      <w:r w:rsidR="00B95B07">
        <w:t>Для этого используют</w:t>
      </w:r>
      <w:r>
        <w:t xml:space="preserve"> праймер.</w:t>
      </w:r>
    </w:p>
    <w:p w:rsidR="00C80477" w:rsidRDefault="00B95B07" w:rsidP="00150963">
      <w:pPr>
        <w:pStyle w:val="a3"/>
        <w:numPr>
          <w:ilvl w:val="0"/>
          <w:numId w:val="4"/>
        </w:numPr>
      </w:pPr>
      <w:r>
        <w:t>Наносят</w:t>
      </w:r>
      <w:r w:rsidR="00C80477">
        <w:t xml:space="preserve"> ультрабонд.</w:t>
      </w:r>
    </w:p>
    <w:p w:rsidR="00C80477" w:rsidRDefault="00C80477" w:rsidP="00150963">
      <w:pPr>
        <w:pStyle w:val="a3"/>
        <w:numPr>
          <w:ilvl w:val="0"/>
          <w:numId w:val="4"/>
        </w:numPr>
      </w:pPr>
      <w:r>
        <w:t>База. Базовое покрыти</w:t>
      </w:r>
      <w:r w:rsidR="00B95B07">
        <w:t>е наносят тонким слоем. Края</w:t>
      </w:r>
      <w:r w:rsidR="00A22B60">
        <w:t xml:space="preserve"> ногтевой пластины запечатывают</w:t>
      </w:r>
      <w:r>
        <w:t>.</w:t>
      </w:r>
      <w:r w:rsidR="00B95B07">
        <w:t xml:space="preserve"> Нужно дать время, чтобы покрытие высохло</w:t>
      </w:r>
      <w:r>
        <w:t>.</w:t>
      </w:r>
    </w:p>
    <w:p w:rsidR="00C80477" w:rsidRDefault="00B95B07" w:rsidP="00150963">
      <w:pPr>
        <w:pStyle w:val="a3"/>
        <w:numPr>
          <w:ilvl w:val="0"/>
          <w:numId w:val="4"/>
        </w:numPr>
      </w:pPr>
      <w:r>
        <w:t>Наносят геля-лак. Понравившийся цвет наносят на ноготки</w:t>
      </w:r>
      <w:r w:rsidR="00C80477">
        <w:t>. При то</w:t>
      </w:r>
      <w:r>
        <w:t>н</w:t>
      </w:r>
      <w:r w:rsidR="00C80477">
        <w:t>ком покрытии нужно нанести 2 слоя.</w:t>
      </w:r>
      <w:r>
        <w:t xml:space="preserve"> После чего делают</w:t>
      </w:r>
      <w:r w:rsidR="00C80477">
        <w:t xml:space="preserve"> декор и п</w:t>
      </w:r>
      <w:r>
        <w:t>росушивают</w:t>
      </w:r>
      <w:r w:rsidR="00C80477">
        <w:t xml:space="preserve"> маникюр под УФ лампой.</w:t>
      </w:r>
    </w:p>
    <w:p w:rsidR="00C80477" w:rsidRDefault="00C80477" w:rsidP="00150963">
      <w:pPr>
        <w:pStyle w:val="a3"/>
        <w:numPr>
          <w:ilvl w:val="0"/>
          <w:numId w:val="4"/>
        </w:numPr>
      </w:pPr>
      <w:r>
        <w:t>Завершени</w:t>
      </w:r>
      <w:r w:rsidR="00B95B07">
        <w:t>е. Удаляют липкий слой, обрабатывают</w:t>
      </w:r>
      <w:r>
        <w:t xml:space="preserve"> кутикулу.</w:t>
      </w:r>
    </w:p>
    <w:p w:rsidR="00C80477" w:rsidRDefault="00BB1C86" w:rsidP="00C80477">
      <w:r>
        <w:t>Первый опыт удивит не только девушку, но и её окружение. Шероховатый маникюр смотрится необычно. Иногда это даже вызывает дискомфорт у девушки.</w:t>
      </w:r>
      <w:r w:rsidR="0015321B">
        <w:t xml:space="preserve"> </w:t>
      </w:r>
      <w:r w:rsidR="00B95B07">
        <w:t>Не было такого опыта? Нужно попробовать и</w:t>
      </w:r>
      <w:r w:rsidR="0015321B" w:rsidRPr="0015321B">
        <w:t xml:space="preserve"> с первого раза матовый гель-лак станет любим.</w:t>
      </w:r>
    </w:p>
    <w:p w:rsidR="0015321B" w:rsidRDefault="0015321B" w:rsidP="00C80477">
      <w:r>
        <w:t>Дополнительная информация! М</w:t>
      </w:r>
      <w:r w:rsidR="00BB1C86">
        <w:t>атовый шеллак уже занял лидирующие позиции. Он имеет дорогой вид, прекрасно смотрит</w:t>
      </w:r>
      <w:r w:rsidR="00B95B07">
        <w:t>ся к официально-деловому стилю. По этим причинам данный вид маникюра пользуется популярностью у офисных сотрудников.</w:t>
      </w:r>
    </w:p>
    <w:p w:rsidR="0015321B" w:rsidRDefault="0015321B" w:rsidP="0015321B">
      <w:pPr>
        <w:pStyle w:val="2"/>
      </w:pPr>
      <w:r>
        <w:t>Альтернативные варианты</w:t>
      </w:r>
    </w:p>
    <w:p w:rsidR="00E01896" w:rsidRPr="00E01896" w:rsidRDefault="00E01896" w:rsidP="00E01896">
      <w:r>
        <w:t xml:space="preserve">Рассматриваются методы </w:t>
      </w:r>
      <w:r w:rsidRPr="00E01896">
        <w:t>как сделать гель лак матовым</w:t>
      </w:r>
      <w:r w:rsidR="00E5671C">
        <w:t xml:space="preserve"> с применением</w:t>
      </w:r>
      <w:r>
        <w:t xml:space="preserve"> </w:t>
      </w:r>
      <w:r w:rsidR="00E5671C">
        <w:t>дополнительных инструментов</w:t>
      </w:r>
      <w:r>
        <w:t>.</w:t>
      </w:r>
    </w:p>
    <w:p w:rsidR="0015321B" w:rsidRDefault="0015321B" w:rsidP="0015321B">
      <w:pPr>
        <w:pStyle w:val="a3"/>
        <w:numPr>
          <w:ilvl w:val="0"/>
          <w:numId w:val="6"/>
        </w:numPr>
      </w:pPr>
      <w:r>
        <w:lastRenderedPageBreak/>
        <w:t>Шлифование. Нестандартный способ, тре</w:t>
      </w:r>
      <w:r w:rsidR="00B95B07">
        <w:t>бует навыков. Гель-лак наносят</w:t>
      </w:r>
      <w:r>
        <w:t xml:space="preserve"> об</w:t>
      </w:r>
      <w:r w:rsidR="00B95B07">
        <w:t>ычным методом. Затем зашлифовывают</w:t>
      </w:r>
      <w:r>
        <w:t xml:space="preserve"> блестящее покрыт</w:t>
      </w:r>
      <w:r w:rsidR="00B95B07">
        <w:t>ие в нужном месте. Топ не трогают</w:t>
      </w:r>
      <w:r>
        <w:t xml:space="preserve">. Для работы подойдёт абразив около 300 </w:t>
      </w:r>
      <w:proofErr w:type="spellStart"/>
      <w:r>
        <w:t>грит</w:t>
      </w:r>
      <w:proofErr w:type="spellEnd"/>
      <w:r>
        <w:t>. Чтобы не повредить т</w:t>
      </w:r>
      <w:r w:rsidR="00B95B07">
        <w:t>оп его можно укладывают</w:t>
      </w:r>
      <w:r>
        <w:t xml:space="preserve"> в 2 слоя.</w:t>
      </w:r>
    </w:p>
    <w:p w:rsidR="0015321B" w:rsidRDefault="00B95B07" w:rsidP="0015321B">
      <w:pPr>
        <w:pStyle w:val="a3"/>
        <w:numPr>
          <w:ilvl w:val="0"/>
          <w:numId w:val="6"/>
        </w:numPr>
      </w:pPr>
      <w:r>
        <w:t>Акриловая пудра. Наносят</w:t>
      </w:r>
      <w:r w:rsidR="00A22B60">
        <w:t xml:space="preserve"> гелевый </w:t>
      </w:r>
      <w:r w:rsidR="0015321B">
        <w:t>лак, а затем топ, который не н</w:t>
      </w:r>
      <w:r>
        <w:t>ужно сушить. На него рассыпают акриловую пудру</w:t>
      </w:r>
      <w:r w:rsidR="0015321B">
        <w:t>.</w:t>
      </w:r>
      <w:r>
        <w:t xml:space="preserve"> Желательно веером обдуть ноготки с пудрой</w:t>
      </w:r>
      <w:r w:rsidR="0015321B">
        <w:t>. После чего ноготки просушиваются под УФ лампой. Лишнюю пудру можно смахнуть – она не приклеится никак.</w:t>
      </w:r>
    </w:p>
    <w:p w:rsidR="0015321B" w:rsidRDefault="0015321B" w:rsidP="0015321B">
      <w:pPr>
        <w:pStyle w:val="a3"/>
        <w:numPr>
          <w:ilvl w:val="0"/>
          <w:numId w:val="6"/>
        </w:numPr>
      </w:pPr>
      <w:r>
        <w:t xml:space="preserve">Матовая пыль. Её придётся приобретать дополнительно. Способ аналогичен нанесению акриловой пудры, только матовую пыль наносят при помощи кисточки прямо на </w:t>
      </w:r>
      <w:r w:rsidR="00610022">
        <w:t>топ</w:t>
      </w:r>
      <w:r>
        <w:t xml:space="preserve">, даже гель-лак можно не </w:t>
      </w:r>
      <w:r w:rsidR="00B95B07">
        <w:t>используют</w:t>
      </w:r>
      <w:r>
        <w:t xml:space="preserve">. </w:t>
      </w:r>
      <w:r w:rsidR="00610022">
        <w:t xml:space="preserve">После нанесения матовой пыли ноготки досыхают под УФ лампой. </w:t>
      </w:r>
    </w:p>
    <w:p w:rsidR="00BB1C86" w:rsidRDefault="00BB1C86" w:rsidP="00BB1C86">
      <w:pPr>
        <w:pStyle w:val="2"/>
      </w:pPr>
      <w:r>
        <w:t>Дополнительные варианты создания матового оттенка</w:t>
      </w:r>
    </w:p>
    <w:p w:rsidR="00BB1C86" w:rsidRDefault="00BB1C86" w:rsidP="00BB1C86">
      <w:pPr>
        <w:pStyle w:val="a3"/>
        <w:numPr>
          <w:ilvl w:val="0"/>
          <w:numId w:val="5"/>
        </w:numPr>
      </w:pPr>
      <w:r>
        <w:t>Использование матового топа. Нанесите базу, потом покрытие с нужным цветом, а затем матовый топ.</w:t>
      </w:r>
    </w:p>
    <w:p w:rsidR="00BB1C86" w:rsidRDefault="00BB1C86" w:rsidP="00BB1C86">
      <w:pPr>
        <w:pStyle w:val="a3"/>
        <w:numPr>
          <w:ilvl w:val="0"/>
          <w:numId w:val="5"/>
        </w:numPr>
      </w:pPr>
      <w:r>
        <w:t>Готовый</w:t>
      </w:r>
      <w:r w:rsidR="00A22B60">
        <w:t xml:space="preserve"> лак матовый</w:t>
      </w:r>
      <w:r>
        <w:t>. Магазины красоты продают большое количество готового геля-лака с матовым оттенком. Профессионалы советуют закрепить гель-лак при помощи топа – так покрытие дольше продержится.</w:t>
      </w:r>
    </w:p>
    <w:p w:rsidR="00BB1C86" w:rsidRDefault="00BB1C86" w:rsidP="00BB1C86">
      <w:pPr>
        <w:pStyle w:val="a3"/>
        <w:numPr>
          <w:ilvl w:val="0"/>
          <w:numId w:val="5"/>
        </w:numPr>
      </w:pPr>
      <w:r>
        <w:t>Кукурузный крахмал. База нанесена, а вот матовое покрытие создаётся путём смешивания лака с небольшим количеством крахмала. Готовую смесь наносят на ногти.</w:t>
      </w:r>
    </w:p>
    <w:p w:rsidR="00BB1C86" w:rsidRDefault="00BB1C86" w:rsidP="00BB1C86">
      <w:pPr>
        <w:pStyle w:val="a3"/>
        <w:numPr>
          <w:ilvl w:val="0"/>
          <w:numId w:val="5"/>
        </w:numPr>
      </w:pPr>
      <w:r>
        <w:t>Паровая баня. Её минус – вода и высокая температура оказывают воздействие на покрытие. В итоге оно теряет стойкость. Нанесённый топ помещают в паровую баню. Достаточно несколько минут – после просыхания покрытие станет матовым.</w:t>
      </w:r>
    </w:p>
    <w:p w:rsidR="00E5671C" w:rsidRDefault="00E5671C" w:rsidP="00BB1C86">
      <w:r w:rsidRPr="00E5671C">
        <w:t>Обратите внимание!</w:t>
      </w:r>
      <w:r>
        <w:t xml:space="preserve"> Применение паровой бани ухудшит стойкость покрытия – оно быстрее придёт в негодность. Этот радикальный метод используют только в качестве эксперимента.</w:t>
      </w:r>
    </w:p>
    <w:p w:rsidR="00BB1C86" w:rsidRDefault="00E5671C" w:rsidP="00BB1C86">
      <w:r>
        <w:t xml:space="preserve">Представленные варианты создания матовой текстуры позволят выкручиваться в ситуациях, когда нужные инструменты или материалы отсутствуют. </w:t>
      </w:r>
      <w:r w:rsidR="0015321B">
        <w:t>Кому-то понравится, кому-то нет – каждая девушка найдёт идеальный для себя способ создания матового покрытия.</w:t>
      </w:r>
      <w:r w:rsidR="006A0CBB">
        <w:t xml:space="preserve"> Это не говорит, что паровую баню нужно использовать каждый раз, или применять кукурузный крахмал. Данные способы являются радикальными.</w:t>
      </w:r>
    </w:p>
    <w:p w:rsidR="00BB1C86" w:rsidRDefault="0085604D" w:rsidP="0085604D">
      <w:pPr>
        <w:pStyle w:val="2"/>
      </w:pPr>
      <w:r>
        <w:t>Для кого подойдут матовые ногти</w:t>
      </w:r>
    </w:p>
    <w:p w:rsidR="0085604D" w:rsidRDefault="0085604D" w:rsidP="00BB1C86">
      <w:pPr>
        <w:rPr>
          <w:lang w:val="en-US"/>
        </w:rPr>
      </w:pPr>
      <w:r>
        <w:t>Матовый шеллак подойдёт любой девушке. Но дело в том, как его носить</w:t>
      </w:r>
      <w:r w:rsidRPr="0085604D">
        <w:t xml:space="preserve">: </w:t>
      </w:r>
      <w:r>
        <w:t>матовый шеллак может быть однотонным или украшенный дополнительным декором. В качестве украшений служат</w:t>
      </w:r>
      <w:r>
        <w:rPr>
          <w:lang w:val="en-US"/>
        </w:rPr>
        <w:t>:</w:t>
      </w:r>
    </w:p>
    <w:p w:rsidR="0085604D" w:rsidRPr="0085604D" w:rsidRDefault="0085604D" w:rsidP="0085604D">
      <w:pPr>
        <w:pStyle w:val="a3"/>
        <w:numPr>
          <w:ilvl w:val="0"/>
          <w:numId w:val="7"/>
        </w:numPr>
      </w:pPr>
      <w:r>
        <w:t>глянцевая фактура</w:t>
      </w:r>
      <w:r>
        <w:rPr>
          <w:lang w:val="en-US"/>
        </w:rPr>
        <w:t>;</w:t>
      </w:r>
    </w:p>
    <w:p w:rsidR="0085604D" w:rsidRPr="0085604D" w:rsidRDefault="0085604D" w:rsidP="0085604D">
      <w:pPr>
        <w:pStyle w:val="a3"/>
        <w:numPr>
          <w:ilvl w:val="0"/>
          <w:numId w:val="7"/>
        </w:numPr>
      </w:pPr>
      <w:r>
        <w:t>оттенки разных цветов</w:t>
      </w:r>
      <w:r>
        <w:rPr>
          <w:lang w:val="en-US"/>
        </w:rPr>
        <w:t>;</w:t>
      </w:r>
    </w:p>
    <w:p w:rsidR="0085604D" w:rsidRDefault="0085604D" w:rsidP="0085604D">
      <w:pPr>
        <w:pStyle w:val="a3"/>
        <w:numPr>
          <w:ilvl w:val="0"/>
          <w:numId w:val="7"/>
        </w:numPr>
      </w:pPr>
      <w:r>
        <w:t>стразы, узоры.</w:t>
      </w:r>
    </w:p>
    <w:p w:rsidR="0085604D" w:rsidRDefault="00DB0BCA" w:rsidP="0085604D">
      <w:r>
        <w:t>К</w:t>
      </w:r>
      <w:r w:rsidRPr="00DB0BCA">
        <w:t>ак наносить</w:t>
      </w:r>
      <w:r>
        <w:t xml:space="preserve"> декор</w:t>
      </w:r>
      <w:r w:rsidR="007A1EA0">
        <w:t xml:space="preserve"> зависи</w:t>
      </w:r>
      <w:bookmarkStart w:id="0" w:name="_GoBack"/>
      <w:bookmarkEnd w:id="0"/>
      <w:r w:rsidR="0085604D">
        <w:t>т от того, для какого мероприятия используется матовый шеллак.</w:t>
      </w:r>
    </w:p>
    <w:p w:rsidR="0085604D" w:rsidRDefault="0085604D" w:rsidP="0085604D">
      <w:r>
        <w:t>Для повседневного использования подойдёт выбор сдержанных цветов геля-лака и отсутствие дополнительных украшений, либо их простой дизайн. Так создают маникюр для любых случаев под любой стиль одежды. К тому же он продержится больше 3-х недель.</w:t>
      </w:r>
    </w:p>
    <w:p w:rsidR="0085604D" w:rsidRDefault="0085604D" w:rsidP="0085604D">
      <w:r>
        <w:t>Дополнительная информация! Для большей сдержанности украшать желательно лишь несколько ноготков.</w:t>
      </w:r>
    </w:p>
    <w:p w:rsidR="0085604D" w:rsidRDefault="0085604D" w:rsidP="00B95B07">
      <w:r w:rsidRPr="0085604D">
        <w:lastRenderedPageBreak/>
        <w:t>Тёмные тона матового шеллака выгоднее смотрятся в холодную пору года. Они идеально подойдут девушкам с бледной кожей, которые любят носить кожаные вещи или мех. Летом гармоничнее смотрится светлое покрытие.</w:t>
      </w:r>
    </w:p>
    <w:p w:rsidR="0085604D" w:rsidRDefault="0085604D" w:rsidP="0085604D">
      <w:pPr>
        <w:pStyle w:val="2"/>
      </w:pPr>
      <w:r>
        <w:t>Варианты декора</w:t>
      </w:r>
    </w:p>
    <w:p w:rsidR="0085604D" w:rsidRPr="0085604D" w:rsidRDefault="0085604D" w:rsidP="0085604D">
      <w:r>
        <w:t>Если есть делание и возможность, то матовый ногти дополнительно украшают. Для этого подходят техники</w:t>
      </w:r>
      <w:r w:rsidRPr="0085604D">
        <w:t>:</w:t>
      </w:r>
    </w:p>
    <w:p w:rsidR="0085604D" w:rsidRPr="0085604D" w:rsidRDefault="0085604D" w:rsidP="0085604D">
      <w:pPr>
        <w:pStyle w:val="a3"/>
        <w:numPr>
          <w:ilvl w:val="0"/>
          <w:numId w:val="8"/>
        </w:numPr>
      </w:pPr>
      <w:r>
        <w:t xml:space="preserve">вензеля – при помощи </w:t>
      </w:r>
      <w:r w:rsidR="00E5671C">
        <w:t>акрила</w:t>
      </w:r>
      <w:r w:rsidRPr="0085604D">
        <w:t>;</w:t>
      </w:r>
    </w:p>
    <w:p w:rsidR="0085604D" w:rsidRPr="0085604D" w:rsidRDefault="0085604D" w:rsidP="0085604D">
      <w:pPr>
        <w:pStyle w:val="a3"/>
        <w:numPr>
          <w:ilvl w:val="0"/>
          <w:numId w:val="8"/>
        </w:numPr>
      </w:pPr>
      <w:r>
        <w:t>литья</w:t>
      </w:r>
      <w:r w:rsidR="00E01896">
        <w:t xml:space="preserve"> – с применением фольги</w:t>
      </w:r>
      <w:r>
        <w:rPr>
          <w:lang w:val="en-US"/>
        </w:rPr>
        <w:t>;</w:t>
      </w:r>
    </w:p>
    <w:p w:rsidR="0085604D" w:rsidRPr="0085604D" w:rsidRDefault="00E5671C" w:rsidP="0085604D">
      <w:pPr>
        <w:pStyle w:val="a3"/>
        <w:numPr>
          <w:ilvl w:val="0"/>
          <w:numId w:val="8"/>
        </w:numPr>
      </w:pPr>
      <w:r>
        <w:t>стразов</w:t>
      </w:r>
      <w:r w:rsidR="0085604D">
        <w:rPr>
          <w:lang w:val="en-US"/>
        </w:rPr>
        <w:t>;</w:t>
      </w:r>
    </w:p>
    <w:p w:rsidR="0085604D" w:rsidRPr="0085604D" w:rsidRDefault="0085604D" w:rsidP="0085604D">
      <w:pPr>
        <w:pStyle w:val="a3"/>
        <w:numPr>
          <w:ilvl w:val="0"/>
          <w:numId w:val="8"/>
        </w:numPr>
      </w:pPr>
      <w:r>
        <w:t>стемпинга</w:t>
      </w:r>
      <w:r w:rsidR="00E01896">
        <w:t xml:space="preserve"> – множество узоров, которые наносят акриловой краской</w:t>
      </w:r>
      <w:r w:rsidRPr="00E01896">
        <w:t>;</w:t>
      </w:r>
    </w:p>
    <w:p w:rsidR="0085604D" w:rsidRPr="0085604D" w:rsidRDefault="00E5671C" w:rsidP="0085604D">
      <w:pPr>
        <w:pStyle w:val="a3"/>
        <w:numPr>
          <w:ilvl w:val="0"/>
          <w:numId w:val="8"/>
        </w:numPr>
      </w:pPr>
      <w:r>
        <w:t>жидкого камня</w:t>
      </w:r>
      <w:r w:rsidR="0085604D">
        <w:t>.</w:t>
      </w:r>
    </w:p>
    <w:p w:rsidR="0085604D" w:rsidRDefault="00E01896" w:rsidP="0085604D">
      <w:r>
        <w:t>Обратите внимание! Слайдеры</w:t>
      </w:r>
      <w:r w:rsidR="00E5671C">
        <w:t xml:space="preserve"> нельзя наносить на матовый</w:t>
      </w:r>
      <w:r>
        <w:t xml:space="preserve"> маникюр – их используют только с глянцем. Это же касается битого стекла.</w:t>
      </w:r>
    </w:p>
    <w:p w:rsidR="00E01896" w:rsidRDefault="00E01896" w:rsidP="0085604D">
      <w:r>
        <w:t>Даже без дополнительного декора матовый маникюр смотрится стильно. При этом девушка выглядит строгой, как раз то, что нужно в официально-деловом стиле. Во время вечеринок это подчеркнёт серьёзность девушки. Наносится матовый шеллак просто, возможно применение нескольких техник. Даже с глянцевым лаком создают матовое покрытие.</w:t>
      </w:r>
    </w:p>
    <w:p w:rsidR="002F10A7" w:rsidRDefault="002F10A7" w:rsidP="0085604D"/>
    <w:sectPr w:rsidR="002F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21A1"/>
    <w:multiLevelType w:val="hybridMultilevel"/>
    <w:tmpl w:val="8F5EB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2179D"/>
    <w:multiLevelType w:val="hybridMultilevel"/>
    <w:tmpl w:val="1030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A101D"/>
    <w:multiLevelType w:val="hybridMultilevel"/>
    <w:tmpl w:val="D7CA1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76BC9"/>
    <w:multiLevelType w:val="hybridMultilevel"/>
    <w:tmpl w:val="BC7A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40C03"/>
    <w:multiLevelType w:val="hybridMultilevel"/>
    <w:tmpl w:val="82F80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B45E2"/>
    <w:multiLevelType w:val="hybridMultilevel"/>
    <w:tmpl w:val="B4965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55ECE"/>
    <w:multiLevelType w:val="hybridMultilevel"/>
    <w:tmpl w:val="98D6B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F5B8C"/>
    <w:multiLevelType w:val="hybridMultilevel"/>
    <w:tmpl w:val="E3141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B2"/>
    <w:rsid w:val="00150963"/>
    <w:rsid w:val="0015321B"/>
    <w:rsid w:val="001C0850"/>
    <w:rsid w:val="002F10A7"/>
    <w:rsid w:val="00425250"/>
    <w:rsid w:val="004C35B2"/>
    <w:rsid w:val="00563EFC"/>
    <w:rsid w:val="00610022"/>
    <w:rsid w:val="006A0CBB"/>
    <w:rsid w:val="007A1EA0"/>
    <w:rsid w:val="0085604D"/>
    <w:rsid w:val="008E20C0"/>
    <w:rsid w:val="00A22B60"/>
    <w:rsid w:val="00B95B07"/>
    <w:rsid w:val="00BB1C86"/>
    <w:rsid w:val="00C80477"/>
    <w:rsid w:val="00DB0BCA"/>
    <w:rsid w:val="00E01896"/>
    <w:rsid w:val="00E5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FE2E5-D9A7-454E-9819-BBF04A4B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3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3E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63E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2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2017-02-12T10:24:00Z</dcterms:created>
  <dcterms:modified xsi:type="dcterms:W3CDTF">2017-02-19T12:49:00Z</dcterms:modified>
</cp:coreProperties>
</file>