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A8E" w:rsidRPr="004F2A8E" w:rsidRDefault="004F2A8E" w:rsidP="004F2A8E">
      <w:pPr>
        <w:pStyle w:val="1"/>
      </w:pPr>
      <w:r>
        <w:t>Медали времён СССР</w:t>
      </w:r>
      <w:r>
        <w:rPr>
          <w:lang w:val="en-US"/>
        </w:rPr>
        <w:t xml:space="preserve">: </w:t>
      </w:r>
      <w:r>
        <w:t>их покупают</w:t>
      </w:r>
      <w:bookmarkStart w:id="0" w:name="_GoBack"/>
      <w:bookmarkEnd w:id="0"/>
    </w:p>
    <w:p w:rsidR="005E7DCC" w:rsidRDefault="005E7DCC" w:rsidP="005E7DCC">
      <w:r>
        <w:t xml:space="preserve">Некоторые люди по разным причинам задаются вопросам приобретения медалей и иных знаков времён Советского Союза. </w:t>
      </w:r>
      <w:r w:rsidR="00941C0A">
        <w:t>Революция повлекла собой изменения не только в социальной и политической жизни, изменению военно-наградная атрибутика. Однако за основу для медалей того времени новое правительство использовало царское наследие. Отличия имелись лишь по части символов.</w:t>
      </w:r>
    </w:p>
    <w:p w:rsidR="00941C0A" w:rsidRPr="00941C0A" w:rsidRDefault="00941C0A" w:rsidP="005E7DCC">
      <w:r>
        <w:t>Что касается отличительных черт, то при новой власти на медалях стали размещать</w:t>
      </w:r>
      <w:r w:rsidRPr="00941C0A">
        <w:t>:</w:t>
      </w:r>
    </w:p>
    <w:p w:rsidR="00941C0A" w:rsidRPr="00941C0A" w:rsidRDefault="00941C0A" w:rsidP="00941C0A">
      <w:pPr>
        <w:pStyle w:val="a3"/>
        <w:numPr>
          <w:ilvl w:val="0"/>
          <w:numId w:val="1"/>
        </w:numPr>
      </w:pPr>
      <w:r>
        <w:t>серп и молот</w:t>
      </w:r>
      <w:r>
        <w:rPr>
          <w:lang w:val="en-US"/>
        </w:rPr>
        <w:t>;</w:t>
      </w:r>
    </w:p>
    <w:p w:rsidR="00941C0A" w:rsidRPr="00941C0A" w:rsidRDefault="00941C0A" w:rsidP="00941C0A">
      <w:pPr>
        <w:pStyle w:val="a3"/>
        <w:numPr>
          <w:ilvl w:val="0"/>
          <w:numId w:val="1"/>
        </w:numPr>
      </w:pPr>
      <w:r>
        <w:t>красное знамя</w:t>
      </w:r>
      <w:r>
        <w:rPr>
          <w:lang w:val="en-US"/>
        </w:rPr>
        <w:t>;</w:t>
      </w:r>
    </w:p>
    <w:p w:rsidR="00941C0A" w:rsidRPr="00941C0A" w:rsidRDefault="00941C0A" w:rsidP="00941C0A">
      <w:pPr>
        <w:pStyle w:val="a3"/>
        <w:numPr>
          <w:ilvl w:val="0"/>
          <w:numId w:val="1"/>
        </w:numPr>
      </w:pPr>
      <w:r>
        <w:t>звезду</w:t>
      </w:r>
      <w:r>
        <w:rPr>
          <w:lang w:val="en-US"/>
        </w:rPr>
        <w:t>;</w:t>
      </w:r>
    </w:p>
    <w:p w:rsidR="00941C0A" w:rsidRPr="00941C0A" w:rsidRDefault="00941C0A" w:rsidP="00941C0A">
      <w:pPr>
        <w:pStyle w:val="a3"/>
        <w:numPr>
          <w:ilvl w:val="0"/>
          <w:numId w:val="1"/>
        </w:numPr>
      </w:pPr>
      <w:r>
        <w:t>венец из листьев дуба</w:t>
      </w:r>
      <w:r>
        <w:rPr>
          <w:lang w:val="en-US"/>
        </w:rPr>
        <w:t>;</w:t>
      </w:r>
    </w:p>
    <w:p w:rsidR="00941C0A" w:rsidRDefault="00941C0A" w:rsidP="00941C0A">
      <w:pPr>
        <w:pStyle w:val="a3"/>
        <w:numPr>
          <w:ilvl w:val="0"/>
          <w:numId w:val="1"/>
        </w:numPr>
      </w:pPr>
      <w:r>
        <w:t>главных лиц революции.</w:t>
      </w:r>
    </w:p>
    <w:p w:rsidR="00941C0A" w:rsidRDefault="00941C0A" w:rsidP="00941C0A">
      <w:pPr>
        <w:rPr>
          <w:lang w:val="en-US"/>
        </w:rPr>
      </w:pPr>
      <w:r>
        <w:t>Медалью во времена СССР люди н</w:t>
      </w:r>
      <w:r w:rsidR="00F15244">
        <w:t>аграждали</w:t>
      </w:r>
      <w:r>
        <w:t xml:space="preserve"> за конкретные заслуги. Награду получали как военные, так и гражданские лица, которые отличились во время военных действий или в трудовых подвигах. Что касается периода Великой Отечественной, то знаменитыми медалями считаются</w:t>
      </w:r>
      <w:r>
        <w:rPr>
          <w:lang w:val="en-US"/>
        </w:rPr>
        <w:t>:</w:t>
      </w:r>
    </w:p>
    <w:p w:rsidR="00941C0A" w:rsidRDefault="00941C0A" w:rsidP="00941C0A">
      <w:pPr>
        <w:pStyle w:val="a3"/>
        <w:numPr>
          <w:ilvl w:val="0"/>
          <w:numId w:val="2"/>
        </w:numPr>
      </w:pPr>
      <w:r>
        <w:t>«За оборону». Их получали защитники городов, которые отличились в боях. Делали медали из сплава латуни, на которую наносили очертания или достопримечательность города, а на обороте был номер.</w:t>
      </w:r>
    </w:p>
    <w:p w:rsidR="00941C0A" w:rsidRDefault="00941C0A" w:rsidP="00941C0A">
      <w:pPr>
        <w:pStyle w:val="a3"/>
        <w:numPr>
          <w:ilvl w:val="0"/>
          <w:numId w:val="2"/>
        </w:numPr>
      </w:pPr>
      <w:r>
        <w:t>«За освобождение». Всё тоже, что и за оборону.</w:t>
      </w:r>
    </w:p>
    <w:p w:rsidR="00941C0A" w:rsidRDefault="00941C0A" w:rsidP="00941C0A">
      <w:pPr>
        <w:pStyle w:val="a3"/>
        <w:numPr>
          <w:ilvl w:val="0"/>
          <w:numId w:val="2"/>
        </w:numPr>
      </w:pPr>
      <w:r>
        <w:t>«За взятие». Медаль появилась во время Битвы на Курской дуге. Руководство страны в качестве поощрения выпустила такие медали за взятие городов.</w:t>
      </w:r>
    </w:p>
    <w:p w:rsidR="00941C0A" w:rsidRDefault="00941C0A" w:rsidP="00941C0A">
      <w:pPr>
        <w:pStyle w:val="a3"/>
        <w:numPr>
          <w:ilvl w:val="0"/>
          <w:numId w:val="2"/>
        </w:numPr>
      </w:pPr>
      <w:r>
        <w:t xml:space="preserve">«За военные заслуги». </w:t>
      </w:r>
      <w:r w:rsidR="00353410">
        <w:t>Их получали простые солдаты или те, кто был в тылу.</w:t>
      </w:r>
    </w:p>
    <w:p w:rsidR="00941C0A" w:rsidRDefault="00353410" w:rsidP="005E7DCC">
      <w:r>
        <w:t>Что касается рынка купли-продажи медалей советского периода, то продажа и даже изготовление государственных наград в РФ запрещены. За нарушение полагается штраф в крупном размере. Однако по факту такие сделк</w:t>
      </w:r>
      <w:r w:rsidR="003E4E7B">
        <w:t>и проводятся повсюду, и никто за этим рынком особо не следит и не гоняет участников.</w:t>
      </w:r>
    </w:p>
    <w:p w:rsidR="00353410" w:rsidRDefault="00353410" w:rsidP="005E7DCC">
      <w:r>
        <w:t xml:space="preserve">Более того, покупка медалей СССР идёт полных ходом в интернете. На награды идёт хороший спрос, поэтому данный рынок не испытывает дефицита. Главными покупателями являются частные коллекционеры, которые свою позицию объясняют аналогией с магазинами водки или наркотиков. </w:t>
      </w:r>
    </w:p>
    <w:p w:rsidR="005E7DCC" w:rsidRDefault="00353410" w:rsidP="005E7DCC">
      <w:r>
        <w:t>«Ведь алкоголь в определённое время и наркотические вещества по рецепту можно запросто приобрести в магазине и аптеке. Так зачем вносить несуразицу?</w:t>
      </w:r>
      <w:r w:rsidR="003E4E7B">
        <w:t xml:space="preserve"> Можно создать специализированные организации или сеть магазинов, куда ветераны или их родственники могут сдать награды. Таким образом чёрный рынок отпадёт за ненадобностью»</w:t>
      </w:r>
    </w:p>
    <w:p w:rsidR="005E7DCC" w:rsidRDefault="003E4E7B" w:rsidP="005E7DCC">
      <w:r>
        <w:t xml:space="preserve">Ведь далеко не всем родственникам нужны эти самые медали времён СССР. Часто бывает, что после смерти ветерана или просто старого человека его награды выбрасывают. Пусть за них и нельзя выручить крупных денег, но всё же некоторые средства обрести можно. А коллекционеру будет дополнительный предмет в коллекцию. </w:t>
      </w:r>
    </w:p>
    <w:sectPr w:rsidR="005E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11366"/>
    <w:multiLevelType w:val="hybridMultilevel"/>
    <w:tmpl w:val="D7C8C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C2D62"/>
    <w:multiLevelType w:val="hybridMultilevel"/>
    <w:tmpl w:val="A4A6E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CC"/>
    <w:rsid w:val="0021778A"/>
    <w:rsid w:val="00353410"/>
    <w:rsid w:val="003E4E7B"/>
    <w:rsid w:val="004F2A8E"/>
    <w:rsid w:val="005E7DCC"/>
    <w:rsid w:val="00941C0A"/>
    <w:rsid w:val="00BF446D"/>
    <w:rsid w:val="00F1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23075D-7680-4D9B-A512-6EB75FBA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2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C0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F2A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348</Words>
  <Characters>2132</Characters>
  <Application>Microsoft Office Word</Application>
  <DocSecurity>0</DocSecurity>
  <Lines>39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2017-06-14T19:52:00Z</dcterms:created>
  <dcterms:modified xsi:type="dcterms:W3CDTF">2017-06-14T20:36:00Z</dcterms:modified>
</cp:coreProperties>
</file>