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522" w:rsidRPr="00143522" w:rsidRDefault="00143522" w:rsidP="00143522">
      <w:pPr>
        <w:pStyle w:val="1"/>
      </w:pPr>
      <w:bookmarkStart w:id="0" w:name="_GoBack"/>
      <w:r>
        <w:t>Медовый праздник в Полоцке</w:t>
      </w:r>
      <w:r w:rsidRPr="00143522">
        <w:t xml:space="preserve">: </w:t>
      </w:r>
      <w:r>
        <w:t>выборы Медового царя</w:t>
      </w:r>
      <w:r w:rsidRPr="00143522">
        <w:t xml:space="preserve"> </w:t>
      </w:r>
      <w:r>
        <w:t>и царицы</w:t>
      </w:r>
    </w:p>
    <w:bookmarkEnd w:id="0"/>
    <w:p w:rsidR="007C41BE" w:rsidRDefault="007C41BE" w:rsidP="007C41BE">
      <w:r>
        <w:t>Недавно в Полоцке прошёл праздник здорового образа жизни «Полоцк — медовая столица». Он был приурочен к Медовому Спасу. Мероприятие собрало пчеловодом не только с Полоцкого района, но и соседних — Миорского, Россонского и Шарковщины. Мероприятие развернулось на проспекте Франциска Скорины, где были размещены медовые подворья. Зрители получили возможность пообщаться с пчеловодами и попробовать их мёд.</w:t>
      </w:r>
    </w:p>
    <w:p w:rsidR="007C41BE" w:rsidRDefault="00143522" w:rsidP="007C41BE">
      <w:r w:rsidRPr="00143522">
        <w:rPr>
          <w:b/>
        </w:rPr>
        <w:t>Город Полоцк</w:t>
      </w:r>
      <w:r>
        <w:t xml:space="preserve"> на этом мероприятии выбирал Медового царя. Шесть</w:t>
      </w:r>
      <w:r w:rsidR="007C41BE">
        <w:t xml:space="preserve"> добровольцев через конкурсы проходили испытания. Среди них:</w:t>
      </w:r>
    </w:p>
    <w:p w:rsidR="007C41BE" w:rsidRDefault="007C41BE" w:rsidP="007C41BE">
      <w:pPr>
        <w:pStyle w:val="a3"/>
        <w:numPr>
          <w:ilvl w:val="0"/>
          <w:numId w:val="1"/>
        </w:numPr>
      </w:pPr>
      <w:r>
        <w:t>сбивание рамок с ульев;</w:t>
      </w:r>
    </w:p>
    <w:p w:rsidR="007C41BE" w:rsidRDefault="007C41BE" w:rsidP="007C41BE">
      <w:pPr>
        <w:pStyle w:val="a3"/>
        <w:numPr>
          <w:ilvl w:val="0"/>
          <w:numId w:val="1"/>
        </w:numPr>
      </w:pPr>
      <w:r>
        <w:t>поедание мёда на скорость;</w:t>
      </w:r>
    </w:p>
    <w:p w:rsidR="007C41BE" w:rsidRDefault="007C41BE" w:rsidP="007C41BE">
      <w:pPr>
        <w:pStyle w:val="a3"/>
        <w:numPr>
          <w:ilvl w:val="0"/>
          <w:numId w:val="1"/>
        </w:numPr>
      </w:pPr>
      <w:r>
        <w:t>надевание защитного костюма пчеловода на скорость;</w:t>
      </w:r>
    </w:p>
    <w:p w:rsidR="007C41BE" w:rsidRDefault="007C41BE" w:rsidP="007C41BE">
      <w:pPr>
        <w:pStyle w:val="a3"/>
        <w:numPr>
          <w:ilvl w:val="0"/>
          <w:numId w:val="1"/>
        </w:numPr>
      </w:pPr>
      <w:r>
        <w:t>брейн-ринг с ведущим, где требовалось отвечать на вопросы о пчеловодстве.</w:t>
      </w:r>
    </w:p>
    <w:p w:rsidR="00143522" w:rsidRDefault="007C41BE" w:rsidP="007C41BE">
      <w:r>
        <w:t>На этом</w:t>
      </w:r>
      <w:r>
        <w:t xml:space="preserve"> мероприятии Полоцк обрёл и Медовую царицу, которой стала единственная участница Алеся Сафроненко. Она работает п</w:t>
      </w:r>
      <w:r>
        <w:t xml:space="preserve">человодом в хозяйстве «Полота». </w:t>
      </w:r>
      <w:r>
        <w:t>Медовым же царём стал Андрей Скороходов, который возглавляет ООО «Июльская» и входит в правление общества пчеловодов. К нему перешла заслуженная царская корона и диплом.</w:t>
      </w:r>
      <w:r w:rsidR="00143522">
        <w:t xml:space="preserve"> </w:t>
      </w:r>
    </w:p>
    <w:p w:rsidR="006D1A81" w:rsidRPr="007C41BE" w:rsidRDefault="00143522" w:rsidP="007C41BE">
      <w:r>
        <w:t xml:space="preserve">Ещё не принято решение относительно мероприятия в следующем году и его участников. По этому вопросу </w:t>
      </w:r>
      <w:r w:rsidRPr="00143522">
        <w:rPr>
          <w:b/>
        </w:rPr>
        <w:t>получить справку</w:t>
      </w:r>
      <w:r>
        <w:t xml:space="preserve"> можно у организаторов. </w:t>
      </w:r>
      <w:r w:rsidR="007C41BE">
        <w:t>«Добиваться нужно всего своим трудом», - это слова Андрея. Спустя некоторое время жизни в городе ему с женой и четырьмя детьми стало тесно, поэтому переехали в деревню. А там Андрей основал пасеку, которой занимается самостоятельно. Основной источник знаний по его словам — литература.</w:t>
      </w:r>
    </w:p>
    <w:sectPr w:rsidR="006D1A81" w:rsidRPr="007C4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092188"/>
    <w:multiLevelType w:val="hybridMultilevel"/>
    <w:tmpl w:val="22F2E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1BE"/>
    <w:rsid w:val="00143522"/>
    <w:rsid w:val="006D1A81"/>
    <w:rsid w:val="007C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AAC6B4-4B03-46D3-BF7E-9657027BE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35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1B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435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207</Words>
  <Characters>1302</Characters>
  <Application>Microsoft Office Word</Application>
  <DocSecurity>0</DocSecurity>
  <Lines>31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2017-08-18T20:59:00Z</dcterms:created>
  <dcterms:modified xsi:type="dcterms:W3CDTF">2017-08-18T21:14:00Z</dcterms:modified>
</cp:coreProperties>
</file>