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2A1" w:rsidRDefault="001172A1" w:rsidP="001172A1">
      <w:pPr>
        <w:pStyle w:val="1"/>
      </w:pPr>
      <w:r>
        <w:t>Мечта автомеханика – ящик с инструментами от Мерседес</w:t>
      </w:r>
    </w:p>
    <w:p w:rsidR="001172A1" w:rsidRDefault="001172A1" w:rsidP="001172A1">
      <w:pPr>
        <w:jc w:val="center"/>
      </w:pPr>
      <w:r w:rsidRPr="001172A1">
        <w:drawing>
          <wp:inline distT="0" distB="0" distL="0" distR="0">
            <wp:extent cx="5940425" cy="3601383"/>
            <wp:effectExtent l="0" t="0" r="3175" b="0"/>
            <wp:docPr id="1" name="Рисунок 1" descr="https://st1.zr.ru/_ah/img/1Vc93wBR17WDvOfSy58Y1w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1.zr.ru/_ah/img/1Vc93wBR17WDvOfSy58Y1w=s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C9" w:rsidRDefault="00C93400" w:rsidP="00B90EC9">
      <w:r>
        <w:t>Даймлер</w:t>
      </w:r>
      <w:r w:rsidR="00B90EC9">
        <w:t xml:space="preserve"> показал публике на Чикагском автосалоне</w:t>
      </w:r>
      <w:r w:rsidR="001172A1">
        <w:t xml:space="preserve"> новинку</w:t>
      </w:r>
      <w:r w:rsidR="00B90EC9">
        <w:t>– коммерческий фургон Витро</w:t>
      </w:r>
      <w:r w:rsidR="001172A1">
        <w:t xml:space="preserve"> с интересным дизайном</w:t>
      </w:r>
      <w:r w:rsidR="00B90EC9">
        <w:t xml:space="preserve">. На американском рынке он получил название Метрис. Его особенность – стилизация под ящик с инструментами. </w:t>
      </w:r>
    </w:p>
    <w:p w:rsidR="00B90EC9" w:rsidRDefault="00B90EC9" w:rsidP="00B90EC9">
      <w:r>
        <w:t>Это была самая яркая презентация в Чикаго. В движение её приводит 2-х литровый турбированный мотор с 4-мя цилиндрами. Его мощность – 208 л.с. Трансмиссия автоматическая 7-ми ступенчатая.</w:t>
      </w:r>
    </w:p>
    <w:p w:rsidR="00B90EC9" w:rsidRPr="00B90EC9" w:rsidRDefault="00B90EC9" w:rsidP="00B90EC9">
      <w:r>
        <w:t>Главная особенность – это внешний вид</w:t>
      </w:r>
      <w:r w:rsidRPr="00B90EC9">
        <w:t>:</w:t>
      </w:r>
    </w:p>
    <w:p w:rsidR="00B90EC9" w:rsidRPr="00B90EC9" w:rsidRDefault="00B90EC9" w:rsidP="00B90EC9">
      <w:pPr>
        <w:pStyle w:val="a3"/>
        <w:numPr>
          <w:ilvl w:val="0"/>
          <w:numId w:val="2"/>
        </w:numPr>
      </w:pPr>
      <w:r>
        <w:t>наличие бутафорской ручки на крыше</w:t>
      </w:r>
      <w:r w:rsidRPr="00B90EC9">
        <w:t>;</w:t>
      </w:r>
    </w:p>
    <w:p w:rsidR="00B90EC9" w:rsidRPr="00B90EC9" w:rsidRDefault="00B90EC9" w:rsidP="00B90EC9">
      <w:pPr>
        <w:pStyle w:val="a3"/>
        <w:numPr>
          <w:ilvl w:val="0"/>
          <w:numId w:val="2"/>
        </w:numPr>
      </w:pPr>
      <w:r>
        <w:t>специальные пластиковые накладки по кузову</w:t>
      </w:r>
      <w:r w:rsidRPr="00B90EC9">
        <w:t>;</w:t>
      </w:r>
    </w:p>
    <w:p w:rsidR="00B90EC9" w:rsidRPr="00B90EC9" w:rsidRDefault="00B90EC9" w:rsidP="00B90EC9">
      <w:pPr>
        <w:pStyle w:val="a3"/>
        <w:numPr>
          <w:ilvl w:val="0"/>
          <w:numId w:val="2"/>
        </w:numPr>
      </w:pPr>
      <w:r>
        <w:t>тематическая аэрография</w:t>
      </w:r>
      <w:r>
        <w:rPr>
          <w:lang w:val="en-US"/>
        </w:rPr>
        <w:t>.</w:t>
      </w:r>
    </w:p>
    <w:p w:rsidR="001172A1" w:rsidRPr="001172A1" w:rsidRDefault="00B90EC9" w:rsidP="001172A1">
      <w:r>
        <w:t xml:space="preserve">Это создаёт образ переносного ящика для инструментов. </w:t>
      </w:r>
      <w:r w:rsidR="001172A1">
        <w:t>В кузове жд</w:t>
      </w:r>
      <w:r w:rsidR="001172A1" w:rsidRPr="001172A1">
        <w:t xml:space="preserve">ут настоящие ящики для инструмента. </w:t>
      </w:r>
      <w:r w:rsidR="001172A1">
        <w:t xml:space="preserve">Чтобы до них добраться понадобиться приподнять вверх специальные панели на кузове, которые служат дверцами. Туи просматривается аналогия с легендарным автомобилем Мерседес – 300 СЛ. </w:t>
      </w:r>
    </w:p>
    <w:p w:rsidR="001172A1" w:rsidRDefault="001172A1" w:rsidP="00B90EC9">
      <w:r>
        <w:t>Такой автомобиль пригодился бы в качестве технической помощи на разных автофестивалях или заездах старых автомобилей. Но производитель отказался от идеи пускать Витро в таком виде в массы. Для этих целей года</w:t>
      </w:r>
      <w:bookmarkStart w:id="0" w:name="_GoBack"/>
      <w:bookmarkEnd w:id="0"/>
      <w:r>
        <w:t xml:space="preserve"> назад Даймлер показал специальный фургон Вижн Уан. Он то и должен взять на себя функции специальной обслуживающие системы. Концерн потратит на это свыше 500 млн долларов. </w:t>
      </w:r>
    </w:p>
    <w:p w:rsidR="001C0850" w:rsidRDefault="001172A1" w:rsidP="00B90EC9">
      <w:r>
        <w:t>Источники рерайта</w:t>
      </w:r>
      <w:r w:rsidRPr="001172A1">
        <w:t>:</w:t>
      </w:r>
    </w:p>
    <w:p w:rsidR="001172A1" w:rsidRDefault="001172A1" w:rsidP="00B90EC9">
      <w:hyperlink r:id="rId6" w:history="1">
        <w:r w:rsidRPr="00C441E4">
          <w:rPr>
            <w:rStyle w:val="a4"/>
          </w:rPr>
          <w:t>http://agentnews.ru/avto/chemodan-s-rychkoi-mercedes-benz-vito-prevratili-v-mechty-avtomehanik</w:t>
        </w:r>
        <w:r w:rsidRPr="00C441E4">
          <w:rPr>
            <w:rStyle w:val="a4"/>
          </w:rPr>
          <w:t>a</w:t>
        </w:r>
        <w:r w:rsidRPr="00C441E4">
          <w:rPr>
            <w:rStyle w:val="a4"/>
          </w:rPr>
          <w:t>.html</w:t>
        </w:r>
      </w:hyperlink>
    </w:p>
    <w:p w:rsidR="001172A1" w:rsidRDefault="001172A1" w:rsidP="00B90EC9">
      <w:hyperlink r:id="rId7" w:history="1">
        <w:r w:rsidRPr="00C441E4">
          <w:rPr>
            <w:rStyle w:val="a4"/>
          </w:rPr>
          <w:t>https://www.zr.ru/content/news/905466-chemodan-s-ruchkoj-mercedes-b</w:t>
        </w:r>
        <w:r w:rsidRPr="00C441E4">
          <w:rPr>
            <w:rStyle w:val="a4"/>
          </w:rPr>
          <w:t>e</w:t>
        </w:r>
        <w:r w:rsidRPr="00C441E4">
          <w:rPr>
            <w:rStyle w:val="a4"/>
          </w:rPr>
          <w:t>n/#</w:t>
        </w:r>
      </w:hyperlink>
    </w:p>
    <w:p w:rsidR="001172A1" w:rsidRDefault="001172A1" w:rsidP="00B90EC9">
      <w:hyperlink r:id="rId8" w:history="1">
        <w:r w:rsidRPr="00C441E4">
          <w:rPr>
            <w:rStyle w:val="a4"/>
          </w:rPr>
          <w:t>http://romantic-lovers.org.ua/news/news/92338/chemodan-s-ruchkoj-mercedes-benz-vito-prevratili-v-mechtu-avtomehanika</w:t>
        </w:r>
      </w:hyperlink>
    </w:p>
    <w:p w:rsidR="001172A1" w:rsidRDefault="001172A1" w:rsidP="00B90EC9"/>
    <w:p w:rsidR="001172A1" w:rsidRDefault="001172A1" w:rsidP="00B90EC9"/>
    <w:p w:rsidR="001172A1" w:rsidRPr="001172A1" w:rsidRDefault="001172A1" w:rsidP="00B90EC9"/>
    <w:sectPr w:rsidR="001172A1" w:rsidRPr="00117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743B3"/>
    <w:multiLevelType w:val="hybridMultilevel"/>
    <w:tmpl w:val="EB024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D37D9"/>
    <w:multiLevelType w:val="hybridMultilevel"/>
    <w:tmpl w:val="778CA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C2945"/>
    <w:multiLevelType w:val="hybridMultilevel"/>
    <w:tmpl w:val="D3E0D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C9"/>
    <w:rsid w:val="001172A1"/>
    <w:rsid w:val="001C0850"/>
    <w:rsid w:val="00B90EC9"/>
    <w:rsid w:val="00C16F34"/>
    <w:rsid w:val="00C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8310F-F608-446E-A3C4-CC62ED61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7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E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7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1172A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172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mantic-lovers.org.ua/news/news/92338/chemodan-s-ruchkoj-mercedes-benz-vito-prevratili-v-mechtu-avtomehani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r.ru/content/news/905466-chemodan-s-ruchkoj-mercedes-ben/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gentnews.ru/avto/chemodan-s-rychkoi-mercedes-benz-vito-prevratili-v-mechty-avtomehanika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243</Words>
  <Characters>1671</Characters>
  <Application>Microsoft Office Word</Application>
  <DocSecurity>0</DocSecurity>
  <Lines>37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2017-02-10T19:03:00Z</dcterms:created>
  <dcterms:modified xsi:type="dcterms:W3CDTF">2017-02-10T19:40:00Z</dcterms:modified>
</cp:coreProperties>
</file>