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13" w:rsidRDefault="00642113" w:rsidP="00642113">
      <w:pPr>
        <w:pStyle w:val="1"/>
      </w:pPr>
      <w:r>
        <w:t>Ваши коммунальные проблемы – это наша забота</w:t>
      </w:r>
    </w:p>
    <w:p w:rsidR="00175EDF" w:rsidRDefault="00175EDF" w:rsidP="00175EDF">
      <w:r>
        <w:t>Вас настигли неожиданные проблемы с отоплением? Пропала вода или засорилась канализация? Желаете поменять сантехническое оборудование? Нужно поменять коммуникации? Всё это наши специализации!</w:t>
      </w:r>
    </w:p>
    <w:p w:rsidR="00175EDF" w:rsidRDefault="00642113" w:rsidP="00642113">
      <w:pPr>
        <w:pStyle w:val="2"/>
      </w:pPr>
      <w:r>
        <w:t>Квалифицированный сантехник – это не проблема</w:t>
      </w:r>
    </w:p>
    <w:p w:rsidR="00175EDF" w:rsidRDefault="00175EDF" w:rsidP="00175EDF">
      <w:r>
        <w:t>Мы предла</w:t>
      </w:r>
      <w:r w:rsidR="00D512AC">
        <w:t>гаем своим клиентам качественные</w:t>
      </w:r>
      <w:r>
        <w:t xml:space="preserve"> услуги по обслуживанию и установке сантехники. Нас отличают несравненное качество и гарантия на выполненную работу. За свою долгую работу мы приобрели знания и накопили опыт, которые позволяют нам выполнять любые работы по наладке сантехники. Нем не важно где работать – будь то квартира или частный дом, офисы или производственные помещения. Мы везде выполняем свои обязанности доброкачественно. За десяток лет мы сформировали опытную команду, которая в состоянии решить задачу любой сложности.</w:t>
      </w:r>
    </w:p>
    <w:p w:rsidR="00175EDF" w:rsidRDefault="00175EDF" w:rsidP="00175EDF">
      <w:pPr>
        <w:rPr>
          <w:lang w:val="en-US"/>
        </w:rPr>
      </w:pPr>
      <w:r>
        <w:t>Для наших клиентов доступны</w:t>
      </w:r>
      <w:r>
        <w:rPr>
          <w:lang w:val="en-US"/>
        </w:rPr>
        <w:t>:</w:t>
      </w:r>
    </w:p>
    <w:p w:rsidR="00175EDF" w:rsidRPr="00175EDF" w:rsidRDefault="00175EDF" w:rsidP="00175EDF">
      <w:pPr>
        <w:pStyle w:val="a3"/>
        <w:numPr>
          <w:ilvl w:val="0"/>
          <w:numId w:val="1"/>
        </w:numPr>
      </w:pPr>
      <w:r>
        <w:t>установка и демонтаж оборудования</w:t>
      </w:r>
      <w:r w:rsidRPr="00175EDF">
        <w:t>;</w:t>
      </w:r>
    </w:p>
    <w:p w:rsidR="00175EDF" w:rsidRDefault="00175EDF" w:rsidP="00175EDF">
      <w:pPr>
        <w:pStyle w:val="a3"/>
        <w:numPr>
          <w:ilvl w:val="0"/>
          <w:numId w:val="1"/>
        </w:numPr>
      </w:pPr>
      <w:r>
        <w:t>монтаж и наладка</w:t>
      </w:r>
      <w:r w:rsidR="00642113">
        <w:t xml:space="preserve"> коммунальных</w:t>
      </w:r>
      <w:r>
        <w:t xml:space="preserve"> коммуникаций</w:t>
      </w:r>
      <w:r w:rsidRPr="00175EDF">
        <w:t>;</w:t>
      </w:r>
    </w:p>
    <w:p w:rsidR="00175EDF" w:rsidRPr="00642113" w:rsidRDefault="00642113" w:rsidP="00175EDF">
      <w:pPr>
        <w:pStyle w:val="a3"/>
        <w:numPr>
          <w:ilvl w:val="0"/>
          <w:numId w:val="1"/>
        </w:numPr>
      </w:pPr>
      <w:r>
        <w:t>подключение к коммуникациям бытовой техники</w:t>
      </w:r>
      <w:r w:rsidRPr="00642113">
        <w:t>;</w:t>
      </w:r>
    </w:p>
    <w:p w:rsidR="00642113" w:rsidRPr="00642113" w:rsidRDefault="00642113" w:rsidP="00175EDF">
      <w:pPr>
        <w:pStyle w:val="a3"/>
        <w:numPr>
          <w:ilvl w:val="0"/>
          <w:numId w:val="1"/>
        </w:numPr>
      </w:pPr>
      <w:r>
        <w:t>любые виды ремонта</w:t>
      </w:r>
      <w:r>
        <w:rPr>
          <w:lang w:val="en-US"/>
        </w:rPr>
        <w:t>;</w:t>
      </w:r>
    </w:p>
    <w:p w:rsidR="00642113" w:rsidRDefault="00642113" w:rsidP="00175EDF">
      <w:pPr>
        <w:pStyle w:val="a3"/>
        <w:numPr>
          <w:ilvl w:val="0"/>
          <w:numId w:val="1"/>
        </w:numPr>
      </w:pPr>
      <w:r>
        <w:t>круглосуточный вызов специалиста в Москве и московской области.</w:t>
      </w:r>
    </w:p>
    <w:p w:rsidR="00642113" w:rsidRDefault="00642113" w:rsidP="00642113">
      <w:pPr>
        <w:pStyle w:val="2"/>
      </w:pPr>
      <w:r>
        <w:t>Клиенты – наше золото</w:t>
      </w:r>
    </w:p>
    <w:p w:rsidR="00642113" w:rsidRDefault="00642113" w:rsidP="00175EDF">
      <w:r>
        <w:t>Мы индивидуально подходим к каждому клиенту и проявляем максимальную заботу по решению ваших проблем. Для этого используется автоматизированное оборудование с материалами, которые гарантируют надёжность. Мы убеждены, что только квалифицированный и опытный мастер способен серьёзно относиться к делу. Поэтому наша команда состоит из профессионалов своего дела, которые постоянно работают над самосовершенствованием.</w:t>
      </w:r>
    </w:p>
    <w:p w:rsidR="00642113" w:rsidRDefault="00642113" w:rsidP="00175EDF">
      <w:r>
        <w:t>Мы работаем без посредников, поэтому нас отличают выгодные цены. Для постоянных клиентов действуют скидки. Консультации наших специалистов бесплатны. Мы поможем выбрать своим клиентам материалы и ответим на интересующие</w:t>
      </w:r>
      <w:r w:rsidR="004D6376">
        <w:t xml:space="preserve"> вас</w:t>
      </w:r>
      <w:bookmarkStart w:id="0" w:name="_GoBack"/>
      <w:bookmarkEnd w:id="0"/>
      <w:r>
        <w:t xml:space="preserve"> вопросы.</w:t>
      </w:r>
    </w:p>
    <w:p w:rsidR="005E4755" w:rsidRDefault="00642113" w:rsidP="00175EDF">
      <w:r>
        <w:t>На все виду работ мы даём гарантию. Клиенты должны быть уверены в качестве выполненных работ, и мы эту уверенность приносим. Наша команда предлагает качественные, быстрые и недорогие услуги.</w:t>
      </w:r>
    </w:p>
    <w:sectPr w:rsidR="005E4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A0BBF"/>
    <w:multiLevelType w:val="hybridMultilevel"/>
    <w:tmpl w:val="97B44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DF"/>
    <w:rsid w:val="00175EDF"/>
    <w:rsid w:val="004D6376"/>
    <w:rsid w:val="005E4755"/>
    <w:rsid w:val="00642113"/>
    <w:rsid w:val="00D5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F1A45-AAF5-4EA1-B060-4ABECE3B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E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21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1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249</Words>
  <Characters>1670</Characters>
  <Application>Microsoft Office Word</Application>
  <DocSecurity>0</DocSecurity>
  <Lines>30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2017-01-03T22:30:00Z</dcterms:created>
  <dcterms:modified xsi:type="dcterms:W3CDTF">2017-01-03T22:54:00Z</dcterms:modified>
</cp:coreProperties>
</file>