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991" w:rsidRPr="00B81991" w:rsidRDefault="00B81991" w:rsidP="00B81991">
      <w:r>
        <w:rPr>
          <w:lang w:val="en-US"/>
        </w:rPr>
        <w:t>Description</w:t>
      </w:r>
      <w:r w:rsidRPr="00B81991">
        <w:t xml:space="preserve">: </w:t>
      </w:r>
      <w:r>
        <w:t>Автомобиль Опель Ампера-е как европейская версия Шевроле Болт</w:t>
      </w:r>
      <w:r w:rsidRPr="00B81991">
        <w:t>:</w:t>
      </w:r>
      <w:r>
        <w:t xml:space="preserve"> мнение руководителя компании, технические характеристики, особенности, мультимедийный комплекс, дата выхода на рынок.</w:t>
      </w:r>
    </w:p>
    <w:p w:rsidR="0036295B" w:rsidRDefault="0036295B" w:rsidP="0036295B">
      <w:r>
        <w:t>В новом автомобиле воплощены новые технологические идеи создания батарей с целью уменьшения экологически вредных выбросов в атмосферу. По сути новая Ампера-е это модернизированный Шевроле Болт. Хотя по внешнему виду отличие есть только в решётке радиатора. Как полагает Карл-Томас Нойман, который является руководителем Опель, новая Ампера-е уд</w:t>
      </w:r>
      <w:r w:rsidR="004A1B53">
        <w:t xml:space="preserve">овлетворит запросы покупателей по поиску </w:t>
      </w:r>
      <w:r>
        <w:t>авт</w:t>
      </w:r>
      <w:r w:rsidR="004A1B53">
        <w:t>омобиля</w:t>
      </w:r>
      <w:r>
        <w:t xml:space="preserve"> на каждый день. Новая машина обеспечивает сбалансированную езду, но в то же время способен дать острые ощущения б</w:t>
      </w:r>
      <w:r w:rsidR="00B81991">
        <w:t>лагодаря мощному электромотору.</w:t>
      </w:r>
    </w:p>
    <w:p w:rsidR="00565592" w:rsidRDefault="00565592" w:rsidP="00B81991">
      <w:pPr>
        <w:pStyle w:val="1"/>
      </w:pPr>
      <w:r>
        <w:t>Технические характеристики</w:t>
      </w:r>
    </w:p>
    <w:p w:rsidR="00565592" w:rsidRDefault="00565592" w:rsidP="00565592">
      <w:pPr>
        <w:pStyle w:val="a3"/>
        <w:numPr>
          <w:ilvl w:val="0"/>
          <w:numId w:val="1"/>
        </w:numPr>
      </w:pPr>
      <w:r>
        <w:t>Мощность электромотора</w:t>
      </w:r>
      <w:r>
        <w:rPr>
          <w:lang w:val="en-US"/>
        </w:rPr>
        <w:t xml:space="preserve"> – 204</w:t>
      </w:r>
      <w:r>
        <w:t xml:space="preserve"> л.с.</w:t>
      </w:r>
    </w:p>
    <w:p w:rsidR="00565592" w:rsidRDefault="00565592" w:rsidP="00565592">
      <w:pPr>
        <w:pStyle w:val="a3"/>
        <w:numPr>
          <w:ilvl w:val="0"/>
          <w:numId w:val="1"/>
        </w:numPr>
      </w:pPr>
      <w:r>
        <w:t>Разгон до 100 км/ч за 7 с.</w:t>
      </w:r>
    </w:p>
    <w:p w:rsidR="00565592" w:rsidRDefault="00565592" w:rsidP="00565592">
      <w:pPr>
        <w:pStyle w:val="a3"/>
        <w:numPr>
          <w:ilvl w:val="0"/>
          <w:numId w:val="1"/>
        </w:numPr>
      </w:pPr>
      <w:r>
        <w:t>Максимальная скорость – 150 км/ч.</w:t>
      </w:r>
    </w:p>
    <w:p w:rsidR="00565592" w:rsidRDefault="00565592" w:rsidP="00565592">
      <w:pPr>
        <w:pStyle w:val="a3"/>
        <w:numPr>
          <w:ilvl w:val="0"/>
          <w:numId w:val="1"/>
        </w:numPr>
      </w:pPr>
      <w:r>
        <w:t xml:space="preserve">Батарея </w:t>
      </w:r>
      <w:r>
        <w:t>на 60 кВт</w:t>
      </w:r>
      <w:r>
        <w:t>/</w:t>
      </w:r>
      <w:r>
        <w:t>ч</w:t>
      </w:r>
      <w:r>
        <w:t>.</w:t>
      </w:r>
    </w:p>
    <w:p w:rsidR="00565592" w:rsidRDefault="00565592" w:rsidP="00565592">
      <w:pPr>
        <w:pStyle w:val="a3"/>
        <w:numPr>
          <w:ilvl w:val="0"/>
          <w:numId w:val="1"/>
        </w:numPr>
      </w:pPr>
      <w:r>
        <w:t>Запас хода – около 500 км.</w:t>
      </w:r>
    </w:p>
    <w:p w:rsidR="00565592" w:rsidRDefault="00565592" w:rsidP="00565592">
      <w:pPr>
        <w:pStyle w:val="a3"/>
        <w:numPr>
          <w:ilvl w:val="0"/>
          <w:numId w:val="1"/>
        </w:numPr>
      </w:pPr>
      <w:r>
        <w:t>Багажник – 478 л.</w:t>
      </w:r>
    </w:p>
    <w:p w:rsidR="00565592" w:rsidRDefault="00565592" w:rsidP="00565592">
      <w:r>
        <w:t xml:space="preserve">Следует отметить, что Болт имеет запас хода в 380 км, а разница с Ампера-е получается из-за разных методик измерения пройденного расстояния в Европе и США. Конструкторы разместили батареи в днище, поэтому багажник получился таким просторным. Электродвигатель и батареи разрабатывались совместно с инженерами </w:t>
      </w:r>
      <w:r>
        <w:rPr>
          <w:lang w:val="en-US"/>
        </w:rPr>
        <w:t>LG</w:t>
      </w:r>
      <w:r>
        <w:t>. Покупатель получит просторный салон, в который с комфортом войдут водитель и 4 пассажира.</w:t>
      </w:r>
    </w:p>
    <w:p w:rsidR="00565592" w:rsidRDefault="00565592" w:rsidP="00B81991">
      <w:pPr>
        <w:pStyle w:val="1"/>
      </w:pPr>
      <w:r>
        <w:t>Дополнительное оснащение</w:t>
      </w:r>
    </w:p>
    <w:p w:rsidR="00565592" w:rsidRDefault="00565592" w:rsidP="00565592">
      <w:pPr>
        <w:rPr>
          <w:lang w:val="en-US"/>
        </w:rPr>
      </w:pPr>
      <w:r>
        <w:t>Автомобиль, который позволяет ездить на большие расстояния, обязательно должен оснащаться устройствами для связи и развлечения. С этим к Ампера-е вопросов нет. Авто оснащено</w:t>
      </w:r>
      <w:r>
        <w:rPr>
          <w:lang w:val="en-US"/>
        </w:rPr>
        <w:t>:</w:t>
      </w:r>
    </w:p>
    <w:p w:rsidR="00565592" w:rsidRDefault="00565592" w:rsidP="00565592">
      <w:pPr>
        <w:pStyle w:val="a3"/>
        <w:numPr>
          <w:ilvl w:val="0"/>
          <w:numId w:val="2"/>
        </w:numPr>
      </w:pPr>
      <w:r>
        <w:t xml:space="preserve">системой </w:t>
      </w:r>
      <w:r w:rsidRPr="00565592">
        <w:t>IntelliLink</w:t>
      </w:r>
      <w:r>
        <w:t xml:space="preserve"> – даёт возможность подключения до 7-ми устройств при помощи </w:t>
      </w:r>
      <w:r>
        <w:rPr>
          <w:lang w:val="en-US"/>
        </w:rPr>
        <w:t>Wi</w:t>
      </w:r>
      <w:r w:rsidRPr="00565592">
        <w:t>-</w:t>
      </w:r>
      <w:r>
        <w:rPr>
          <w:lang w:val="en-US"/>
        </w:rPr>
        <w:t>Fi</w:t>
      </w:r>
      <w:r w:rsidRPr="00565592">
        <w:t>;</w:t>
      </w:r>
    </w:p>
    <w:p w:rsidR="00565592" w:rsidRDefault="00565592" w:rsidP="00565592">
      <w:pPr>
        <w:pStyle w:val="a3"/>
        <w:numPr>
          <w:ilvl w:val="0"/>
          <w:numId w:val="2"/>
        </w:numPr>
      </w:pPr>
      <w:r>
        <w:t xml:space="preserve">коммуникационным сервисом </w:t>
      </w:r>
      <w:r w:rsidRPr="00565592">
        <w:t>Opel OnStar</w:t>
      </w:r>
      <w:r>
        <w:t>.</w:t>
      </w:r>
    </w:p>
    <w:p w:rsidR="00B81991" w:rsidRPr="00565592" w:rsidRDefault="00B81991" w:rsidP="00B81991">
      <w:r>
        <w:t xml:space="preserve">Система ИнтеллиЛинк поддерживает программы </w:t>
      </w:r>
      <w:r w:rsidRPr="00B81991">
        <w:t>Apple CarPlay и Android Auto.</w:t>
      </w:r>
      <w:r>
        <w:t xml:space="preserve"> Благодаря такому комплексу пассажиры не будут скучать в дальних поездках и всегда будут оставаться на связи с внешним миром.</w:t>
      </w:r>
    </w:p>
    <w:p w:rsidR="002D247A" w:rsidRDefault="00B81991" w:rsidP="00565592">
      <w:r>
        <w:t>В продажу авто поступит с 2017 года. Выпуск будет налажен скорее всего в Детройте, параллельно с Шевроле Болт.</w:t>
      </w:r>
    </w:p>
    <w:p w:rsidR="00B81991" w:rsidRPr="004A1B53" w:rsidRDefault="004A1B53" w:rsidP="00565592">
      <w:r>
        <w:t>Источники</w:t>
      </w:r>
      <w:r w:rsidRPr="004A1B53">
        <w:t>:</w:t>
      </w:r>
    </w:p>
    <w:p w:rsidR="004A1B53" w:rsidRDefault="004A1B53" w:rsidP="00565592">
      <w:hyperlink r:id="rId5" w:history="1">
        <w:r w:rsidRPr="005857EE">
          <w:rPr>
            <w:rStyle w:val="a4"/>
          </w:rPr>
          <w:t>https://www.autocentre.ua/news/novinka/elektromobil-opel-ampera-e-evropejskij-brat-chevrolet-bolt-318663.html</w:t>
        </w:r>
      </w:hyperlink>
    </w:p>
    <w:p w:rsidR="004A1B53" w:rsidRDefault="004A1B53" w:rsidP="00565592">
      <w:hyperlink r:id="rId6" w:history="1">
        <w:r w:rsidRPr="005857EE">
          <w:rPr>
            <w:rStyle w:val="a4"/>
          </w:rPr>
          <w:t>https://www.autocentre.ua/news/novinka/elektromobil-opel-ampera-e-evropejskij-brat-chevrolet-bolt-318663.html</w:t>
        </w:r>
      </w:hyperlink>
    </w:p>
    <w:p w:rsidR="004A1B53" w:rsidRDefault="004A1B53" w:rsidP="004A1B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E036FA" wp14:editId="5DE5EC38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53" w:rsidRPr="004A1B53" w:rsidRDefault="004A1B53" w:rsidP="004A1B53">
      <w:pPr>
        <w:jc w:val="center"/>
      </w:pPr>
      <w:r>
        <w:rPr>
          <w:noProof/>
          <w:lang w:eastAsia="ru-RU"/>
        </w:rPr>
        <w:drawing>
          <wp:inline distT="0" distB="0" distL="0" distR="0" wp14:anchorId="5D851FA5" wp14:editId="2EF10507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B53" w:rsidRPr="004A1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7A2"/>
    <w:multiLevelType w:val="hybridMultilevel"/>
    <w:tmpl w:val="AAFE5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932EE"/>
    <w:multiLevelType w:val="hybridMultilevel"/>
    <w:tmpl w:val="3432E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BA"/>
    <w:rsid w:val="002D247A"/>
    <w:rsid w:val="0036295B"/>
    <w:rsid w:val="003E4ABA"/>
    <w:rsid w:val="004A1B53"/>
    <w:rsid w:val="00565592"/>
    <w:rsid w:val="00B8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85051-6D43-42BB-96FB-898703C6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5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655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1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4A1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centre.ua/news/novinka/elektromobil-opel-ampera-e-evropejskij-brat-chevrolet-bolt-318663.html" TargetMode="External"/><Relationship Id="rId5" Type="http://schemas.openxmlformats.org/officeDocument/2006/relationships/hyperlink" Target="https://www.autocentre.ua/news/novinka/elektromobil-opel-ampera-e-evropejskij-brat-chevrolet-bolt-31866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329</Words>
  <Characters>2119</Characters>
  <Application>Microsoft Office Word</Application>
  <DocSecurity>0</DocSecurity>
  <Lines>39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2016-11-05T21:00:00Z</dcterms:created>
  <dcterms:modified xsi:type="dcterms:W3CDTF">2016-11-06T12:53:00Z</dcterms:modified>
</cp:coreProperties>
</file>